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3F45" w14:textId="2A790D48" w:rsidR="008A414B" w:rsidRPr="00302281" w:rsidRDefault="008A414B" w:rsidP="008A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n-GB"/>
        </w:rPr>
      </w:pPr>
      <w:r w:rsidRPr="0030228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n-GB"/>
        </w:rPr>
        <w:t>C</w:t>
      </w:r>
      <w:r w:rsidR="00E53644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n-GB"/>
        </w:rPr>
        <w:t>U</w:t>
      </w:r>
      <w:r w:rsidRPr="0030228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n-GB"/>
        </w:rPr>
        <w:t>RRICULUM VITAE</w:t>
      </w:r>
    </w:p>
    <w:p w14:paraId="52C30D3C" w14:textId="77777777" w:rsidR="00536D88" w:rsidRDefault="00536D88" w:rsidP="00536D88">
      <w:pPr>
        <w:spacing w:after="0"/>
        <w:ind w:left="-284" w:hanging="425"/>
        <w:jc w:val="both"/>
        <w:rPr>
          <w:rFonts w:ascii="Century Gothic" w:eastAsia="Batang" w:hAnsi="Century Gothic" w:cs="Arial"/>
          <w:b/>
          <w:color w:val="FF0000"/>
          <w:sz w:val="20"/>
          <w:szCs w:val="20"/>
          <w:u w:val="single"/>
        </w:rPr>
      </w:pPr>
    </w:p>
    <w:p w14:paraId="1FDFA877" w14:textId="77777777" w:rsidR="00302281" w:rsidRDefault="00302281" w:rsidP="007D25A1">
      <w:pPr>
        <w:spacing w:after="0"/>
        <w:ind w:left="-709"/>
        <w:jc w:val="both"/>
        <w:rPr>
          <w:rFonts w:ascii="Century Gothic" w:eastAsia="Batang" w:hAnsi="Century Gothic" w:cs="Arial"/>
          <w:b/>
          <w:color w:val="FF0000"/>
          <w:sz w:val="20"/>
          <w:szCs w:val="20"/>
        </w:rPr>
      </w:pPr>
      <w:r w:rsidRPr="00302281">
        <w:rPr>
          <w:rFonts w:ascii="Century Gothic" w:eastAsia="Batang" w:hAnsi="Century Gothic" w:cs="Arial"/>
          <w:b/>
          <w:color w:val="FF0000"/>
          <w:sz w:val="20"/>
          <w:szCs w:val="20"/>
        </w:rPr>
        <w:t xml:space="preserve">        </w:t>
      </w:r>
      <w:r>
        <w:rPr>
          <w:rFonts w:ascii="Century Gothic" w:eastAsia="Batang" w:hAnsi="Century Gothic" w:cs="Arial"/>
          <w:b/>
          <w:color w:val="FF0000"/>
          <w:sz w:val="20"/>
          <w:szCs w:val="20"/>
        </w:rPr>
        <w:t xml:space="preserve">  </w:t>
      </w:r>
    </w:p>
    <w:p w14:paraId="624EA5C2" w14:textId="77777777" w:rsidR="00CA3AAD" w:rsidRPr="00302281" w:rsidRDefault="00302281" w:rsidP="007D25A1">
      <w:pPr>
        <w:spacing w:after="0"/>
        <w:ind w:left="-709"/>
        <w:jc w:val="both"/>
        <w:rPr>
          <w:rFonts w:ascii="Century Gothic" w:eastAsia="Batang" w:hAnsi="Century Gothic" w:cs="Arial"/>
          <w:b/>
          <w:color w:val="FF0000"/>
          <w:sz w:val="24"/>
          <w:szCs w:val="24"/>
          <w:u w:val="single"/>
        </w:rPr>
      </w:pPr>
      <w:r w:rsidRPr="00302281">
        <w:rPr>
          <w:rFonts w:ascii="Century Gothic" w:eastAsia="Batang" w:hAnsi="Century Gothic" w:cs="Arial"/>
          <w:b/>
          <w:color w:val="FF0000"/>
          <w:sz w:val="24"/>
          <w:szCs w:val="24"/>
        </w:rPr>
        <w:t xml:space="preserve">    </w:t>
      </w:r>
      <w:r w:rsidRPr="00302281">
        <w:rPr>
          <w:rFonts w:ascii="Century Gothic" w:eastAsia="Batang" w:hAnsi="Century Gothic" w:cs="Arial"/>
          <w:b/>
          <w:color w:val="FF0000"/>
          <w:sz w:val="24"/>
          <w:szCs w:val="24"/>
          <w:u w:val="single"/>
        </w:rPr>
        <w:t xml:space="preserve"> </w:t>
      </w:r>
      <w:r w:rsidR="00536D88" w:rsidRPr="00302281">
        <w:rPr>
          <w:rFonts w:ascii="Century Gothic" w:eastAsia="Batang" w:hAnsi="Century Gothic" w:cs="Arial"/>
          <w:b/>
          <w:color w:val="FF0000"/>
          <w:sz w:val="24"/>
          <w:szCs w:val="24"/>
          <w:u w:val="single"/>
        </w:rPr>
        <w:t>PERSONAL DETAILS</w:t>
      </w:r>
    </w:p>
    <w:p w14:paraId="7E39FD15" w14:textId="77777777" w:rsidR="00302281" w:rsidRDefault="0030228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</w:p>
    <w:p w14:paraId="11AF0744" w14:textId="77777777" w:rsidR="008A414B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Surname                 Nicholous</w:t>
      </w:r>
    </w:p>
    <w:p w14:paraId="02B68044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First Name               Irene</w:t>
      </w:r>
    </w:p>
    <w:p w14:paraId="2E636BE6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Date of Birth           23 June 1996</w:t>
      </w:r>
    </w:p>
    <w:p w14:paraId="372F1D11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Place of Birth          Dar es Salaam</w:t>
      </w:r>
    </w:p>
    <w:p w14:paraId="257ADCBC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Citizenship              Tanzania</w:t>
      </w:r>
    </w:p>
    <w:p w14:paraId="7572DDAD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Marital Status          Single</w:t>
      </w:r>
    </w:p>
    <w:p w14:paraId="52AF3DB1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Sex                           Female</w:t>
      </w:r>
    </w:p>
    <w:p w14:paraId="27DE9548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 xml:space="preserve">Language  </w:t>
      </w:r>
      <w:r w:rsidR="007A7175">
        <w:rPr>
          <w:rFonts w:ascii="Century Gothic" w:eastAsia="Batang" w:hAnsi="Century Gothic" w:cs="Arial"/>
          <w:sz w:val="20"/>
          <w:szCs w:val="20"/>
        </w:rPr>
        <w:t xml:space="preserve">             English &amp; Kiswahili </w:t>
      </w:r>
    </w:p>
    <w:p w14:paraId="2111A6CD" w14:textId="77777777" w:rsidR="007D25A1" w:rsidRDefault="007A7175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Current Address    Dar e</w:t>
      </w:r>
      <w:r w:rsidR="007D25A1">
        <w:rPr>
          <w:rFonts w:ascii="Century Gothic" w:eastAsia="Batang" w:hAnsi="Century Gothic" w:cs="Arial"/>
          <w:sz w:val="20"/>
          <w:szCs w:val="20"/>
        </w:rPr>
        <w:t>s Salaam</w:t>
      </w:r>
    </w:p>
    <w:p w14:paraId="3D38D06D" w14:textId="77777777" w:rsidR="00207ABF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>Cell</w:t>
      </w:r>
      <w:r w:rsidR="00DE1D5C">
        <w:rPr>
          <w:rFonts w:ascii="Century Gothic" w:eastAsia="Batang" w:hAnsi="Century Gothic" w:cs="Arial"/>
          <w:sz w:val="20"/>
          <w:szCs w:val="20"/>
        </w:rPr>
        <w:t xml:space="preserve">ular Phone      </w:t>
      </w:r>
    </w:p>
    <w:p w14:paraId="47A0CA27" w14:textId="77777777" w:rsidR="007D25A1" w:rsidRDefault="007D25A1" w:rsidP="00CA3AAD">
      <w:pPr>
        <w:spacing w:after="0" w:line="240" w:lineRule="auto"/>
        <w:rPr>
          <w:rFonts w:ascii="Century Gothic" w:eastAsia="Batang" w:hAnsi="Century Gothic" w:cs="Arial"/>
          <w:sz w:val="20"/>
          <w:szCs w:val="20"/>
        </w:rPr>
      </w:pPr>
      <w:r>
        <w:rPr>
          <w:rFonts w:ascii="Century Gothic" w:eastAsia="Batang" w:hAnsi="Century Gothic" w:cs="Arial"/>
          <w:sz w:val="20"/>
          <w:szCs w:val="20"/>
        </w:rPr>
        <w:t xml:space="preserve"> </w:t>
      </w:r>
      <w:r w:rsidR="00F872C1">
        <w:rPr>
          <w:rFonts w:ascii="Century Gothic" w:eastAsia="Batang" w:hAnsi="Century Gothic" w:cs="Arial"/>
          <w:sz w:val="20"/>
          <w:szCs w:val="20"/>
        </w:rPr>
        <w:t xml:space="preserve">                             </w:t>
      </w:r>
      <w:r w:rsidR="00DE1D5C">
        <w:rPr>
          <w:rFonts w:ascii="Century Gothic" w:eastAsia="Batang" w:hAnsi="Century Gothic" w:cs="Arial"/>
          <w:sz w:val="20"/>
          <w:szCs w:val="20"/>
        </w:rPr>
        <w:t xml:space="preserve"> </w:t>
      </w:r>
      <w:r w:rsidR="00207ABF">
        <w:rPr>
          <w:rFonts w:ascii="Century Gothic" w:eastAsia="Batang" w:hAnsi="Century Gothic" w:cs="Arial"/>
          <w:sz w:val="20"/>
          <w:szCs w:val="20"/>
        </w:rPr>
        <w:t xml:space="preserve"> </w:t>
      </w:r>
      <w:r w:rsidR="00E27E91">
        <w:rPr>
          <w:rFonts w:ascii="Century Gothic" w:eastAsia="Batang" w:hAnsi="Century Gothic" w:cs="Arial"/>
          <w:sz w:val="20"/>
          <w:szCs w:val="20"/>
        </w:rPr>
        <w:t>+255 679 039692</w:t>
      </w:r>
    </w:p>
    <w:p w14:paraId="7E780ADD" w14:textId="77777777" w:rsidR="00302281" w:rsidRPr="00302281" w:rsidRDefault="00302281" w:rsidP="00CA3A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GB"/>
        </w:rPr>
      </w:pPr>
      <w:r w:rsidRPr="00302281">
        <w:rPr>
          <w:rFonts w:ascii="Century Gothic" w:eastAsia="Batang" w:hAnsi="Century Gothic" w:cs="Arial"/>
          <w:i/>
          <w:sz w:val="20"/>
          <w:szCs w:val="20"/>
        </w:rPr>
        <w:t>Email                       iryn</w:t>
      </w:r>
      <w:r w:rsidR="00207ABF">
        <w:rPr>
          <w:rFonts w:ascii="Century Gothic" w:eastAsia="Batang" w:hAnsi="Century Gothic" w:cs="Arial"/>
          <w:i/>
          <w:sz w:val="20"/>
          <w:szCs w:val="20"/>
        </w:rPr>
        <w:t>321</w:t>
      </w:r>
      <w:r w:rsidRPr="00302281">
        <w:rPr>
          <w:rFonts w:ascii="Century Gothic" w:eastAsia="Batang" w:hAnsi="Century Gothic" w:cs="Arial"/>
          <w:i/>
          <w:sz w:val="20"/>
          <w:szCs w:val="20"/>
        </w:rPr>
        <w:t>@gmail.com</w:t>
      </w:r>
    </w:p>
    <w:p w14:paraId="5E45B22D" w14:textId="77777777" w:rsidR="008A414B" w:rsidRPr="008A414B" w:rsidRDefault="00CA3AAD" w:rsidP="00CA3AAD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3AAD">
        <w:rPr>
          <w:rFonts w:ascii="Times New Roman" w:eastAsia="Times New Roman" w:hAnsi="Times New Roman" w:cs="Times New Roman"/>
          <w:sz w:val="48"/>
          <w:szCs w:val="48"/>
          <w:lang w:eastAsia="en-GB"/>
        </w:rPr>
        <w:tab/>
      </w:r>
    </w:p>
    <w:tbl>
      <w:tblPr>
        <w:tblW w:w="9613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8459"/>
      </w:tblGrid>
      <w:tr w:rsidR="008A414B" w:rsidRPr="005F54A7" w14:paraId="5CADA473" w14:textId="77777777" w:rsidTr="00F872C1">
        <w:trPr>
          <w:trHeight w:val="117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45C9" w14:textId="77777777" w:rsidR="008A414B" w:rsidRPr="008A414B" w:rsidRDefault="008A414B" w:rsidP="0053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GB"/>
              </w:rPr>
              <w:t>AREAS OF EXPERTISE</w:t>
            </w:r>
          </w:p>
          <w:p w14:paraId="216EF6E7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Marketing</w:t>
            </w:r>
          </w:p>
          <w:p w14:paraId="3902CF50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Public relations</w:t>
            </w:r>
          </w:p>
          <w:p w14:paraId="3BD81045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Leadership and organising</w:t>
            </w:r>
          </w:p>
          <w:p w14:paraId="6AF50998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Writing publications</w:t>
            </w:r>
          </w:p>
          <w:p w14:paraId="557E06F3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Customer service</w:t>
            </w:r>
          </w:p>
          <w:p w14:paraId="5EDD867F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Events management</w:t>
            </w:r>
          </w:p>
          <w:p w14:paraId="737D9764" w14:textId="1CC44A8B" w:rsidR="008A414B" w:rsidRPr="008A414B" w:rsidRDefault="00D57921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Corporate communication</w:t>
            </w:r>
            <w:r w:rsidR="008A414B"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strategies</w:t>
            </w:r>
          </w:p>
          <w:p w14:paraId="3425CEB1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771D6A" w14:textId="77777777" w:rsidR="008A414B" w:rsidRPr="008A414B" w:rsidRDefault="008A414B" w:rsidP="008A414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n-GB"/>
              </w:rPr>
              <w:t>CAREER STATEMENT</w:t>
            </w:r>
          </w:p>
          <w:p w14:paraId="59B03F6D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“My greatest </w:t>
            </w:r>
            <w:r w:rsidR="007A7175"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strengths</w:t>
            </w: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are always focusing on influencing others on what I will be doing regarding the job </w:t>
            </w:r>
            <w:r w:rsidR="007A7175"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requirements</w:t>
            </w: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. I intend to take new perspectives whenever possible and eventually manage or influencing </w:t>
            </w:r>
            <w:r w:rsidR="00536D88"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others, communicating</w:t>
            </w: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with the industry to develop my network so as </w:t>
            </w: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lastRenderedPageBreak/>
              <w:t>to become useful day to day.</w:t>
            </w:r>
          </w:p>
          <w:p w14:paraId="597E2338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71A0764" w14:textId="77777777" w:rsidR="008A414B" w:rsidRPr="008A414B" w:rsidRDefault="008A414B" w:rsidP="008A41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C9A5E53" w14:textId="77777777" w:rsidR="008A414B" w:rsidRPr="008A414B" w:rsidRDefault="00823C12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</w:t>
            </w:r>
          </w:p>
        </w:tc>
        <w:tc>
          <w:tcPr>
            <w:tcW w:w="73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14535" w14:textId="35755C75" w:rsidR="008A414B" w:rsidRPr="008A414B" w:rsidRDefault="008A414B" w:rsidP="008A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lastRenderedPageBreak/>
              <w:t xml:space="preserve">I am a highly ambitious and results oriented person who is able to work willingly under any dynamic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environment; A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quick learner who is able to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acquire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new skills and ideas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easily, </w:t>
            </w:r>
            <w:r w:rsidR="00B42695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self</w:t>
            </w:r>
            <w:r w:rsidR="00B42695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-motivated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person who is able to work independent and in a team with the minimum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supervision. I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</w:t>
            </w:r>
            <w:r w:rsidR="00B42695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possess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public relations, marketing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skills, corporate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management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skills, language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skills and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interpersonal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skills as well.</w:t>
            </w:r>
          </w:p>
          <w:p w14:paraId="3C68DECA" w14:textId="0E6B0476" w:rsidR="008A414B" w:rsidRDefault="008A414B" w:rsidP="008A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Right </w:t>
            </w:r>
            <w:r w:rsidR="00B42695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now,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</w:t>
            </w:r>
            <w:r w:rsidR="00536D88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am looking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to secure a position in an organisation where I can bring immediate and strategic value and develop current skills further.</w:t>
            </w:r>
          </w:p>
          <w:p w14:paraId="3A96CF60" w14:textId="0B4636D3" w:rsidR="00E53644" w:rsidRDefault="00E53644" w:rsidP="008A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0A9D7969" w14:textId="77777777" w:rsidR="00E53644" w:rsidRPr="008A414B" w:rsidRDefault="00E53644" w:rsidP="00E5364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en-GB"/>
              </w:rPr>
              <w:t>CAREER HISTORY</w:t>
            </w:r>
          </w:p>
          <w:p w14:paraId="1FB1FF57" w14:textId="77777777" w:rsidR="00E53644" w:rsidRDefault="00E53644" w:rsidP="008A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6A630876" w14:textId="77777777" w:rsidR="00E53644" w:rsidRPr="008A414B" w:rsidRDefault="00E53644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Practical and training</w:t>
            </w:r>
          </w:p>
          <w:p w14:paraId="74487739" w14:textId="77777777" w:rsidR="00E53644" w:rsidRPr="008A414B" w:rsidRDefault="00E53644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Joined the JKT (“Jeshi la Kujenga Taifa”) of Maramba of Tanga Tanzania and awarded JKT certificate.</w:t>
            </w:r>
          </w:p>
          <w:p w14:paraId="1B12B62D" w14:textId="77777777" w:rsidR="00E53644" w:rsidRPr="008A414B" w:rsidRDefault="00E53644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7E3A88D" w14:textId="77777777" w:rsidR="00E53644" w:rsidRPr="008A414B" w:rsidRDefault="00E53644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November 2016-May 2017, Working at Tanzania Port Authority of Dar es salaam as a port clerk.</w:t>
            </w:r>
          </w:p>
          <w:p w14:paraId="33C5F8A6" w14:textId="77777777" w:rsidR="00E53644" w:rsidRPr="008A414B" w:rsidRDefault="00E53644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CE0C076" w14:textId="77777777" w:rsidR="00E53644" w:rsidRPr="008A414B" w:rsidRDefault="00E53644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Duties.</w:t>
            </w:r>
          </w:p>
          <w:p w14:paraId="654445A2" w14:textId="77777777" w:rsidR="00E53644" w:rsidRPr="008A414B" w:rsidRDefault="00E53644" w:rsidP="00E5364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Manage data for international shipments and provide support for many steps of the transportation process by working with customs agents, warehouse staffs, shipping companies, and clients.</w:t>
            </w:r>
          </w:p>
          <w:p w14:paraId="07303EBB" w14:textId="77777777" w:rsidR="00E53644" w:rsidRPr="00F872C1" w:rsidRDefault="00E53644" w:rsidP="00E5364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Help with the shipping, receiving, and record keeping for international transactions.</w:t>
            </w:r>
          </w:p>
          <w:p w14:paraId="46955823" w14:textId="77777777" w:rsidR="00E53644" w:rsidRPr="008A414B" w:rsidRDefault="00E53644" w:rsidP="008A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E75F7C8" w14:textId="77777777" w:rsidR="00823C12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KINGS BOOKS COMPANY.                                          </w:t>
            </w:r>
          </w:p>
          <w:p w14:paraId="6EAF8F5E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en-GB"/>
              </w:rPr>
              <w:t>MARKETING OFFICER                    </w:t>
            </w: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June 2017-December 2017</w:t>
            </w:r>
          </w:p>
          <w:p w14:paraId="601BEF93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Being responsible for communicating the organization marketing massage and company’s marketing campaign both internally and externally.</w:t>
            </w:r>
          </w:p>
          <w:p w14:paraId="2AC2BFEF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C49EC06" w14:textId="77777777" w:rsidR="008A414B" w:rsidRPr="008A414B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Duties</w:t>
            </w:r>
          </w:p>
          <w:p w14:paraId="0AF05E80" w14:textId="77777777" w:rsidR="008A414B" w:rsidRPr="008A414B" w:rsidRDefault="00536D88" w:rsidP="008A414B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Preparing</w:t>
            </w:r>
            <w:r w:rsidR="008A414B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, planning and project managing the publication of all publicity material to maximize brand promotion.</w:t>
            </w:r>
          </w:p>
          <w:p w14:paraId="42661071" w14:textId="77777777" w:rsidR="008A414B" w:rsidRPr="008A414B" w:rsidRDefault="008A414B" w:rsidP="008A414B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Evaluating the effectiveness of all marketing activity.</w:t>
            </w:r>
          </w:p>
          <w:p w14:paraId="6091A4E0" w14:textId="77777777" w:rsidR="008A414B" w:rsidRPr="008A414B" w:rsidRDefault="008A414B" w:rsidP="008A414B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Contribution to the annual sales and marketing plan.</w:t>
            </w:r>
          </w:p>
          <w:p w14:paraId="4E6F1FCF" w14:textId="77777777" w:rsidR="008A414B" w:rsidRPr="008D3539" w:rsidRDefault="008A414B" w:rsidP="008A414B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Developing and implementing an internal marketing program.</w:t>
            </w:r>
          </w:p>
          <w:p w14:paraId="18241A66" w14:textId="77777777" w:rsidR="008D3539" w:rsidRPr="008A414B" w:rsidRDefault="008D3539" w:rsidP="008D3539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</w:p>
          <w:p w14:paraId="40489ACE" w14:textId="77777777" w:rsidR="00B42695" w:rsidRDefault="00B42695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</w:p>
          <w:p w14:paraId="0CF74D69" w14:textId="77777777" w:rsidR="00E53644" w:rsidRDefault="00E53644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</w:p>
          <w:p w14:paraId="61F48D90" w14:textId="77777777" w:rsidR="00E53644" w:rsidRDefault="00E53644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</w:p>
          <w:p w14:paraId="3B912E81" w14:textId="77777777" w:rsidR="00E53644" w:rsidRDefault="00E53644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</w:p>
          <w:p w14:paraId="010D312C" w14:textId="77777777" w:rsidR="00E53644" w:rsidRDefault="00E53644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</w:p>
          <w:p w14:paraId="2A2124FD" w14:textId="77777777" w:rsidR="00D57921" w:rsidRDefault="00D57921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</w:p>
          <w:p w14:paraId="65019931" w14:textId="77777777" w:rsidR="00EF165B" w:rsidRDefault="00EF165B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</w:p>
          <w:p w14:paraId="5A592ACF" w14:textId="20512B94" w:rsidR="00F872C1" w:rsidRDefault="00823C12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  <w:t>TRUMARK BUSSINESS CONSULTANCY</w:t>
            </w:r>
          </w:p>
          <w:p w14:paraId="29CC1C3F" w14:textId="77777777" w:rsidR="00823C12" w:rsidRPr="00823C12" w:rsidRDefault="00823C12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SALES OFFICER</w:t>
            </w:r>
          </w:p>
          <w:p w14:paraId="16645696" w14:textId="71C34CBB" w:rsidR="00823C12" w:rsidRPr="00823C12" w:rsidRDefault="00823C12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  <w:r w:rsidRPr="00823C1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  <w:t xml:space="preserve">February 2017 – </w:t>
            </w:r>
            <w:r w:rsidR="00B42695" w:rsidRPr="00823C1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  <w:t>November</w:t>
            </w:r>
            <w:r w:rsidRPr="00823C1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  <w:t xml:space="preserve">2018, </w:t>
            </w:r>
          </w:p>
          <w:p w14:paraId="225A66BA" w14:textId="77777777" w:rsidR="00F872C1" w:rsidRDefault="00F872C1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0123A3D3" w14:textId="77777777" w:rsidR="00F872C1" w:rsidRPr="00823C12" w:rsidRDefault="00823C12" w:rsidP="00F872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  <w:t>D</w:t>
            </w:r>
            <w:r w:rsidRPr="00823C1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GB"/>
              </w:rPr>
              <w:t>uties</w:t>
            </w:r>
          </w:p>
          <w:p w14:paraId="4F50763F" w14:textId="51EE27CC" w:rsidR="00F872C1" w:rsidRPr="00D57921" w:rsidRDefault="00B42695" w:rsidP="00D579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promote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specific product as directed by upper management</w:t>
            </w:r>
          </w:p>
          <w:p w14:paraId="5CD52940" w14:textId="57531A5F" w:rsidR="00823C12" w:rsidRPr="00D57921" w:rsidRDefault="00B42695" w:rsidP="00D579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maintain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positive </w:t>
            </w: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>business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and customer relationship </w:t>
            </w:r>
          </w:p>
          <w:p w14:paraId="789C63CC" w14:textId="491CBC93" w:rsidR="00823C12" w:rsidRPr="00D57921" w:rsidRDefault="00B42695" w:rsidP="00D579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>facilitate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cold and warm calls to prospective </w:t>
            </w: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>leads, schedule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and </w:t>
            </w: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>follow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through </w:t>
            </w: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>a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</w:t>
            </w:r>
            <w:r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>call</w:t>
            </w:r>
            <w:r w:rsidR="008D3539" w:rsidRPr="00D57921"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  <w:t xml:space="preserve"> with leads and current customers.</w:t>
            </w:r>
          </w:p>
          <w:p w14:paraId="61195F2C" w14:textId="58331496" w:rsidR="00D57921" w:rsidRPr="00D57921" w:rsidRDefault="00D57921" w:rsidP="00D57921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source and work customer referrals</w:t>
            </w:r>
          </w:p>
          <w:p w14:paraId="6F20B24C" w14:textId="4A06C3E3" w:rsidR="00D57921" w:rsidRPr="00EF165B" w:rsidRDefault="00D57921" w:rsidP="008A414B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self-improve continuously by way of experience and manager feedback</w:t>
            </w:r>
          </w:p>
          <w:p w14:paraId="76A1D1FF" w14:textId="77777777" w:rsidR="00F872C1" w:rsidRPr="007A7175" w:rsidRDefault="00207ABF" w:rsidP="008A414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A7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LEISURE TOUR &amp; HOLIDAY LTD </w:t>
            </w:r>
          </w:p>
          <w:p w14:paraId="39021707" w14:textId="061B848A" w:rsidR="00207ABF" w:rsidRDefault="00207ABF" w:rsidP="008A41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ADMINISTRATION ASSISANT    </w:t>
            </w:r>
            <w:r w:rsidRPr="007A7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February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320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up to J</w:t>
            </w:r>
            <w:r w:rsidR="00B42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une</w:t>
            </w:r>
            <w:r w:rsidR="0032039B" w:rsidRPr="00320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2020</w:t>
            </w:r>
          </w:p>
          <w:p w14:paraId="203A36E5" w14:textId="3736BF80" w:rsidR="00207ABF" w:rsidRDefault="00207ABF" w:rsidP="008A41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Being responsible for </w:t>
            </w:r>
            <w:r w:rsidR="006054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being polite, professional, and attentive while also being accurate and comfortable with </w:t>
            </w:r>
            <w:r w:rsidR="00B426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computer, general</w:t>
            </w:r>
            <w:r w:rsidR="006054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office tasks and excel at both verbal and written </w:t>
            </w:r>
            <w:r w:rsidR="00B4269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communication.</w:t>
            </w:r>
          </w:p>
          <w:p w14:paraId="7458B060" w14:textId="77777777" w:rsidR="0060542C" w:rsidRDefault="0060542C" w:rsidP="008A414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</w:t>
            </w:r>
            <w:r w:rsidRPr="00605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uties</w:t>
            </w:r>
          </w:p>
          <w:p w14:paraId="09735421" w14:textId="1E37B8E6" w:rsidR="0060542C" w:rsidRPr="00D57921" w:rsidRDefault="007A7175" w:rsidP="00D57921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  <w:r w:rsidR="0060542C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andling office tasks such as filling, generating report and presen</w:t>
            </w: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tation, setting up for meeting </w:t>
            </w:r>
            <w:r w:rsidR="0060542C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and reordering supplies.</w:t>
            </w:r>
          </w:p>
          <w:p w14:paraId="286F3634" w14:textId="69C5656E" w:rsidR="0060542C" w:rsidRPr="00D57921" w:rsidRDefault="007A7175" w:rsidP="00D57921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="0060542C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aintain polite and professional</w:t>
            </w: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communication via phone, </w:t>
            </w:r>
            <w:r w:rsidR="0060542C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 and mail</w:t>
            </w:r>
          </w:p>
          <w:p w14:paraId="4D7F35EB" w14:textId="4EAEE6DC" w:rsidR="0060542C" w:rsidRPr="00D57921" w:rsidRDefault="007A7175" w:rsidP="00D57921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60542C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creening phone calls and routing callers to the appropriate party</w:t>
            </w:r>
          </w:p>
          <w:p w14:paraId="244447B9" w14:textId="414E2724" w:rsidR="007A7175" w:rsidRPr="00D57921" w:rsidRDefault="007A7175" w:rsidP="00D57921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="0060542C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aking travel arrangement </w:t>
            </w: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such as booking flight, cars, and making hotel and restaurant </w:t>
            </w:r>
            <w:r w:rsidR="00B42695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reservation.</w:t>
            </w:r>
          </w:p>
          <w:p w14:paraId="6A804564" w14:textId="3BD45E62" w:rsidR="0032039B" w:rsidRPr="00D57921" w:rsidRDefault="00B42695" w:rsidP="00D57921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Also</w:t>
            </w:r>
            <w:r w:rsidR="0032039B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keeping recording of </w:t>
            </w: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different</w:t>
            </w:r>
            <w:r w:rsidR="0032039B"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document as well as maintaining banking issue as an agent </w:t>
            </w:r>
          </w:p>
          <w:p w14:paraId="4BE51910" w14:textId="497677C7" w:rsidR="00B42695" w:rsidRPr="00D57921" w:rsidRDefault="00B42695" w:rsidP="00D57921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maintain petty cash voucher, cheque book, and invoice for our customer.</w:t>
            </w:r>
          </w:p>
          <w:p w14:paraId="25720BC6" w14:textId="1AB04125" w:rsidR="00EF165B" w:rsidRPr="00EF165B" w:rsidRDefault="00B42695" w:rsidP="00EF165B">
            <w:pPr>
              <w:pStyle w:val="ListParagraph"/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keeping and follow up drivers and other employees’ attendance.</w:t>
            </w:r>
          </w:p>
          <w:p w14:paraId="6610D906" w14:textId="5133B659" w:rsidR="00B42695" w:rsidRDefault="00B42695" w:rsidP="003203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42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GOODSIGN MOTORS LIMITED COMPANY</w:t>
            </w:r>
          </w:p>
          <w:p w14:paraId="10C38161" w14:textId="3EFDFF90" w:rsidR="00B42695" w:rsidRDefault="00B42695" w:rsidP="003203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ADMINISTRATION ASSISTANCE / SECRETARY    </w:t>
            </w:r>
            <w:r w:rsidR="005B4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July 2020 up to august 2021</w:t>
            </w:r>
          </w:p>
          <w:p w14:paraId="73B45DE9" w14:textId="28958C10" w:rsidR="00B42695" w:rsidRDefault="00B42695" w:rsidP="003203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42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Duties</w:t>
            </w:r>
          </w:p>
          <w:p w14:paraId="0C2B19C8" w14:textId="4DCB2F14" w:rsidR="00B42695" w:rsidRPr="00D57921" w:rsidRDefault="00B42695" w:rsidP="00D57921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answering calls, taking message and handling correspondence.</w:t>
            </w:r>
          </w:p>
          <w:p w14:paraId="2609A84E" w14:textId="0EB8D796" w:rsidR="00B42695" w:rsidRPr="00D57921" w:rsidRDefault="00B42695" w:rsidP="00D57921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maintaining diaries and arranging appointments.</w:t>
            </w:r>
          </w:p>
          <w:p w14:paraId="6352B8F4" w14:textId="59CB12BD" w:rsidR="00B42695" w:rsidRPr="00D57921" w:rsidRDefault="00B42695" w:rsidP="00D57921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filing</w:t>
            </w:r>
          </w:p>
          <w:p w14:paraId="6A7652DA" w14:textId="3B78C7E9" w:rsidR="00B42695" w:rsidRPr="00D57921" w:rsidRDefault="00B42695" w:rsidP="00D57921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typing, preparing and collating reports </w:t>
            </w:r>
          </w:p>
          <w:p w14:paraId="3DF1174A" w14:textId="33E58F0E" w:rsidR="00B42695" w:rsidRPr="00D57921" w:rsidRDefault="00B42695" w:rsidP="00D57921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organising and servicing meetings (producing agenda and taking minutes)</w:t>
            </w:r>
          </w:p>
          <w:p w14:paraId="1B74961D" w14:textId="0A049DA6" w:rsidR="00B42695" w:rsidRPr="00D57921" w:rsidRDefault="00B42695" w:rsidP="00D57921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managing data</w:t>
            </w:r>
          </w:p>
          <w:p w14:paraId="03D674D2" w14:textId="7FC75E41" w:rsidR="00B42695" w:rsidRDefault="00B42695" w:rsidP="00D57921">
            <w:pPr>
              <w:pStyle w:val="ListParagraph"/>
              <w:numPr>
                <w:ilvl w:val="0"/>
                <w:numId w:val="8"/>
              </w:num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9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prioritising workloads</w:t>
            </w:r>
          </w:p>
          <w:p w14:paraId="1493AB88" w14:textId="77777777" w:rsidR="005B402E" w:rsidRDefault="005B402E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CAFB90A" w14:textId="77777777" w:rsidR="002053D7" w:rsidRDefault="002053D7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D5718D2" w14:textId="77777777" w:rsidR="002053D7" w:rsidRDefault="002053D7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69F3425E" w14:textId="77777777" w:rsidR="002053D7" w:rsidRDefault="002053D7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7DFCA93A" w14:textId="77777777" w:rsidR="002053D7" w:rsidRDefault="002053D7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D4FCAE9" w14:textId="77777777" w:rsidR="00EF165B" w:rsidRDefault="00EF165B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A7C65B6" w14:textId="76BFF610" w:rsidR="005B402E" w:rsidRDefault="005B402E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B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NAJUNA GENERAL SUPPLIES COMPANY LIMITED</w:t>
            </w:r>
          </w:p>
          <w:p w14:paraId="2540A9E6" w14:textId="3C78D781" w:rsidR="005B402E" w:rsidRDefault="005B402E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053D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ADMINISTATOR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</w:t>
            </w:r>
            <w:r w:rsidR="00EE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September 2021 up to November 2022.</w:t>
            </w:r>
          </w:p>
          <w:p w14:paraId="6CF568F5" w14:textId="20884705" w:rsidR="005B402E" w:rsidRDefault="005B402E" w:rsidP="005B402E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Duties</w:t>
            </w:r>
          </w:p>
          <w:p w14:paraId="27195E10" w14:textId="3FBE840C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find tender on various site</w:t>
            </w:r>
          </w:p>
          <w:p w14:paraId="0ADC8B24" w14:textId="251B8235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 tender documents and submitted</w:t>
            </w:r>
          </w:p>
          <w:p w14:paraId="2B5EF5FF" w14:textId="00A0F178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produce EFD receipt to customer </w:t>
            </w:r>
          </w:p>
          <w:p w14:paraId="6B62D8F7" w14:textId="1C2A8443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 invoice and tax invoice</w:t>
            </w:r>
          </w:p>
          <w:p w14:paraId="2620B81D" w14:textId="1DC757E3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filling</w:t>
            </w:r>
          </w:p>
          <w:p w14:paraId="038357AA" w14:textId="762A1260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receive call and message from customer</w:t>
            </w:r>
          </w:p>
          <w:p w14:paraId="470FD1A7" w14:textId="740BA661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reading magazine and emails from TANEPS and customers</w:t>
            </w:r>
          </w:p>
          <w:p w14:paraId="7DFADF3B" w14:textId="276AB7FA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prepare report</w:t>
            </w:r>
          </w:p>
          <w:p w14:paraId="4420C6DD" w14:textId="51FB8891" w:rsidR="005B402E" w:rsidRPr="005B402E" w:rsidRDefault="005B402E" w:rsidP="005B402E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managing company social media account by posting and advertise</w:t>
            </w:r>
          </w:p>
          <w:p w14:paraId="10798A6E" w14:textId="2267D43F" w:rsidR="00D57921" w:rsidRPr="00EE4E64" w:rsidRDefault="005B402E" w:rsidP="00EE4E64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data entry </w:t>
            </w:r>
          </w:p>
          <w:p w14:paraId="628E1B3B" w14:textId="7D49BA35" w:rsidR="00E53644" w:rsidRDefault="00F872C1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>KEY COMPETENCIES AND SKILLS                                                                                                 </w:t>
            </w:r>
          </w:p>
          <w:p w14:paraId="68832A44" w14:textId="2526F4E7" w:rsidR="00F872C1" w:rsidRPr="008A414B" w:rsidRDefault="00F872C1" w:rsidP="00E5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Marketing skills</w:t>
            </w:r>
          </w:p>
          <w:p w14:paraId="0AF95F21" w14:textId="77777777" w:rsidR="00F872C1" w:rsidRPr="008A414B" w:rsidRDefault="00F872C1" w:rsidP="00F872C1">
            <w:pPr>
              <w:numPr>
                <w:ilvl w:val="0"/>
                <w:numId w:val="3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Customer relationship skills, being able to communicate with the customers easily and effective.</w:t>
            </w:r>
          </w:p>
          <w:p w14:paraId="1BC32219" w14:textId="77777777" w:rsidR="00F872C1" w:rsidRPr="008A414B" w:rsidRDefault="00F872C1" w:rsidP="00F872C1">
            <w:pPr>
              <w:numPr>
                <w:ilvl w:val="0"/>
                <w:numId w:val="3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Creating and Maintaining customers relationship with the company</w:t>
            </w:r>
          </w:p>
          <w:p w14:paraId="27FFD9E6" w14:textId="77777777" w:rsidR="00F872C1" w:rsidRPr="008A414B" w:rsidRDefault="00F872C1" w:rsidP="00F872C1">
            <w:pPr>
              <w:numPr>
                <w:ilvl w:val="0"/>
                <w:numId w:val="3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Persuasion and negotiation skills in capturing what a customer would like to hear and gets for its need to be well satisfied.</w:t>
            </w:r>
          </w:p>
          <w:p w14:paraId="1D57049A" w14:textId="77777777" w:rsidR="00F872C1" w:rsidRPr="008A414B" w:rsidRDefault="00F872C1" w:rsidP="00F872C1">
            <w:pPr>
              <w:numPr>
                <w:ilvl w:val="0"/>
                <w:numId w:val="3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Using social media marketing tools such as twitter, Google, Instagram, Facebook in effective selling.</w:t>
            </w:r>
          </w:p>
          <w:p w14:paraId="2E585CB1" w14:textId="77777777" w:rsidR="00F872C1" w:rsidRDefault="00F872C1" w:rsidP="00F872C1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Communication skills</w:t>
            </w:r>
          </w:p>
          <w:p w14:paraId="0EE8B67D" w14:textId="77777777" w:rsidR="00F872C1" w:rsidRPr="00EE4E64" w:rsidRDefault="00F872C1" w:rsidP="00EE4E64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b/>
                <w:lang w:eastAsia="en-GB"/>
              </w:rPr>
              <w:t xml:space="preserve">. </w:t>
            </w:r>
            <w:r w:rsidRPr="00EE4E6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Equipment handling</w:t>
            </w:r>
          </w:p>
          <w:p w14:paraId="10AD9821" w14:textId="77777777" w:rsidR="00F872C1" w:rsidRPr="00EE4E64" w:rsidRDefault="00F872C1" w:rsidP="00EE4E64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EE4E6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Customer services skills </w:t>
            </w:r>
          </w:p>
          <w:p w14:paraId="6EB1DEBC" w14:textId="77777777" w:rsidR="00F872C1" w:rsidRPr="00EE4E64" w:rsidRDefault="00F872C1" w:rsidP="00EE4E64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EE4E6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. Research &amp; typing </w:t>
            </w:r>
          </w:p>
          <w:p w14:paraId="71725285" w14:textId="5F004A2D" w:rsidR="00F872C1" w:rsidRDefault="00F872C1" w:rsidP="00EE4E64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EE4E6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. </w:t>
            </w:r>
            <w:r w:rsidR="00E53644" w:rsidRPr="00EE4E64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Self-motivation</w:t>
            </w:r>
          </w:p>
          <w:p w14:paraId="292A7851" w14:textId="77777777" w:rsidR="00EE4E64" w:rsidRPr="00EE4E64" w:rsidRDefault="00EE4E64" w:rsidP="00EE4E64">
            <w:pPr>
              <w:pStyle w:val="NoSpacing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14:paraId="49D4BA3E" w14:textId="77777777" w:rsidR="00F872C1" w:rsidRPr="00F872C1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en-GB"/>
              </w:rPr>
              <w:t>Professional</w:t>
            </w:r>
          </w:p>
          <w:p w14:paraId="00F9B52B" w14:textId="77777777" w:rsidR="00F872C1" w:rsidRPr="008A414B" w:rsidRDefault="00F872C1" w:rsidP="00F872C1">
            <w:pPr>
              <w:numPr>
                <w:ilvl w:val="0"/>
                <w:numId w:val="4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Public relations skills in ensuring that the company maintains its relationship with the customers effectively.</w:t>
            </w:r>
          </w:p>
          <w:p w14:paraId="06A7E188" w14:textId="77777777" w:rsidR="00F872C1" w:rsidRPr="008A414B" w:rsidRDefault="00F872C1" w:rsidP="00F872C1">
            <w:pPr>
              <w:numPr>
                <w:ilvl w:val="0"/>
                <w:numId w:val="4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Interpersonal skills which are the basis in talking to people within all levels of an organisation and with the external public.</w:t>
            </w:r>
          </w:p>
          <w:p w14:paraId="7183C6A4" w14:textId="77777777" w:rsidR="00F872C1" w:rsidRPr="008A414B" w:rsidRDefault="00F872C1" w:rsidP="00F872C1">
            <w:pPr>
              <w:numPr>
                <w:ilvl w:val="0"/>
                <w:numId w:val="4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Good writing ability skills in preparing company’s publications such as brochures, fliers, memos etc.</w:t>
            </w:r>
          </w:p>
          <w:p w14:paraId="52FD670C" w14:textId="3706CF5C" w:rsidR="00EF165B" w:rsidRPr="00EE4E64" w:rsidRDefault="00F872C1" w:rsidP="00F872C1">
            <w:pPr>
              <w:numPr>
                <w:ilvl w:val="0"/>
                <w:numId w:val="4"/>
              </w:numPr>
              <w:spacing w:before="280"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Being creative in thinking of new way of doing things which are useful in an organisation.</w:t>
            </w:r>
          </w:p>
          <w:p w14:paraId="68A55E2B" w14:textId="1F8F4B70" w:rsidR="00EE4E64" w:rsidRDefault="00EE4E64" w:rsidP="00F872C1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574DCEB8" w14:textId="77777777" w:rsidR="00EE4E64" w:rsidRDefault="00EE4E64" w:rsidP="00F872C1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2E5D33E7" w14:textId="2ECC249D" w:rsidR="00F872C1" w:rsidRPr="008A414B" w:rsidRDefault="00F872C1" w:rsidP="00F872C1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lastRenderedPageBreak/>
              <w:t>Other skills;</w:t>
            </w:r>
          </w:p>
          <w:p w14:paraId="489CE428" w14:textId="77777777" w:rsidR="00F872C1" w:rsidRPr="008A414B" w:rsidRDefault="00F872C1" w:rsidP="00F872C1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Language</w:t>
            </w:r>
          </w:p>
          <w:p w14:paraId="3246F603" w14:textId="3A3B5D9A" w:rsidR="00F872C1" w:rsidRPr="008A414B" w:rsidRDefault="00EF165B" w:rsidP="00F87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Reading     </w:t>
            </w:r>
            <w:r w:rsidR="00F872C1"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                     Speaking</w:t>
            </w:r>
            <w:r w:rsidR="00F872C1" w:rsidRPr="005F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ab/>
            </w:r>
            <w:r w:rsidR="00F872C1"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              Writing</w:t>
            </w:r>
            <w:r w:rsidR="00F872C1" w:rsidRPr="005F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ab/>
            </w:r>
            <w:r w:rsidR="00F872C1" w:rsidRPr="005F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ab/>
            </w:r>
            <w:r w:rsidR="00F872C1"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                                                                        </w:t>
            </w:r>
          </w:p>
          <w:p w14:paraId="67588D68" w14:textId="77777777" w:rsidR="00F872C1" w:rsidRPr="008A414B" w:rsidRDefault="00F872C1" w:rsidP="00F87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                    </w:t>
            </w:r>
          </w:p>
          <w:p w14:paraId="4B35B116" w14:textId="397EC583" w:rsidR="00F872C1" w:rsidRPr="008A414B" w:rsidRDefault="00F872C1" w:rsidP="00F87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English:          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Excellent</w:t>
            </w: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ab/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     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Excellent</w:t>
            </w: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ab/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            </w:t>
            </w:r>
            <w:proofErr w:type="spellStart"/>
            <w:r w:rsidR="00EF165B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Excellent</w:t>
            </w:r>
            <w:proofErr w:type="spellEnd"/>
            <w:r w:rsidR="00EF165B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                             </w:t>
            </w: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ab/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                    </w:t>
            </w:r>
          </w:p>
          <w:p w14:paraId="65D77ED1" w14:textId="54719415" w:rsidR="00F872C1" w:rsidRPr="008A414B" w:rsidRDefault="00F872C1" w:rsidP="00F87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Kiswahili:       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Excellent</w:t>
            </w: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ab/>
            </w:r>
            <w:r w:rsidR="00EF165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       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Excellent</w:t>
            </w: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ab/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            </w:t>
            </w:r>
            <w:proofErr w:type="spellStart"/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Excellent</w:t>
            </w:r>
            <w:proofErr w:type="spellEnd"/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</w:t>
            </w:r>
          </w:p>
          <w:p w14:paraId="1729125D" w14:textId="77777777" w:rsidR="00F872C1" w:rsidRPr="008A414B" w:rsidRDefault="00F872C1" w:rsidP="00F87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                                             </w:t>
            </w:r>
          </w:p>
          <w:p w14:paraId="1DB2259F" w14:textId="77777777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65A0234" w14:textId="77777777" w:rsidR="00F872C1" w:rsidRPr="008A414B" w:rsidRDefault="00F872C1" w:rsidP="00F872C1">
            <w:pPr>
              <w:pBdr>
                <w:top w:val="single" w:sz="4" w:space="1" w:color="00000A"/>
                <w:bottom w:val="single" w:sz="4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Computer Skills\ Knowledge</w:t>
            </w:r>
          </w:p>
          <w:p w14:paraId="56135CA1" w14:textId="77777777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FD5813A" w14:textId="77777777" w:rsidR="00F872C1" w:rsidRPr="008A414B" w:rsidRDefault="00F872C1" w:rsidP="00F872C1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MS Word</w:t>
            </w:r>
          </w:p>
          <w:p w14:paraId="7CCB67C2" w14:textId="77777777" w:rsidR="00F872C1" w:rsidRPr="008A414B" w:rsidRDefault="00F872C1" w:rsidP="00F872C1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MS Excel</w:t>
            </w:r>
          </w:p>
          <w:p w14:paraId="22586794" w14:textId="77777777" w:rsidR="00F872C1" w:rsidRPr="008A414B" w:rsidRDefault="00F872C1" w:rsidP="00F872C1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Power Point</w:t>
            </w:r>
          </w:p>
          <w:p w14:paraId="348A5409" w14:textId="77777777" w:rsidR="00F872C1" w:rsidRPr="008A414B" w:rsidRDefault="00F872C1" w:rsidP="00F872C1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Internet Access</w:t>
            </w:r>
          </w:p>
          <w:p w14:paraId="39C6AABF" w14:textId="77777777" w:rsidR="00F872C1" w:rsidRPr="008A414B" w:rsidRDefault="00F872C1" w:rsidP="00F872C1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Noto Sans Symbols" w:eastAsia="Times New Roman" w:hAnsi="Noto Sans Symbols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Spread sheet</w:t>
            </w:r>
          </w:p>
          <w:p w14:paraId="420B5B1F" w14:textId="22600A33" w:rsidR="00D57921" w:rsidRDefault="00D5792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</w:p>
          <w:p w14:paraId="0B1140C0" w14:textId="4A9E9D74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>ACADEMIC QUALIFICATIONS</w:t>
            </w:r>
          </w:p>
          <w:p w14:paraId="2FEDCA3C" w14:textId="42C98612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2016 to 2019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– A candidate at University of Dar es salaam of Tanzania pursuing Bachelor degree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in Business </w:t>
            </w:r>
            <w:r w:rsidR="00D57921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Administration.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UDSM)</w:t>
            </w:r>
          </w:p>
          <w:p w14:paraId="1DC79844" w14:textId="33933888" w:rsidR="00440A17" w:rsidRDefault="00440A17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15F0B299" w14:textId="2A7AF891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2014-2016- Certificate of </w:t>
            </w: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Advance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Education Examination-(</w:t>
            </w:r>
            <w:r w:rsidR="00D57921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ACSEE) UWEMBA</w:t>
            </w: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HIGH SCHOOL.</w:t>
            </w:r>
          </w:p>
          <w:p w14:paraId="4E0047C3" w14:textId="77063814" w:rsidR="00F872C1" w:rsidRPr="008A414B" w:rsidRDefault="00EE4E64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Njombe,</w:t>
            </w:r>
            <w:r w:rsidR="00F872C1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Tanzania</w:t>
            </w:r>
            <w:proofErr w:type="spellEnd"/>
            <w:proofErr w:type="gramEnd"/>
            <w:r w:rsidR="00F872C1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. 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                              </w:t>
            </w:r>
            <w:r w:rsidR="00F872C1"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   </w:t>
            </w:r>
          </w:p>
          <w:p w14:paraId="7BCDD5CF" w14:textId="77777777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2010-2013 Certificate of Secondary Education</w:t>
            </w: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Examination -(CSEE)</w:t>
            </w:r>
          </w:p>
          <w:p w14:paraId="1711A20D" w14:textId="201DD579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KINYAMWEZI SECONDARY SCHOOL.</w:t>
            </w:r>
            <w:r w:rsidRPr="005F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Dar es salaam</w:t>
            </w: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.</w:t>
            </w:r>
            <w:r w:rsidRPr="005F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Tanzania.</w:t>
            </w:r>
          </w:p>
          <w:p w14:paraId="1AA55FE7" w14:textId="22298F5E" w:rsidR="00F872C1" w:rsidRPr="00EE4E64" w:rsidRDefault="00F872C1" w:rsidP="00F872C1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2003-2009 Primary level Education at Yombo Primary School</w:t>
            </w:r>
          </w:p>
          <w:p w14:paraId="555CD61E" w14:textId="77777777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>HOBBIES/INTERESTS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br/>
              <w:t>Travelling,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Browsing,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Reading, Jogging, Physical Exercise,</w:t>
            </w:r>
            <w:r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 xml:space="preserve">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Exchanging ideas with friends.</w:t>
            </w:r>
          </w:p>
          <w:p w14:paraId="658F1563" w14:textId="77777777" w:rsidR="00F872C1" w:rsidRPr="005F54A7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</w:p>
          <w:p w14:paraId="55CE560C" w14:textId="77777777" w:rsidR="00EE4E64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>LANGUAGE   </w:t>
            </w:r>
          </w:p>
          <w:p w14:paraId="3D3464A9" w14:textId="796AD721" w:rsidR="00264A89" w:rsidRPr="00264A89" w:rsidRDefault="00EE4E64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 xml:space="preserve">  </w:t>
            </w:r>
            <w:r w:rsidR="00264A89" w:rsidRPr="005F54A7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E</w:t>
            </w:r>
            <w:r w:rsidR="00264A89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nglish</w:t>
            </w:r>
            <w:r w:rsidR="00F872C1"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 w:rsidR="00F872C1" w:rsidRPr="005F54A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 xml:space="preserve">         </w:t>
            </w:r>
            <w:r w:rsidR="00F872C1"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> </w:t>
            </w:r>
            <w:r w:rsidR="00F872C1" w:rsidRPr="005F54A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 xml:space="preserve"> </w:t>
            </w:r>
            <w:r w:rsidR="00264A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  <w:t xml:space="preserve">        </w:t>
            </w:r>
          </w:p>
          <w:p w14:paraId="3F3A447D" w14:textId="597201FB" w:rsidR="002053D7" w:rsidRPr="00EE4E64" w:rsidRDefault="00264A89" w:rsidP="00EE4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Swahili</w:t>
            </w:r>
          </w:p>
          <w:p w14:paraId="131CC55C" w14:textId="4DDCE864" w:rsidR="00264A89" w:rsidRPr="00EE4E64" w:rsidRDefault="00264A89" w:rsidP="00EE4E6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u w:val="single"/>
                <w:lang w:eastAsia="en-GB"/>
              </w:rPr>
              <w:t xml:space="preserve">REFERENCES </w:t>
            </w:r>
          </w:p>
          <w:p w14:paraId="51CC19BC" w14:textId="77777777" w:rsidR="00264A89" w:rsidRPr="008A414B" w:rsidRDefault="00264A89" w:rsidP="00264A89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MOHAMMED SEMKUNDE</w:t>
            </w:r>
          </w:p>
          <w:p w14:paraId="1E042DCC" w14:textId="77777777" w:rsidR="00264A89" w:rsidRPr="008A414B" w:rsidRDefault="00264A89" w:rsidP="00264A89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LECTURER</w:t>
            </w:r>
          </w:p>
          <w:p w14:paraId="215D9F30" w14:textId="1B3508DB" w:rsidR="00264A89" w:rsidRPr="008A414B" w:rsidRDefault="00264A89" w:rsidP="00264A89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University </w:t>
            </w:r>
            <w:r w:rsidR="00440A17"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of</w:t>
            </w: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Dar </w:t>
            </w:r>
            <w:r w:rsidR="00440A17"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es salaam</w:t>
            </w:r>
          </w:p>
          <w:p w14:paraId="1FB0B122" w14:textId="77777777" w:rsidR="00264A89" w:rsidRPr="008A414B" w:rsidRDefault="00264A89" w:rsidP="00264A89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P.0.Box 35046</w:t>
            </w:r>
          </w:p>
          <w:p w14:paraId="58881DC5" w14:textId="77777777" w:rsidR="00264A89" w:rsidRDefault="00264A89" w:rsidP="00264A89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Dar es Salaam</w:t>
            </w:r>
          </w:p>
          <w:p w14:paraId="78EB0626" w14:textId="77777777" w:rsidR="00264A89" w:rsidRPr="008A414B" w:rsidRDefault="00264A89" w:rsidP="00264A89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Mob: +255 714 520 251</w:t>
            </w:r>
          </w:p>
          <w:p w14:paraId="6B57DC1C" w14:textId="77777777" w:rsidR="00264A89" w:rsidRPr="008A414B" w:rsidRDefault="00264A89" w:rsidP="00264A89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59F93C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RUKAIYA KHOJA</w:t>
            </w:r>
          </w:p>
          <w:p w14:paraId="5EBB5F4B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System admin.</w:t>
            </w:r>
          </w:p>
          <w:p w14:paraId="55439AAF" w14:textId="3753EA47" w:rsidR="00F872C1" w:rsidRPr="008A414B" w:rsidRDefault="00440A17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Imaging</w:t>
            </w:r>
            <w:r w:rsidR="00F872C1"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 Africa</w:t>
            </w:r>
          </w:p>
          <w:p w14:paraId="1D920EA2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Dar es Salaam</w:t>
            </w:r>
          </w:p>
          <w:p w14:paraId="07481547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Mob: +255 654 276 727</w:t>
            </w:r>
          </w:p>
          <w:p w14:paraId="7364EFA6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10rukykhoja6@gmail.com</w:t>
            </w:r>
          </w:p>
          <w:p w14:paraId="024AAF9D" w14:textId="77777777" w:rsidR="00F872C1" w:rsidRPr="008A414B" w:rsidRDefault="00F872C1" w:rsidP="00F8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63FDAB4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 xml:space="preserve">RESPICIOUS TIBAZARWA </w:t>
            </w:r>
          </w:p>
          <w:p w14:paraId="5AB5D580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Director</w:t>
            </w:r>
          </w:p>
          <w:p w14:paraId="0CCC837C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GB"/>
              </w:rPr>
              <w:t>RTC</w:t>
            </w:r>
          </w:p>
          <w:p w14:paraId="1CDCD722" w14:textId="77777777" w:rsidR="00F872C1" w:rsidRPr="008A414B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Dar es Salaam</w:t>
            </w:r>
          </w:p>
          <w:p w14:paraId="5F35F7D6" w14:textId="77777777" w:rsidR="00F872C1" w:rsidRPr="005F54A7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  <w:r w:rsidRPr="008A414B"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  <w:t>Mob: +255 779 365 364</w:t>
            </w:r>
          </w:p>
          <w:p w14:paraId="3471A755" w14:textId="77777777" w:rsidR="00F872C1" w:rsidRPr="005F54A7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072D3283" w14:textId="77777777" w:rsidR="00F872C1" w:rsidRPr="005F54A7" w:rsidRDefault="00F872C1" w:rsidP="00F872C1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14:paraId="6C5803F4" w14:textId="77777777" w:rsidR="008A414B" w:rsidRPr="005F54A7" w:rsidRDefault="008A414B" w:rsidP="008A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</w:p>
          <w:p w14:paraId="079C8D96" w14:textId="77777777" w:rsidR="005F54A7" w:rsidRDefault="005F54A7" w:rsidP="008A414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</w:p>
          <w:p w14:paraId="1BF05896" w14:textId="77777777" w:rsidR="003453A3" w:rsidRDefault="003453A3" w:rsidP="008A414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eastAsia="en-GB"/>
              </w:rPr>
            </w:pPr>
          </w:p>
          <w:p w14:paraId="6E832298" w14:textId="77777777" w:rsidR="003453A3" w:rsidRDefault="003453A3" w:rsidP="008A414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7D31296" w14:textId="77777777" w:rsidR="005F54A7" w:rsidRDefault="005F54A7" w:rsidP="008A414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77CD797" w14:textId="77777777" w:rsidR="005F54A7" w:rsidRDefault="005F54A7" w:rsidP="008A414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678031" w14:textId="77777777" w:rsidR="005F54A7" w:rsidRPr="008A414B" w:rsidRDefault="005F54A7" w:rsidP="008A414B">
            <w:pPr>
              <w:spacing w:after="0" w:line="240" w:lineRule="auto"/>
              <w:ind w:right="-2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48740A6" w14:textId="77777777" w:rsidR="00123904" w:rsidRDefault="00123904" w:rsidP="00EE4E64"/>
    <w:sectPr w:rsidR="00123904" w:rsidSect="00536D88">
      <w:pgSz w:w="11906" w:h="16838"/>
      <w:pgMar w:top="142" w:right="14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B52"/>
    <w:multiLevelType w:val="multilevel"/>
    <w:tmpl w:val="192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822E9"/>
    <w:multiLevelType w:val="multilevel"/>
    <w:tmpl w:val="FA4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32F77"/>
    <w:multiLevelType w:val="hybridMultilevel"/>
    <w:tmpl w:val="CFC8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52C13"/>
    <w:multiLevelType w:val="hybridMultilevel"/>
    <w:tmpl w:val="B5169A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1773A7F"/>
    <w:multiLevelType w:val="multilevel"/>
    <w:tmpl w:val="B18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8460A"/>
    <w:multiLevelType w:val="hybridMultilevel"/>
    <w:tmpl w:val="55F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343BC"/>
    <w:multiLevelType w:val="hybridMultilevel"/>
    <w:tmpl w:val="1B98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8276B"/>
    <w:multiLevelType w:val="multilevel"/>
    <w:tmpl w:val="E08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42379"/>
    <w:multiLevelType w:val="multilevel"/>
    <w:tmpl w:val="21E6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4B"/>
    <w:rsid w:val="00024A5F"/>
    <w:rsid w:val="000B226D"/>
    <w:rsid w:val="00104D72"/>
    <w:rsid w:val="00123904"/>
    <w:rsid w:val="002053D7"/>
    <w:rsid w:val="00207ABF"/>
    <w:rsid w:val="00264A89"/>
    <w:rsid w:val="00302281"/>
    <w:rsid w:val="0032039B"/>
    <w:rsid w:val="00344EBA"/>
    <w:rsid w:val="003453A3"/>
    <w:rsid w:val="003D15DA"/>
    <w:rsid w:val="00440A17"/>
    <w:rsid w:val="004B39F4"/>
    <w:rsid w:val="00536D88"/>
    <w:rsid w:val="00570C9D"/>
    <w:rsid w:val="005B402E"/>
    <w:rsid w:val="005F54A7"/>
    <w:rsid w:val="0060542C"/>
    <w:rsid w:val="007A7175"/>
    <w:rsid w:val="007D25A1"/>
    <w:rsid w:val="00823C12"/>
    <w:rsid w:val="008A414B"/>
    <w:rsid w:val="008D3539"/>
    <w:rsid w:val="00920B76"/>
    <w:rsid w:val="00963330"/>
    <w:rsid w:val="00AC6766"/>
    <w:rsid w:val="00B01BF6"/>
    <w:rsid w:val="00B42695"/>
    <w:rsid w:val="00CA3AAD"/>
    <w:rsid w:val="00D57921"/>
    <w:rsid w:val="00DE1D5C"/>
    <w:rsid w:val="00E027CB"/>
    <w:rsid w:val="00E27E91"/>
    <w:rsid w:val="00E53644"/>
    <w:rsid w:val="00EE4E64"/>
    <w:rsid w:val="00EF165B"/>
    <w:rsid w:val="00F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E8614"/>
  <w15:docId w15:val="{B2CDBA4B-7FCB-4248-9C1C-2B96B45E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8A414B"/>
  </w:style>
  <w:style w:type="paragraph" w:styleId="ListParagraph">
    <w:name w:val="List Paragraph"/>
    <w:basedOn w:val="Normal"/>
    <w:uiPriority w:val="34"/>
    <w:qFormat/>
    <w:rsid w:val="00D57921"/>
    <w:pPr>
      <w:ind w:left="720"/>
      <w:contextualSpacing/>
    </w:pPr>
  </w:style>
  <w:style w:type="paragraph" w:styleId="NoSpacing">
    <w:name w:val="No Spacing"/>
    <w:uiPriority w:val="1"/>
    <w:qFormat/>
    <w:rsid w:val="00EE4E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598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84B3-47C6-442F-AF06-BAC86C92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dalus kisanga</dc:creator>
  <cp:lastModifiedBy>Admin</cp:lastModifiedBy>
  <cp:revision>4</cp:revision>
  <cp:lastPrinted>2023-04-05T08:13:00Z</cp:lastPrinted>
  <dcterms:created xsi:type="dcterms:W3CDTF">2021-09-29T12:28:00Z</dcterms:created>
  <dcterms:modified xsi:type="dcterms:W3CDTF">2023-04-05T08:20:00Z</dcterms:modified>
</cp:coreProperties>
</file>