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DA" w:rsidRDefault="00D119DA"/>
    <w:p w:rsidR="00D119DA" w:rsidRPr="00FC09BF" w:rsidRDefault="00180135" w:rsidP="005F360D">
      <w:pPr>
        <w:spacing w:after="0"/>
        <w:jc w:val="both"/>
        <w:rPr>
          <w:b/>
          <w:sz w:val="20"/>
        </w:rPr>
      </w:pPr>
      <w:r>
        <w:t xml:space="preserve">                                                                                    </w:t>
      </w:r>
      <w:r w:rsidR="004B0528">
        <w:t xml:space="preserve">                          </w:t>
      </w:r>
      <w:r w:rsidR="005F360D">
        <w:t xml:space="preserve">                   </w:t>
      </w:r>
      <w:r w:rsidR="004B0528">
        <w:t xml:space="preserve"> </w:t>
      </w:r>
      <w:r w:rsidRPr="00FC09BF">
        <w:rPr>
          <w:b/>
          <w:sz w:val="20"/>
        </w:rPr>
        <w:t>KIMARA TEMBONI</w:t>
      </w:r>
    </w:p>
    <w:p w:rsidR="00D119DA" w:rsidRPr="00FC09BF" w:rsidRDefault="00180135" w:rsidP="005F360D">
      <w:pPr>
        <w:spacing w:after="0"/>
        <w:jc w:val="both"/>
        <w:rPr>
          <w:b/>
          <w:sz w:val="20"/>
        </w:rPr>
      </w:pPr>
      <w:r w:rsidRPr="00FC09BF">
        <w:rPr>
          <w:b/>
          <w:sz w:val="20"/>
        </w:rPr>
        <w:t xml:space="preserve">                                                                                       </w:t>
      </w:r>
      <w:r w:rsidR="004B0528" w:rsidRPr="00FC09BF">
        <w:rPr>
          <w:b/>
          <w:sz w:val="20"/>
        </w:rPr>
        <w:t xml:space="preserve">                          </w:t>
      </w:r>
      <w:r w:rsidR="005F360D" w:rsidRPr="00FC09BF">
        <w:rPr>
          <w:b/>
          <w:sz w:val="20"/>
        </w:rPr>
        <w:t xml:space="preserve">                               </w:t>
      </w:r>
      <w:r w:rsidRPr="00FC09BF">
        <w:rPr>
          <w:b/>
          <w:sz w:val="20"/>
        </w:rPr>
        <w:t>DAR ES SALAAM</w:t>
      </w:r>
    </w:p>
    <w:p w:rsidR="00D119DA" w:rsidRDefault="00180135" w:rsidP="005F360D">
      <w:pPr>
        <w:spacing w:after="0"/>
        <w:jc w:val="both"/>
      </w:pPr>
      <w:r w:rsidRPr="00FC09BF">
        <w:rPr>
          <w:b/>
          <w:sz w:val="20"/>
        </w:rPr>
        <w:t xml:space="preserve">                                                                                                                               </w:t>
      </w:r>
      <w:r w:rsidR="005F360D" w:rsidRPr="00FC09BF">
        <w:rPr>
          <w:b/>
          <w:sz w:val="20"/>
        </w:rPr>
        <w:t xml:space="preserve">                </w:t>
      </w:r>
      <w:r w:rsidRPr="00FC09BF">
        <w:rPr>
          <w:b/>
          <w:sz w:val="20"/>
        </w:rPr>
        <w:t xml:space="preserve"> </w:t>
      </w:r>
      <w:r w:rsidR="005F360D" w:rsidRPr="00FC09BF">
        <w:rPr>
          <w:b/>
          <w:sz w:val="20"/>
        </w:rPr>
        <w:t>25</w:t>
      </w:r>
      <w:r w:rsidRPr="00FC09BF">
        <w:rPr>
          <w:b/>
          <w:sz w:val="20"/>
          <w:vertAlign w:val="superscript"/>
        </w:rPr>
        <w:t>TH</w:t>
      </w:r>
      <w:r w:rsidR="00002BA5" w:rsidRPr="00FC09BF">
        <w:rPr>
          <w:b/>
          <w:sz w:val="20"/>
        </w:rPr>
        <w:t xml:space="preserve"> </w:t>
      </w:r>
      <w:r w:rsidR="004B0528" w:rsidRPr="00FC09BF">
        <w:rPr>
          <w:b/>
          <w:sz w:val="20"/>
        </w:rPr>
        <w:t>May</w:t>
      </w:r>
      <w:r w:rsidR="00072CAD" w:rsidRPr="00FC09BF">
        <w:rPr>
          <w:b/>
          <w:sz w:val="20"/>
        </w:rPr>
        <w:t xml:space="preserve"> 2023</w:t>
      </w:r>
      <w:r w:rsidRPr="00FC09BF">
        <w:rPr>
          <w:b/>
          <w:sz w:val="20"/>
        </w:rPr>
        <w:t xml:space="preserve">.                                                                                                                                                                                                                                                                                                                                                                                 </w:t>
      </w:r>
    </w:p>
    <w:p w:rsidR="00D119DA" w:rsidRDefault="00180135" w:rsidP="005F360D">
      <w:pPr>
        <w:spacing w:after="0"/>
        <w:jc w:val="both"/>
      </w:pPr>
      <w:r>
        <w:t xml:space="preserve">                                                                                                                                   </w:t>
      </w:r>
    </w:p>
    <w:p w:rsidR="00D119DA" w:rsidRDefault="00180135">
      <w:pPr>
        <w:spacing w:after="0"/>
        <w:rPr>
          <w:b/>
          <w:sz w:val="24"/>
        </w:rPr>
      </w:pPr>
      <w:r>
        <w:rPr>
          <w:b/>
          <w:sz w:val="24"/>
        </w:rPr>
        <w:t xml:space="preserve">Human Resource Department, </w:t>
      </w:r>
    </w:p>
    <w:p w:rsidR="00D119DA" w:rsidRDefault="00FC09BF">
      <w:pPr>
        <w:spacing w:after="0"/>
        <w:rPr>
          <w:b/>
          <w:sz w:val="24"/>
        </w:rPr>
      </w:pPr>
      <w:r>
        <w:rPr>
          <w:b/>
          <w:sz w:val="24"/>
        </w:rPr>
        <w:t>Bolt, Global Talent Solutions</w:t>
      </w:r>
      <w:r w:rsidR="00180135">
        <w:rPr>
          <w:b/>
          <w:sz w:val="24"/>
        </w:rPr>
        <w:t xml:space="preserve"> </w:t>
      </w:r>
    </w:p>
    <w:p w:rsidR="00FC09BF" w:rsidRDefault="00FC09BF" w:rsidP="00002BA5">
      <w:pPr>
        <w:pStyle w:val="NoSpacing"/>
        <w:rPr>
          <w:b/>
        </w:rPr>
      </w:pPr>
      <w:proofErr w:type="spellStart"/>
      <w:r>
        <w:rPr>
          <w:b/>
          <w:sz w:val="24"/>
        </w:rPr>
        <w:t>Mtwara</w:t>
      </w:r>
      <w:proofErr w:type="spellEnd"/>
      <w:r w:rsidR="0058070B" w:rsidRPr="0058070B">
        <w:rPr>
          <w:b/>
          <w:sz w:val="24"/>
        </w:rPr>
        <w:t>, Tanzania</w:t>
      </w:r>
      <w:r w:rsidR="00180135">
        <w:rPr>
          <w:b/>
        </w:rPr>
        <w:t xml:space="preserve">        </w:t>
      </w:r>
    </w:p>
    <w:p w:rsidR="00A84220" w:rsidRDefault="00180135" w:rsidP="00002BA5">
      <w:pPr>
        <w:pStyle w:val="NoSpacing"/>
        <w:rPr>
          <w:b/>
        </w:rPr>
      </w:pPr>
      <w:r>
        <w:rPr>
          <w:b/>
        </w:rPr>
        <w:t xml:space="preserve">                                           </w:t>
      </w:r>
    </w:p>
    <w:p w:rsidR="00FC09BF" w:rsidRDefault="00A84220" w:rsidP="00002BA5">
      <w:pPr>
        <w:pStyle w:val="NoSpacing"/>
        <w:rPr>
          <w:b/>
          <w:sz w:val="24"/>
        </w:rPr>
      </w:pPr>
      <w:r>
        <w:rPr>
          <w:b/>
        </w:rPr>
        <w:t xml:space="preserve">                            </w:t>
      </w:r>
      <w:r w:rsidR="00FC09BF">
        <w:rPr>
          <w:b/>
        </w:rPr>
        <w:t xml:space="preserve">           </w:t>
      </w:r>
      <w:r w:rsidR="00180135" w:rsidRPr="00002BA5">
        <w:rPr>
          <w:b/>
          <w:sz w:val="24"/>
        </w:rPr>
        <w:t xml:space="preserve">Re: </w:t>
      </w:r>
      <w:r w:rsidR="00002BA5" w:rsidRPr="00002BA5">
        <w:rPr>
          <w:b/>
          <w:sz w:val="24"/>
        </w:rPr>
        <w:t>App</w:t>
      </w:r>
      <w:r w:rsidR="002148B1">
        <w:rPr>
          <w:b/>
          <w:sz w:val="24"/>
        </w:rPr>
        <w:t xml:space="preserve">lication for </w:t>
      </w:r>
      <w:r w:rsidR="00CF569D">
        <w:rPr>
          <w:b/>
          <w:sz w:val="24"/>
        </w:rPr>
        <w:t xml:space="preserve">Position of </w:t>
      </w:r>
      <w:r w:rsidR="00FC09BF" w:rsidRPr="00FC09BF">
        <w:rPr>
          <w:b/>
          <w:sz w:val="24"/>
        </w:rPr>
        <w:t>Accountan</w:t>
      </w:r>
      <w:r w:rsidR="00FC09BF">
        <w:rPr>
          <w:b/>
          <w:sz w:val="24"/>
        </w:rPr>
        <w:t>t</w:t>
      </w:r>
    </w:p>
    <w:p w:rsidR="00D119DA" w:rsidRDefault="00180135" w:rsidP="00002BA5">
      <w:pPr>
        <w:pStyle w:val="NoSpacing"/>
        <w:rPr>
          <w:b/>
          <w:sz w:val="24"/>
        </w:rPr>
      </w:pPr>
      <w:r>
        <w:rPr>
          <w:b/>
          <w:sz w:val="24"/>
        </w:rPr>
        <w:t xml:space="preserve">Dear </w:t>
      </w:r>
      <w:r w:rsidR="00002BA5">
        <w:rPr>
          <w:b/>
          <w:sz w:val="24"/>
        </w:rPr>
        <w:t>Sir</w:t>
      </w:r>
    </w:p>
    <w:p w:rsidR="00002BA5" w:rsidRDefault="00002BA5" w:rsidP="00002BA5">
      <w:pPr>
        <w:pStyle w:val="NoSpacing"/>
        <w:rPr>
          <w:b/>
          <w:sz w:val="24"/>
        </w:rPr>
      </w:pPr>
    </w:p>
    <w:p w:rsidR="00D119DA" w:rsidRDefault="002F4E3F">
      <w:r>
        <w:t>I am writin</w:t>
      </w:r>
      <w:r w:rsidR="00B60F77">
        <w:t xml:space="preserve">g to express my interest in the </w:t>
      </w:r>
      <w:r w:rsidR="00B60F77" w:rsidRPr="00FC09BF">
        <w:t>Accountant</w:t>
      </w:r>
      <w:r w:rsidR="00FC09BF">
        <w:t xml:space="preserve"> </w:t>
      </w:r>
      <w:r>
        <w:t>p</w:t>
      </w:r>
      <w:r w:rsidR="005F360D">
        <w:t xml:space="preserve">osition at </w:t>
      </w:r>
      <w:r w:rsidR="00B60F77">
        <w:t>your organization</w:t>
      </w:r>
      <w:r>
        <w:t xml:space="preserve">. With eleven years of experience in the Accounting, finance, auditing and taxation, I am confident that I possess the skills, knowledge, experience and expertise necessary to excel </w:t>
      </w:r>
      <w:r w:rsidR="00D4115A">
        <w:t>in this role and make a valuable contribution to your team.</w:t>
      </w:r>
    </w:p>
    <w:p w:rsidR="007A1510" w:rsidRDefault="00D4115A">
      <w:r>
        <w:t xml:space="preserve">Through my career, I have gained extensive experience in </w:t>
      </w:r>
      <w:r w:rsidR="00B223A1">
        <w:t xml:space="preserve">preparation of financial statement (statement of financial positions, statement of comprehensive income and statement of cash flow), </w:t>
      </w:r>
      <w:r>
        <w:t>accounts payable processing, accounts receivable managements, internal check and internal control process, taxation, petty cash management and control, reportin</w:t>
      </w:r>
      <w:r w:rsidR="00B223A1">
        <w:t xml:space="preserve">g, reconciliation, payroll management and statutory audit supports. </w:t>
      </w:r>
    </w:p>
    <w:p w:rsidR="00D119DA" w:rsidRDefault="00B223A1">
      <w:r>
        <w:t>I have developed deep understanding</w:t>
      </w:r>
      <w:r w:rsidR="007A1510">
        <w:t xml:space="preserve"> of </w:t>
      </w:r>
      <w:r w:rsidR="00A417F6">
        <w:t>F</w:t>
      </w:r>
      <w:r w:rsidR="007A1510">
        <w:t>inancial statements preparations both interim and final by passing all adjustments</w:t>
      </w:r>
      <w:r w:rsidR="006F3520">
        <w:t xml:space="preserve"> (E</w:t>
      </w:r>
      <w:r w:rsidR="007A1510">
        <w:t xml:space="preserve">xample accrual </w:t>
      </w:r>
      <w:r w:rsidR="006F3520">
        <w:t xml:space="preserve">income and </w:t>
      </w:r>
      <w:r w:rsidR="007A1510">
        <w:t xml:space="preserve">expenses, prepaid </w:t>
      </w:r>
      <w:r w:rsidR="006F3520">
        <w:t xml:space="preserve">income and </w:t>
      </w:r>
      <w:r w:rsidR="007A1510">
        <w:t>expenses, depression expenses</w:t>
      </w:r>
      <w:r w:rsidR="00A417F6">
        <w:t>), R</w:t>
      </w:r>
      <w:r w:rsidR="006F3520">
        <w:t>econciliations of suppliers and vendors accounts, bank accounts both</w:t>
      </w:r>
      <w:r w:rsidR="00A417F6">
        <w:t xml:space="preserve"> local and foreign currencies, R</w:t>
      </w:r>
      <w:r w:rsidR="006F3520">
        <w:t xml:space="preserve">eview of procurement supporting documents </w:t>
      </w:r>
      <w:r w:rsidR="00A417F6">
        <w:t>before making payment to them; [</w:t>
      </w:r>
      <w:r w:rsidR="006F3520">
        <w:t>Three way matching that requires a payment vo</w:t>
      </w:r>
      <w:r w:rsidR="00A417F6">
        <w:t>ucher to be matched to supplier’s invoice, purchase order (PO) and good received note (GRN)], Compliance with tax laws and other statutory requirements  and preparation of taxes such as corporate tax, withholding tax, VAT return, payroll taxes and City services levy, Preparing accounts payables and receivables</w:t>
      </w:r>
      <w:r w:rsidR="000F45C5">
        <w:t xml:space="preserve"> repo</w:t>
      </w:r>
      <w:r w:rsidR="00150FFC">
        <w:t>r</w:t>
      </w:r>
      <w:r w:rsidR="000F45C5">
        <w:t>ts, this includes accounts payable and receivable ageing analysis, listing and accounts payable and receivable control account, Stock control and reconciliation.</w:t>
      </w:r>
    </w:p>
    <w:p w:rsidR="00BE720B" w:rsidRDefault="007E1582">
      <w:r>
        <w:t xml:space="preserve">I am particularly drawn to </w:t>
      </w:r>
      <w:r w:rsidR="00B60F77">
        <w:t>your organization</w:t>
      </w:r>
      <w:r w:rsidR="00FC09BF" w:rsidRPr="00FC09BF">
        <w:t xml:space="preserve"> </w:t>
      </w:r>
      <w:r>
        <w:t xml:space="preserve">because of </w:t>
      </w:r>
      <w:r w:rsidR="00B60F77">
        <w:t xml:space="preserve">your </w:t>
      </w:r>
      <w:r>
        <w:t>Company</w:t>
      </w:r>
      <w:r w:rsidR="005F360D">
        <w:t xml:space="preserve"> culture and Product</w:t>
      </w:r>
      <w:r w:rsidR="00FC09BF">
        <w:t xml:space="preserve"> and services</w:t>
      </w:r>
      <w:r w:rsidR="005F360D">
        <w:t xml:space="preserve"> </w:t>
      </w:r>
      <w:r w:rsidR="00B60F77">
        <w:t xml:space="preserve">you are </w:t>
      </w:r>
      <w:r>
        <w:t xml:space="preserve">offerings. I am excited about an opportunity to work with a team of talented individuals who are </w:t>
      </w:r>
      <w:r w:rsidR="005F360D">
        <w:t xml:space="preserve">dedicated to Company mission and </w:t>
      </w:r>
      <w:r w:rsidR="00BE720B">
        <w:t>Value). I am confident that my sk</w:t>
      </w:r>
      <w:bookmarkStart w:id="0" w:name="_GoBack"/>
      <w:bookmarkEnd w:id="0"/>
      <w:r w:rsidR="00BE720B">
        <w:t xml:space="preserve">ills and experience would be a valuable asset to your team and contribute to the growth and success of </w:t>
      </w:r>
      <w:r w:rsidR="00FC09BF" w:rsidRPr="00FC09BF">
        <w:t>Bolt</w:t>
      </w:r>
      <w:r w:rsidR="00BE720B">
        <w:t>.</w:t>
      </w:r>
    </w:p>
    <w:p w:rsidR="005F360D" w:rsidRDefault="00BE720B">
      <w:r>
        <w:t>Please find attached m</w:t>
      </w:r>
      <w:r w:rsidR="0052346E">
        <w:t>y resume (CV) and cover letter. I would be happy to provide any further information you require or answer any questions you may have. Thank you for considering my application.</w:t>
      </w:r>
    </w:p>
    <w:p w:rsidR="0052346E" w:rsidRDefault="005F360D">
      <w:proofErr w:type="gramStart"/>
      <w:r>
        <w:t>Your</w:t>
      </w:r>
      <w:proofErr w:type="gramEnd"/>
      <w:r>
        <w:t xml:space="preserve"> </w:t>
      </w:r>
      <w:r w:rsidR="0052346E">
        <w:t>Sincerely</w:t>
      </w:r>
      <w:r>
        <w:t>,</w:t>
      </w:r>
    </w:p>
    <w:p w:rsidR="0052346E" w:rsidRDefault="005F360D">
      <w:r>
        <w:rPr>
          <w:noProof/>
        </w:rPr>
        <w:drawing>
          <wp:inline distT="0" distB="0" distL="0" distR="0" wp14:anchorId="51D59A8B" wp14:editId="0A96B7A4">
            <wp:extent cx="1181100" cy="390525"/>
            <wp:effectExtent l="0" t="0" r="0" b="9525"/>
            <wp:docPr id="1" name="Picture 1" descr="C:\Users\dell\Desktop\JK N\20230525_124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JK N\20230525_1243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rsidR="00D119DA" w:rsidRDefault="0052346E" w:rsidP="0052346E">
      <w:proofErr w:type="spellStart"/>
      <w:r>
        <w:t>Kisirinya</w:t>
      </w:r>
      <w:proofErr w:type="spellEnd"/>
      <w:r>
        <w:t xml:space="preserve"> Joseph </w:t>
      </w:r>
      <w:proofErr w:type="spellStart"/>
      <w:r>
        <w:t>Nyasari</w:t>
      </w:r>
      <w:proofErr w:type="spellEnd"/>
    </w:p>
    <w:p w:rsidR="00D119DA" w:rsidRDefault="006562C4">
      <w:pPr>
        <w:spacing w:after="0"/>
        <w:rPr>
          <w:b/>
          <w:i/>
        </w:rPr>
      </w:pPr>
      <w:r>
        <w:rPr>
          <w:b/>
          <w:i/>
        </w:rPr>
        <w:t>Contacts: 255</w:t>
      </w:r>
      <w:r w:rsidR="00180135">
        <w:rPr>
          <w:b/>
          <w:i/>
        </w:rPr>
        <w:t>713 242 923</w:t>
      </w:r>
    </w:p>
    <w:p w:rsidR="00D119DA" w:rsidRDefault="00180135">
      <w:pPr>
        <w:spacing w:after="0"/>
        <w:rPr>
          <w:b/>
          <w:i/>
        </w:rPr>
      </w:pPr>
      <w:r>
        <w:rPr>
          <w:b/>
          <w:i/>
        </w:rPr>
        <w:t xml:space="preserve">                   </w:t>
      </w:r>
      <w:r w:rsidR="006562C4">
        <w:rPr>
          <w:b/>
          <w:i/>
        </w:rPr>
        <w:t>255</w:t>
      </w:r>
      <w:r>
        <w:rPr>
          <w:b/>
          <w:i/>
        </w:rPr>
        <w:t>752 801 267</w:t>
      </w:r>
    </w:p>
    <w:p w:rsidR="00D119DA" w:rsidRDefault="00180135">
      <w:pPr>
        <w:spacing w:after="0"/>
        <w:rPr>
          <w:b/>
          <w:i/>
        </w:rPr>
      </w:pPr>
      <w:r>
        <w:rPr>
          <w:b/>
          <w:i/>
        </w:rPr>
        <w:t xml:space="preserve">Email: </w:t>
      </w:r>
      <w:hyperlink r:id="rId9" w:history="1">
        <w:r>
          <w:rPr>
            <w:rStyle w:val="Hyperlink"/>
            <w:b/>
            <w:i/>
          </w:rPr>
          <w:t>knyasari@yahoo.com/</w:t>
        </w:r>
      </w:hyperlink>
      <w:r>
        <w:rPr>
          <w:b/>
          <w:i/>
        </w:rPr>
        <w:t xml:space="preserve"> knyasari87@gmail.com</w:t>
      </w:r>
    </w:p>
    <w:sectPr w:rsidR="00D119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71" w:rsidRDefault="00393071">
      <w:pPr>
        <w:spacing w:line="240" w:lineRule="auto"/>
      </w:pPr>
      <w:r>
        <w:separator/>
      </w:r>
    </w:p>
  </w:endnote>
  <w:endnote w:type="continuationSeparator" w:id="0">
    <w:p w:rsidR="00393071" w:rsidRDefault="00393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altName w:val="Arial"/>
    <w:panose1 w:val="020F0302020204030204"/>
    <w:charset w:val="00"/>
    <w:family w:val="swiss"/>
    <w:pitch w:val="variable"/>
    <w:sig w:usb0="E0002AFF" w:usb1="C000247B" w:usb2="00000009" w:usb3="00000000" w:csb0="000001FF" w:csb1="00000000"/>
  </w:font>
  <w:font w:name="等线">
    <w:altName w:val="MS Mincho"/>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71" w:rsidRDefault="00393071">
      <w:pPr>
        <w:spacing w:after="0"/>
      </w:pPr>
      <w:r>
        <w:separator/>
      </w:r>
    </w:p>
  </w:footnote>
  <w:footnote w:type="continuationSeparator" w:id="0">
    <w:p w:rsidR="00393071" w:rsidRDefault="003930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7E4"/>
    <w:multiLevelType w:val="multilevel"/>
    <w:tmpl w:val="130317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59"/>
    <w:rsid w:val="00002BA5"/>
    <w:rsid w:val="00072CAD"/>
    <w:rsid w:val="00094D8C"/>
    <w:rsid w:val="000F45C5"/>
    <w:rsid w:val="00150FFC"/>
    <w:rsid w:val="00180135"/>
    <w:rsid w:val="001A7EBB"/>
    <w:rsid w:val="002148B1"/>
    <w:rsid w:val="002975FE"/>
    <w:rsid w:val="002D5438"/>
    <w:rsid w:val="002F4E3F"/>
    <w:rsid w:val="00393071"/>
    <w:rsid w:val="003B00E6"/>
    <w:rsid w:val="004B0528"/>
    <w:rsid w:val="0050765A"/>
    <w:rsid w:val="00522D34"/>
    <w:rsid w:val="0052346E"/>
    <w:rsid w:val="0055682A"/>
    <w:rsid w:val="0058070B"/>
    <w:rsid w:val="005F360D"/>
    <w:rsid w:val="006562C4"/>
    <w:rsid w:val="006F3520"/>
    <w:rsid w:val="007A1510"/>
    <w:rsid w:val="007B4626"/>
    <w:rsid w:val="007B6D6A"/>
    <w:rsid w:val="007E1582"/>
    <w:rsid w:val="008441DF"/>
    <w:rsid w:val="008540BF"/>
    <w:rsid w:val="0090609B"/>
    <w:rsid w:val="00953A5C"/>
    <w:rsid w:val="009B3096"/>
    <w:rsid w:val="009D2C09"/>
    <w:rsid w:val="00A417F6"/>
    <w:rsid w:val="00A84220"/>
    <w:rsid w:val="00B14CE7"/>
    <w:rsid w:val="00B223A1"/>
    <w:rsid w:val="00B52659"/>
    <w:rsid w:val="00B60F77"/>
    <w:rsid w:val="00BE720B"/>
    <w:rsid w:val="00C57258"/>
    <w:rsid w:val="00C709C1"/>
    <w:rsid w:val="00CF1B04"/>
    <w:rsid w:val="00CF569D"/>
    <w:rsid w:val="00D119DA"/>
    <w:rsid w:val="00D36346"/>
    <w:rsid w:val="00D4115A"/>
    <w:rsid w:val="00D529CB"/>
    <w:rsid w:val="00D95271"/>
    <w:rsid w:val="00E51A4C"/>
    <w:rsid w:val="00EE1446"/>
    <w:rsid w:val="00FB2431"/>
    <w:rsid w:val="00FC09BF"/>
    <w:rsid w:val="00FF5A86"/>
    <w:rsid w:val="03EE0567"/>
    <w:rsid w:val="1BAE1136"/>
    <w:rsid w:val="31A13BAB"/>
    <w:rsid w:val="3D9571ED"/>
    <w:rsid w:val="492F0253"/>
    <w:rsid w:val="4C262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rPr>
  </w:style>
  <w:style w:type="paragraph" w:styleId="BalloonText">
    <w:name w:val="Balloon Text"/>
    <w:basedOn w:val="Normal"/>
    <w:link w:val="BalloonTextChar"/>
    <w:uiPriority w:val="99"/>
    <w:semiHidden/>
    <w:unhideWhenUsed/>
    <w:rsid w:val="005F3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6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rPr>
  </w:style>
  <w:style w:type="paragraph" w:styleId="BalloonText">
    <w:name w:val="Balloon Text"/>
    <w:basedOn w:val="Normal"/>
    <w:link w:val="BalloonTextChar"/>
    <w:uiPriority w:val="99"/>
    <w:semiHidden/>
    <w:unhideWhenUsed/>
    <w:rsid w:val="005F3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6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nyasar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27</cp:revision>
  <dcterms:created xsi:type="dcterms:W3CDTF">2022-09-07T13:03:00Z</dcterms:created>
  <dcterms:modified xsi:type="dcterms:W3CDTF">2023-05-25T15:38:00Z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CC9B19CF208F4D00BEAE69A8C59A5459</vt:lpwstr>
  </property>
</Properties>
</file>