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571D3" w14:textId="77777777" w:rsidR="007E58E8" w:rsidRPr="00351A21" w:rsidRDefault="00000000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51A2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EMMANUEL PAUL MARCEL</w:t>
      </w:r>
    </w:p>
    <w:p w14:paraId="62CC6DE3" w14:textId="77777777" w:rsidR="007E58E8" w:rsidRPr="00351A21" w:rsidRDefault="00000000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b/>
          <w:sz w:val="24"/>
          <w:szCs w:val="24"/>
        </w:rPr>
        <w:t>Nationality</w:t>
      </w:r>
      <w:r w:rsidRPr="00351A21">
        <w:rPr>
          <w:rFonts w:ascii="Times New Roman" w:eastAsia="Times New Roman" w:hAnsi="Times New Roman" w:cs="Times New Roman"/>
          <w:sz w:val="24"/>
          <w:szCs w:val="24"/>
        </w:rPr>
        <w:tab/>
        <w:t>: Tanzania</w:t>
      </w:r>
    </w:p>
    <w:p w14:paraId="57A08D2F" w14:textId="77777777" w:rsidR="007E58E8" w:rsidRPr="00351A21" w:rsidRDefault="00000000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b/>
          <w:sz w:val="24"/>
          <w:szCs w:val="24"/>
        </w:rPr>
        <w:t>Address</w:t>
      </w:r>
      <w:r w:rsidRPr="00351A21">
        <w:rPr>
          <w:rFonts w:ascii="Times New Roman" w:eastAsia="Times New Roman" w:hAnsi="Times New Roman" w:cs="Times New Roman"/>
          <w:sz w:val="24"/>
          <w:szCs w:val="24"/>
        </w:rPr>
        <w:tab/>
        <w:t xml:space="preserve">: Mbezi - </w:t>
      </w:r>
      <w:proofErr w:type="spellStart"/>
      <w:r w:rsidRPr="00351A21">
        <w:rPr>
          <w:rFonts w:ascii="Times New Roman" w:eastAsia="Times New Roman" w:hAnsi="Times New Roman" w:cs="Times New Roman"/>
          <w:sz w:val="24"/>
          <w:szCs w:val="24"/>
        </w:rPr>
        <w:t>Msuguri</w:t>
      </w:r>
      <w:proofErr w:type="spellEnd"/>
      <w:r w:rsidRPr="00351A21">
        <w:rPr>
          <w:rFonts w:ascii="Times New Roman" w:eastAsia="Times New Roman" w:hAnsi="Times New Roman" w:cs="Times New Roman"/>
          <w:sz w:val="24"/>
          <w:szCs w:val="24"/>
        </w:rPr>
        <w:t>, Dar Es Salaam</w:t>
      </w:r>
    </w:p>
    <w:p w14:paraId="4555173F" w14:textId="77777777" w:rsidR="007E58E8" w:rsidRPr="00351A21" w:rsidRDefault="00000000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b/>
          <w:sz w:val="24"/>
          <w:szCs w:val="24"/>
        </w:rPr>
        <w:t>Tel</w:t>
      </w:r>
      <w:r w:rsidRPr="00351A21">
        <w:rPr>
          <w:rFonts w:ascii="Times New Roman" w:eastAsia="Times New Roman" w:hAnsi="Times New Roman" w:cs="Times New Roman"/>
          <w:sz w:val="24"/>
          <w:szCs w:val="24"/>
        </w:rPr>
        <w:tab/>
      </w:r>
      <w:r w:rsidRPr="00351A21">
        <w:rPr>
          <w:rFonts w:ascii="Times New Roman" w:eastAsia="Times New Roman" w:hAnsi="Times New Roman" w:cs="Times New Roman"/>
          <w:sz w:val="24"/>
          <w:szCs w:val="24"/>
        </w:rPr>
        <w:tab/>
        <w:t>: +255 762 133 926 / +255 714 674 770</w:t>
      </w:r>
    </w:p>
    <w:p w14:paraId="29D9FB55" w14:textId="676A1E83" w:rsidR="007E58E8" w:rsidRPr="00351A21" w:rsidRDefault="00000000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 w:rsidRPr="00351A21">
        <w:rPr>
          <w:rFonts w:ascii="Times New Roman" w:eastAsia="Times New Roman" w:hAnsi="Times New Roman" w:cs="Times New Roman"/>
          <w:sz w:val="24"/>
          <w:szCs w:val="24"/>
        </w:rPr>
        <w:tab/>
      </w:r>
      <w:r w:rsidRPr="00351A21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hyperlink r:id="rId6">
        <w:r w:rsidRPr="00351A2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emmanuelmarcel6@gmail.com</w:t>
        </w:r>
      </w:hyperlink>
    </w:p>
    <w:p w14:paraId="2A8BBF20" w14:textId="77777777" w:rsidR="007E58E8" w:rsidRPr="009775FA" w:rsidRDefault="00000000" w:rsidP="00716B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75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INTRODUCTION</w:t>
      </w:r>
    </w:p>
    <w:p w14:paraId="229F3BF7" w14:textId="6D2164B9" w:rsidR="007E58E8" w:rsidRPr="00351A21" w:rsidRDefault="00000000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I am a self-motivated Banking and Finance professional with a well-rounded experience in data entry, accounting, marketing and sales. I am an open-minded person with an enthusiasm to learn more through working experience for achieving organizational goals required a</w:t>
      </w:r>
      <w:r w:rsidR="00351A21">
        <w:rPr>
          <w:rFonts w:ascii="Times New Roman" w:eastAsia="Times New Roman" w:hAnsi="Times New Roman" w:cs="Times New Roman"/>
          <w:sz w:val="24"/>
          <w:szCs w:val="24"/>
        </w:rPr>
        <w:t>s well as</w:t>
      </w:r>
      <w:r w:rsidRPr="00351A21">
        <w:rPr>
          <w:rFonts w:ascii="Times New Roman" w:eastAsia="Times New Roman" w:hAnsi="Times New Roman" w:cs="Times New Roman"/>
          <w:sz w:val="24"/>
          <w:szCs w:val="24"/>
        </w:rPr>
        <w:t xml:space="preserve"> personal growth</w:t>
      </w:r>
      <w:r w:rsidR="00351A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B3B972" w14:textId="2E3A2911" w:rsidR="007E58E8" w:rsidRPr="009775FA" w:rsidRDefault="00000000" w:rsidP="00716B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75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EXPERIENCE</w:t>
      </w:r>
      <w:r w:rsidR="00716B58" w:rsidRPr="009775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 AND PRACTICES</w:t>
      </w:r>
    </w:p>
    <w:p w14:paraId="1DDE2096" w14:textId="616B41BC" w:rsidR="007E58E8" w:rsidRPr="009775FA" w:rsidRDefault="00000000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5FA">
        <w:rPr>
          <w:rFonts w:ascii="Times New Roman" w:eastAsia="Times New Roman" w:hAnsi="Times New Roman" w:cs="Times New Roman"/>
          <w:b/>
          <w:sz w:val="24"/>
          <w:szCs w:val="24"/>
        </w:rPr>
        <w:t xml:space="preserve">KOTI BROTHERS LTD – 2022 – </w:t>
      </w:r>
      <w:r w:rsidR="00381D13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</w:p>
    <w:p w14:paraId="6D94C99F" w14:textId="77777777" w:rsidR="007E58E8" w:rsidRPr="00351A21" w:rsidRDefault="00000000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b/>
          <w:sz w:val="24"/>
          <w:szCs w:val="24"/>
        </w:rPr>
        <w:t>Recovery Officer</w:t>
      </w:r>
    </w:p>
    <w:p w14:paraId="0007BC45" w14:textId="77777777" w:rsidR="007E58E8" w:rsidRPr="00351A21" w:rsidRDefault="00000000" w:rsidP="00716B58">
      <w:pPr>
        <w:numPr>
          <w:ilvl w:val="0"/>
          <w:numId w:val="4"/>
        </w:numPr>
        <w:spacing w:after="16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Keeping and tracking debtors’ records and outstanding debts</w:t>
      </w:r>
    </w:p>
    <w:p w14:paraId="43CE5EEF" w14:textId="77777777" w:rsidR="007E58E8" w:rsidRPr="00351A21" w:rsidRDefault="00000000" w:rsidP="00716B58">
      <w:pPr>
        <w:numPr>
          <w:ilvl w:val="0"/>
          <w:numId w:val="4"/>
        </w:numPr>
        <w:spacing w:after="16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Locate and contact all written off debtors</w:t>
      </w:r>
    </w:p>
    <w:p w14:paraId="5F1CD5AF" w14:textId="3833603F" w:rsidR="007E58E8" w:rsidRPr="00351A21" w:rsidRDefault="00000000" w:rsidP="00716B58">
      <w:pPr>
        <w:numPr>
          <w:ilvl w:val="0"/>
          <w:numId w:val="4"/>
        </w:numPr>
        <w:spacing w:after="16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Negotiating payment plans and deadlines</w:t>
      </w:r>
    </w:p>
    <w:p w14:paraId="703E8066" w14:textId="77777777" w:rsidR="007E58E8" w:rsidRPr="00351A21" w:rsidRDefault="00000000" w:rsidP="00716B58">
      <w:pPr>
        <w:numPr>
          <w:ilvl w:val="0"/>
          <w:numId w:val="4"/>
        </w:numPr>
        <w:spacing w:after="235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Providing solution to customers’ complaints and inquiries</w:t>
      </w:r>
    </w:p>
    <w:p w14:paraId="28D0C37D" w14:textId="0301F8C3" w:rsidR="007E58E8" w:rsidRPr="009775FA" w:rsidRDefault="009775FA" w:rsidP="00716B58">
      <w:pPr>
        <w:spacing w:after="2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5FA">
        <w:rPr>
          <w:rFonts w:ascii="Times New Roman" w:eastAsia="Times New Roman" w:hAnsi="Times New Roman" w:cs="Times New Roman"/>
          <w:b/>
          <w:sz w:val="24"/>
          <w:szCs w:val="24"/>
        </w:rPr>
        <w:t xml:space="preserve">NATIONAL BUREAU OF STATISTICS </w:t>
      </w:r>
      <w:r w:rsidR="00716B58" w:rsidRPr="009775FA">
        <w:rPr>
          <w:rFonts w:ascii="Times New Roman" w:eastAsia="Times New Roman" w:hAnsi="Times New Roman" w:cs="Times New Roman"/>
          <w:b/>
          <w:sz w:val="24"/>
          <w:szCs w:val="24"/>
        </w:rPr>
        <w:t>(NBS)</w:t>
      </w:r>
      <w:r w:rsidR="00000000" w:rsidRPr="009775F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00000" w:rsidRPr="00977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 w:rsidRPr="009775FA"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 w:rsidR="00000000" w:rsidRPr="00977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 w:rsidRPr="009775FA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6BE864C1" w14:textId="77777777" w:rsidR="007E58E8" w:rsidRPr="00351A21" w:rsidRDefault="00000000" w:rsidP="00716B58">
      <w:pPr>
        <w:spacing w:after="2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b/>
          <w:sz w:val="24"/>
          <w:szCs w:val="24"/>
        </w:rPr>
        <w:t>Content Supervisor: Population and Housing Census 2022</w:t>
      </w:r>
    </w:p>
    <w:p w14:paraId="4D6E31DB" w14:textId="77777777" w:rsidR="007E58E8" w:rsidRPr="00351A21" w:rsidRDefault="00000000" w:rsidP="00716B5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Training and supervision of Enumerators who collected data directly from households. This involved ensuring Enumerators understood the questionnaire, data collection procedures, and ethical guidelines.</w:t>
      </w:r>
    </w:p>
    <w:p w14:paraId="177B6E36" w14:textId="77777777" w:rsidR="007E58E8" w:rsidRPr="00351A21" w:rsidRDefault="00000000" w:rsidP="00716B5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Quality assurance and data verification on data accuracy and completeness. To identify and address any inconsistencies or missing information.</w:t>
      </w:r>
    </w:p>
    <w:p w14:paraId="753FC450" w14:textId="6246E56B" w:rsidR="007E58E8" w:rsidRPr="00351A21" w:rsidRDefault="00000000" w:rsidP="00716B5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 xml:space="preserve">Logistics and </w:t>
      </w:r>
      <w:r w:rsidR="00351A21" w:rsidRPr="00351A21">
        <w:rPr>
          <w:rFonts w:ascii="Times New Roman" w:eastAsia="Times New Roman" w:hAnsi="Times New Roman" w:cs="Times New Roman"/>
          <w:sz w:val="24"/>
          <w:szCs w:val="24"/>
        </w:rPr>
        <w:t>coordination, this</w:t>
      </w:r>
      <w:r w:rsidRPr="00351A21">
        <w:rPr>
          <w:rFonts w:ascii="Times New Roman" w:eastAsia="Times New Roman" w:hAnsi="Times New Roman" w:cs="Times New Roman"/>
          <w:sz w:val="24"/>
          <w:szCs w:val="24"/>
        </w:rPr>
        <w:t xml:space="preserve"> included managing supplies, resolving logistical challenges, and ensuring timely data submission.</w:t>
      </w:r>
    </w:p>
    <w:p w14:paraId="2A5B21D5" w14:textId="77777777" w:rsidR="007E58E8" w:rsidRPr="00351A21" w:rsidRDefault="00000000" w:rsidP="00716B5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Communicating and reporting regularly on progress reports and any identified issues to superiors, also addressing concerns from Enumerators or the public.</w:t>
      </w:r>
    </w:p>
    <w:p w14:paraId="052DAA18" w14:textId="2E154E6E" w:rsidR="007E58E8" w:rsidRPr="00351A21" w:rsidRDefault="00000000" w:rsidP="00716B58">
      <w:pPr>
        <w:numPr>
          <w:ilvl w:val="0"/>
          <w:numId w:val="3"/>
        </w:numPr>
        <w:spacing w:after="235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 xml:space="preserve">Data entry and management, </w:t>
      </w:r>
      <w:r w:rsidR="00351A21" w:rsidRPr="00351A2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51A21">
        <w:rPr>
          <w:rFonts w:ascii="Times New Roman" w:eastAsia="Times New Roman" w:hAnsi="Times New Roman" w:cs="Times New Roman"/>
          <w:sz w:val="24"/>
          <w:szCs w:val="24"/>
        </w:rPr>
        <w:t xml:space="preserve"> some </w:t>
      </w:r>
      <w:r w:rsidR="00351A21" w:rsidRPr="00351A21">
        <w:rPr>
          <w:rFonts w:ascii="Times New Roman" w:eastAsia="Times New Roman" w:hAnsi="Times New Roman" w:cs="Times New Roman"/>
          <w:sz w:val="24"/>
          <w:szCs w:val="24"/>
        </w:rPr>
        <w:t>cases, I was</w:t>
      </w:r>
      <w:r w:rsidRPr="00351A21">
        <w:rPr>
          <w:rFonts w:ascii="Times New Roman" w:eastAsia="Times New Roman" w:hAnsi="Times New Roman" w:cs="Times New Roman"/>
          <w:sz w:val="24"/>
          <w:szCs w:val="24"/>
        </w:rPr>
        <w:t xml:space="preserve"> responsible for entering collected data into electronic systems or managing data storage and security within assigned areas.</w:t>
      </w:r>
    </w:p>
    <w:p w14:paraId="43E319A9" w14:textId="77777777" w:rsidR="007E58E8" w:rsidRPr="00351A21" w:rsidRDefault="00000000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b/>
          <w:sz w:val="24"/>
          <w:szCs w:val="24"/>
        </w:rPr>
        <w:t>ORTUS COMPANY LTD – 2019 – 2022</w:t>
      </w:r>
    </w:p>
    <w:p w14:paraId="7A5C320C" w14:textId="77777777" w:rsidR="007E58E8" w:rsidRPr="00351A21" w:rsidRDefault="00000000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b/>
          <w:sz w:val="24"/>
          <w:szCs w:val="24"/>
        </w:rPr>
        <w:t>Data Entry Clerk</w:t>
      </w:r>
    </w:p>
    <w:p w14:paraId="3DF8E567" w14:textId="77777777" w:rsidR="007E58E8" w:rsidRPr="00351A21" w:rsidRDefault="00000000" w:rsidP="00716B58">
      <w:pPr>
        <w:numPr>
          <w:ilvl w:val="0"/>
          <w:numId w:val="4"/>
        </w:numPr>
        <w:spacing w:after="16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Processing and uploading video and audio data to the company’s database server</w:t>
      </w:r>
    </w:p>
    <w:p w14:paraId="108581C1" w14:textId="77777777" w:rsidR="007E58E8" w:rsidRPr="00351A21" w:rsidRDefault="00000000" w:rsidP="00716B58">
      <w:pPr>
        <w:numPr>
          <w:ilvl w:val="0"/>
          <w:numId w:val="4"/>
        </w:numPr>
        <w:spacing w:after="16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Analyzing uploaded video and audio data provided for customers’ direct access</w:t>
      </w:r>
    </w:p>
    <w:p w14:paraId="6CCF7AB7" w14:textId="77777777" w:rsidR="007E58E8" w:rsidRPr="00351A21" w:rsidRDefault="00000000" w:rsidP="00716B58">
      <w:pPr>
        <w:numPr>
          <w:ilvl w:val="0"/>
          <w:numId w:val="4"/>
        </w:numPr>
        <w:spacing w:after="16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Creating spreadsheet to maintain records of videos and audios uploaded into the company’s data server</w:t>
      </w:r>
    </w:p>
    <w:p w14:paraId="6EA3A1C2" w14:textId="77777777" w:rsidR="007E58E8" w:rsidRPr="00351A21" w:rsidRDefault="00000000" w:rsidP="00716B58">
      <w:pPr>
        <w:numPr>
          <w:ilvl w:val="0"/>
          <w:numId w:val="4"/>
        </w:num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Assisting in other administrative activities as required by the supervisor</w:t>
      </w:r>
    </w:p>
    <w:p w14:paraId="1681833E" w14:textId="77777777" w:rsidR="007E58E8" w:rsidRPr="00351A21" w:rsidRDefault="007E58E8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4AD6E" w14:textId="77777777" w:rsidR="007E58E8" w:rsidRPr="00351A21" w:rsidRDefault="00000000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b/>
          <w:sz w:val="24"/>
          <w:szCs w:val="24"/>
        </w:rPr>
        <w:t>LESSO AFRICA COMPANY LIMITED – 2018 – 2019</w:t>
      </w:r>
    </w:p>
    <w:p w14:paraId="3FCE0883" w14:textId="234098EA" w:rsidR="007E58E8" w:rsidRPr="00351A21" w:rsidRDefault="00000000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b/>
          <w:sz w:val="24"/>
          <w:szCs w:val="24"/>
        </w:rPr>
        <w:t>Sales Office</w:t>
      </w:r>
      <w:r w:rsidR="00591086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5E29623B" w14:textId="77777777" w:rsidR="007E58E8" w:rsidRPr="00351A21" w:rsidRDefault="00000000" w:rsidP="00716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color w:val="000000"/>
          <w:sz w:val="24"/>
          <w:szCs w:val="24"/>
        </w:rPr>
        <w:t>Acquiring new customers and maintaining existing clients</w:t>
      </w:r>
    </w:p>
    <w:p w14:paraId="74AA522A" w14:textId="77777777" w:rsidR="007E58E8" w:rsidRPr="00351A21" w:rsidRDefault="00000000" w:rsidP="00716B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color w:val="000000"/>
          <w:sz w:val="24"/>
          <w:szCs w:val="24"/>
        </w:rPr>
        <w:t>Making follow ups on potential customers for business discussion</w:t>
      </w:r>
    </w:p>
    <w:p w14:paraId="451F0234" w14:textId="77777777" w:rsidR="007E58E8" w:rsidRPr="00351A21" w:rsidRDefault="00000000" w:rsidP="00716B5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Attending to customers’ enquiries, responding to their questions and escalating their issues to the relevant department</w:t>
      </w:r>
    </w:p>
    <w:p w14:paraId="51A462ED" w14:textId="77777777" w:rsidR="007E58E8" w:rsidRPr="00351A21" w:rsidRDefault="00000000" w:rsidP="00716B58">
      <w:pPr>
        <w:numPr>
          <w:ilvl w:val="0"/>
          <w:numId w:val="4"/>
        </w:numPr>
        <w:spacing w:after="16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Maintaining records of sales, schedule customers’ appointments</w:t>
      </w:r>
    </w:p>
    <w:p w14:paraId="2F31E4C9" w14:textId="731C92BE" w:rsidR="009775FA" w:rsidRDefault="00000000" w:rsidP="009775FA">
      <w:pPr>
        <w:numPr>
          <w:ilvl w:val="0"/>
          <w:numId w:val="4"/>
        </w:numPr>
        <w:spacing w:after="16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sz w:val="24"/>
          <w:szCs w:val="24"/>
        </w:rPr>
        <w:t>Collaborating with marketing personnel to ensure that we achieve the company’s annual required sales target</w:t>
      </w:r>
    </w:p>
    <w:p w14:paraId="04168AB5" w14:textId="77777777" w:rsidR="009775FA" w:rsidRPr="009775FA" w:rsidRDefault="009775FA" w:rsidP="009775FA">
      <w:pPr>
        <w:spacing w:after="1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19EE3" w14:textId="32DF7933" w:rsidR="007E58E8" w:rsidRPr="009775FA" w:rsidRDefault="00000000" w:rsidP="00716B58">
      <w:pPr>
        <w:spacing w:after="16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75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</w:t>
      </w:r>
    </w:p>
    <w:p w14:paraId="59894128" w14:textId="13EF306B" w:rsidR="007E58E8" w:rsidRPr="00351A21" w:rsidRDefault="00000000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b/>
          <w:sz w:val="24"/>
          <w:szCs w:val="24"/>
        </w:rPr>
        <w:t>THE INSTITUTE OF FINANCE MANAGEMENT – 2014 to 2017</w:t>
      </w:r>
    </w:p>
    <w:p w14:paraId="01957B72" w14:textId="77777777" w:rsidR="007E58E8" w:rsidRPr="009775FA" w:rsidRDefault="00000000" w:rsidP="00716B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35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75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Bachelor of Banking and Finance</w:t>
      </w:r>
    </w:p>
    <w:p w14:paraId="5EAD64B5" w14:textId="77777777" w:rsidR="007E58E8" w:rsidRPr="00351A21" w:rsidRDefault="00000000" w:rsidP="00716B58">
      <w:pPr>
        <w:spacing w:after="0" w:line="276" w:lineRule="auto"/>
        <w:ind w:left="754" w:right="3968" w:hanging="7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b/>
          <w:sz w:val="24"/>
          <w:szCs w:val="24"/>
        </w:rPr>
        <w:t>UMBWE SECONDARY SCHOOL – 2012 to 2014</w:t>
      </w:r>
    </w:p>
    <w:p w14:paraId="3CFD589C" w14:textId="77777777" w:rsidR="007E58E8" w:rsidRPr="009775FA" w:rsidRDefault="00000000" w:rsidP="00716B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3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75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Advanced Certificate of Secondary Education (ACSE)</w:t>
      </w:r>
    </w:p>
    <w:p w14:paraId="5E3D2A58" w14:textId="77777777" w:rsidR="007E58E8" w:rsidRPr="00351A21" w:rsidRDefault="00000000" w:rsidP="00716B58">
      <w:pPr>
        <w:spacing w:after="203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A21">
        <w:rPr>
          <w:rFonts w:ascii="Times New Roman" w:eastAsia="Times New Roman" w:hAnsi="Times New Roman" w:cs="Times New Roman"/>
          <w:b/>
          <w:sz w:val="24"/>
          <w:szCs w:val="24"/>
        </w:rPr>
        <w:t>STANLEY SECONDARY SCHOOL – 2008 to 2011</w:t>
      </w:r>
    </w:p>
    <w:p w14:paraId="6B8E4B5B" w14:textId="77777777" w:rsidR="007E58E8" w:rsidRPr="009775FA" w:rsidRDefault="00000000" w:rsidP="00716B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3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75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Ordinary Certificate of Secondary Education (CSE)</w:t>
      </w:r>
    </w:p>
    <w:p w14:paraId="708B519B" w14:textId="7D5D8ADA" w:rsidR="000D457C" w:rsidRPr="000D457C" w:rsidRDefault="00000000" w:rsidP="00716B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D45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PERSONAL DEVELOPMENT SKILLS</w:t>
      </w:r>
    </w:p>
    <w:p w14:paraId="6ECAB20E" w14:textId="77777777" w:rsidR="000D457C" w:rsidRPr="000D457C" w:rsidRDefault="000D457C" w:rsidP="00716B58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Roboto" w:eastAsia="Times New Roman" w:hAnsi="Roboto" w:cs="Times New Roman"/>
          <w:b/>
          <w:bCs/>
          <w:color w:val="0D0D0D"/>
          <w:sz w:val="24"/>
          <w:szCs w:val="24"/>
        </w:rPr>
      </w:pPr>
      <w:r w:rsidRPr="000D457C">
        <w:rPr>
          <w:rFonts w:ascii="Roboto" w:eastAsia="Times New Roman" w:hAnsi="Roboto" w:cs="Times New Roman"/>
          <w:b/>
          <w:bCs/>
          <w:color w:val="0D0D0D"/>
          <w:sz w:val="24"/>
          <w:szCs w:val="24"/>
        </w:rPr>
        <w:t>Computer Proficien</w:t>
      </w:r>
      <w:r w:rsidRPr="000D457C">
        <w:rPr>
          <w:rFonts w:ascii="Roboto" w:eastAsia="Times New Roman" w:hAnsi="Roboto" w:cs="Times New Roman"/>
          <w:b/>
          <w:bCs/>
          <w:color w:val="0D0D0D"/>
          <w:sz w:val="24"/>
          <w:szCs w:val="24"/>
        </w:rPr>
        <w:t xml:space="preserve">t </w:t>
      </w:r>
    </w:p>
    <w:p w14:paraId="588C2EB8" w14:textId="729BE358" w:rsidR="000D457C" w:rsidRPr="000D457C" w:rsidRDefault="000D457C" w:rsidP="00716B58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Roboto" w:eastAsia="Times New Roman" w:hAnsi="Roboto" w:cs="Times New Roman"/>
          <w:b/>
          <w:bCs/>
          <w:color w:val="0D0D0D"/>
          <w:sz w:val="24"/>
          <w:szCs w:val="24"/>
        </w:rPr>
      </w:pPr>
      <w:r w:rsidRPr="000D457C">
        <w:rPr>
          <w:rFonts w:ascii="Roboto" w:eastAsia="Times New Roman" w:hAnsi="Roboto" w:cs="Times New Roman"/>
          <w:color w:val="0D0D0D"/>
          <w:sz w:val="24"/>
          <w:szCs w:val="24"/>
        </w:rPr>
        <w:t>Proficient in Microsoft Office packages, including Word, Excel, and PowerPoint.</w:t>
      </w:r>
    </w:p>
    <w:p w14:paraId="5435A481" w14:textId="0695A059" w:rsidR="000D457C" w:rsidRPr="009775FA" w:rsidRDefault="000D457C" w:rsidP="00716B58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57C">
        <w:rPr>
          <w:rFonts w:ascii="Roboto" w:eastAsia="Times New Roman" w:hAnsi="Roboto" w:cs="Times New Roman"/>
          <w:color w:val="0D0D0D"/>
          <w:sz w:val="24"/>
          <w:szCs w:val="24"/>
        </w:rPr>
        <w:t>Familiarity with accounting software such as Tally Software and QuickBooks, facilitating efficient financial management.</w:t>
      </w:r>
    </w:p>
    <w:p w14:paraId="074E8903" w14:textId="77777777" w:rsidR="009775FA" w:rsidRPr="000D457C" w:rsidRDefault="009775FA" w:rsidP="009775FA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Roboto" w:eastAsia="Times New Roman" w:hAnsi="Roboto" w:cs="Times New Roman"/>
          <w:color w:val="0D0D0D"/>
          <w:sz w:val="24"/>
          <w:szCs w:val="24"/>
        </w:rPr>
      </w:pPr>
      <w:r w:rsidRPr="000D457C">
        <w:rPr>
          <w:rFonts w:ascii="Roboto" w:eastAsia="Times New Roman" w:hAnsi="Roboto" w:cs="Times New Roman"/>
          <w:b/>
          <w:bCs/>
          <w:color w:val="0D0D0D"/>
          <w:sz w:val="24"/>
          <w:szCs w:val="24"/>
        </w:rPr>
        <w:t>Language Proficiency</w:t>
      </w:r>
    </w:p>
    <w:p w14:paraId="6AEAFFB8" w14:textId="77777777" w:rsidR="009775FA" w:rsidRPr="000D457C" w:rsidRDefault="009775FA" w:rsidP="009775F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57C">
        <w:rPr>
          <w:rFonts w:ascii="Roboto" w:eastAsia="Times New Roman" w:hAnsi="Roboto" w:cs="Times New Roman"/>
          <w:color w:val="0D0D0D"/>
          <w:sz w:val="24"/>
          <w:szCs w:val="24"/>
        </w:rPr>
        <w:t>Fluent in English, both written and spoken, facilitating clear communication in diverse environments.</w:t>
      </w:r>
    </w:p>
    <w:p w14:paraId="24F20601" w14:textId="6BA67A62" w:rsidR="009775FA" w:rsidRPr="009775FA" w:rsidRDefault="009775FA" w:rsidP="009775FA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57C">
        <w:rPr>
          <w:rFonts w:ascii="Roboto" w:eastAsia="Times New Roman" w:hAnsi="Roboto" w:cs="Times New Roman"/>
          <w:color w:val="0D0D0D"/>
          <w:sz w:val="24"/>
          <w:szCs w:val="24"/>
        </w:rPr>
        <w:t>Proficient in Swahili, enhancing communication abilities in multicultural settings.</w:t>
      </w:r>
    </w:p>
    <w:p w14:paraId="0DD7864C" w14:textId="77777777" w:rsidR="000D457C" w:rsidRPr="000D457C" w:rsidRDefault="000D457C" w:rsidP="00716B5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Roboto" w:eastAsia="Times New Roman" w:hAnsi="Roboto" w:cs="Times New Roman"/>
          <w:b/>
          <w:bCs/>
          <w:color w:val="0D0D0D"/>
          <w:sz w:val="24"/>
          <w:szCs w:val="24"/>
        </w:rPr>
      </w:pPr>
      <w:r w:rsidRPr="000D457C">
        <w:rPr>
          <w:rFonts w:ascii="Roboto" w:eastAsia="Times New Roman" w:hAnsi="Roboto" w:cs="Times New Roman"/>
          <w:b/>
          <w:bCs/>
          <w:color w:val="0D0D0D"/>
          <w:sz w:val="24"/>
          <w:szCs w:val="24"/>
        </w:rPr>
        <w:t>Data Analysis</w:t>
      </w:r>
      <w:r w:rsidRPr="000D457C">
        <w:rPr>
          <w:rFonts w:ascii="Roboto" w:eastAsia="Times New Roman" w:hAnsi="Roboto" w:cs="Times New Roman"/>
          <w:b/>
          <w:bCs/>
          <w:color w:val="0D0D0D"/>
          <w:sz w:val="24"/>
          <w:szCs w:val="24"/>
        </w:rPr>
        <w:t xml:space="preserve"> </w:t>
      </w:r>
    </w:p>
    <w:p w14:paraId="646BE178" w14:textId="404C28EE" w:rsidR="000D457C" w:rsidRPr="000D457C" w:rsidRDefault="000D457C" w:rsidP="00716B58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57C">
        <w:rPr>
          <w:rFonts w:ascii="Roboto" w:eastAsia="Times New Roman" w:hAnsi="Roboto" w:cs="Times New Roman"/>
          <w:color w:val="0D0D0D"/>
          <w:sz w:val="24"/>
          <w:szCs w:val="24"/>
        </w:rPr>
        <w:t>Possess beginner-level skills in data analysis software, demonstrating an aptitude for interpreting and deriving insights from data.</w:t>
      </w:r>
    </w:p>
    <w:p w14:paraId="7B7AB902" w14:textId="1C0B4DA8" w:rsidR="000D457C" w:rsidRPr="000D457C" w:rsidRDefault="000D457C" w:rsidP="00716B5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Roboto" w:eastAsia="Times New Roman" w:hAnsi="Roboto" w:cs="Times New Roman"/>
          <w:color w:val="0D0D0D"/>
          <w:sz w:val="24"/>
          <w:szCs w:val="24"/>
        </w:rPr>
      </w:pPr>
      <w:r w:rsidRPr="000D457C">
        <w:rPr>
          <w:rFonts w:ascii="Roboto" w:eastAsia="Times New Roman" w:hAnsi="Roboto" w:cs="Times New Roman"/>
          <w:b/>
          <w:bCs/>
          <w:color w:val="0D0D0D"/>
          <w:sz w:val="24"/>
          <w:szCs w:val="24"/>
        </w:rPr>
        <w:t>Digital Marketing</w:t>
      </w:r>
    </w:p>
    <w:p w14:paraId="19B5B49A" w14:textId="2047BF18" w:rsidR="000D457C" w:rsidRPr="000D457C" w:rsidRDefault="000D457C" w:rsidP="00716B58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57C">
        <w:rPr>
          <w:rFonts w:ascii="Roboto" w:eastAsia="Times New Roman" w:hAnsi="Roboto" w:cs="Times New Roman"/>
          <w:color w:val="0D0D0D"/>
          <w:sz w:val="24"/>
          <w:szCs w:val="24"/>
        </w:rPr>
        <w:t>Basic knowledge of digital marketing principles, including social media management and online advertising strategies.</w:t>
      </w:r>
    </w:p>
    <w:p w14:paraId="7AD634E1" w14:textId="0080C843" w:rsidR="000D457C" w:rsidRPr="000D457C" w:rsidRDefault="000D457C" w:rsidP="00716B5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Roboto" w:eastAsia="Times New Roman" w:hAnsi="Roboto" w:cs="Times New Roman"/>
          <w:color w:val="0D0D0D"/>
          <w:sz w:val="24"/>
          <w:szCs w:val="24"/>
        </w:rPr>
      </w:pPr>
      <w:r w:rsidRPr="000D457C">
        <w:rPr>
          <w:rFonts w:ascii="Roboto" w:eastAsia="Times New Roman" w:hAnsi="Roboto" w:cs="Times New Roman"/>
          <w:b/>
          <w:bCs/>
          <w:color w:val="0D0D0D"/>
          <w:sz w:val="24"/>
          <w:szCs w:val="24"/>
        </w:rPr>
        <w:t>Communication and Customer Service</w:t>
      </w:r>
    </w:p>
    <w:p w14:paraId="763F81A5" w14:textId="77777777" w:rsidR="000D457C" w:rsidRPr="000D457C" w:rsidRDefault="000D457C" w:rsidP="00716B58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57C">
        <w:rPr>
          <w:rFonts w:ascii="Roboto" w:eastAsia="Times New Roman" w:hAnsi="Roboto" w:cs="Times New Roman"/>
          <w:color w:val="0D0D0D"/>
          <w:sz w:val="24"/>
          <w:szCs w:val="24"/>
        </w:rPr>
        <w:lastRenderedPageBreak/>
        <w:t>Strong communication skills, both verbal and written, enabling effective interaction with colleagues and clients.</w:t>
      </w:r>
    </w:p>
    <w:p w14:paraId="6BBE172B" w14:textId="6B1A97D4" w:rsidR="000D457C" w:rsidRPr="000D457C" w:rsidRDefault="000D457C" w:rsidP="00716B58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57C">
        <w:rPr>
          <w:rFonts w:ascii="Roboto" w:eastAsia="Times New Roman" w:hAnsi="Roboto" w:cs="Times New Roman"/>
          <w:color w:val="0D0D0D"/>
          <w:sz w:val="24"/>
          <w:szCs w:val="24"/>
        </w:rPr>
        <w:t>Proven track record in providing excellent customer service, ensuring customer satisfaction and retention.</w:t>
      </w:r>
    </w:p>
    <w:p w14:paraId="4DCF13BF" w14:textId="36B9F727" w:rsidR="000D457C" w:rsidRPr="000D457C" w:rsidRDefault="000D457C" w:rsidP="00716B5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Roboto" w:eastAsia="Times New Roman" w:hAnsi="Roboto" w:cs="Times New Roman"/>
          <w:color w:val="0D0D0D"/>
          <w:sz w:val="24"/>
          <w:szCs w:val="24"/>
        </w:rPr>
      </w:pPr>
      <w:r w:rsidRPr="000D457C">
        <w:rPr>
          <w:rFonts w:ascii="Roboto" w:eastAsia="Times New Roman" w:hAnsi="Roboto" w:cs="Times New Roman"/>
          <w:b/>
          <w:bCs/>
          <w:color w:val="0D0D0D"/>
          <w:sz w:val="24"/>
          <w:szCs w:val="24"/>
        </w:rPr>
        <w:t>Sales Acumen</w:t>
      </w:r>
    </w:p>
    <w:p w14:paraId="03057A8B" w14:textId="549C79D0" w:rsidR="000D457C" w:rsidRPr="000D457C" w:rsidRDefault="000D457C" w:rsidP="009775F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57C">
        <w:rPr>
          <w:rFonts w:ascii="Roboto" w:eastAsia="Times New Roman" w:hAnsi="Roboto" w:cs="Times New Roman"/>
          <w:color w:val="0D0D0D"/>
          <w:sz w:val="24"/>
          <w:szCs w:val="24"/>
        </w:rPr>
        <w:t>Natural sales personality with an enthusiastic approach, adept at persuading and influencing others.</w:t>
      </w:r>
    </w:p>
    <w:p w14:paraId="675E0486" w14:textId="1C356B3E" w:rsidR="000D457C" w:rsidRPr="000D457C" w:rsidRDefault="000D457C" w:rsidP="009775FA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57C">
        <w:rPr>
          <w:rFonts w:ascii="Roboto" w:eastAsia="Times New Roman" w:hAnsi="Roboto" w:cs="Times New Roman"/>
          <w:color w:val="0D0D0D"/>
          <w:sz w:val="24"/>
          <w:szCs w:val="24"/>
        </w:rPr>
        <w:t>Demonstrated ability to drive sales and achieve targets through effective negotiation and relationship building.</w:t>
      </w:r>
    </w:p>
    <w:p w14:paraId="3D686F73" w14:textId="77777777" w:rsidR="00716B58" w:rsidRPr="00716B58" w:rsidRDefault="000D457C" w:rsidP="00716B5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Roboto" w:eastAsia="Times New Roman" w:hAnsi="Roboto" w:cs="Times New Roman"/>
          <w:color w:val="0D0D0D"/>
          <w:sz w:val="24"/>
          <w:szCs w:val="24"/>
        </w:rPr>
      </w:pPr>
      <w:r w:rsidRPr="000D457C">
        <w:rPr>
          <w:rFonts w:ascii="Roboto" w:eastAsia="Times New Roman" w:hAnsi="Roboto" w:cs="Times New Roman"/>
          <w:b/>
          <w:bCs/>
          <w:color w:val="0D0D0D"/>
          <w:sz w:val="24"/>
          <w:szCs w:val="24"/>
        </w:rPr>
        <w:t>Continuous Learning</w:t>
      </w:r>
    </w:p>
    <w:p w14:paraId="1CE080F1" w14:textId="2FAA9024" w:rsidR="000D457C" w:rsidRPr="00716B58" w:rsidRDefault="000D457C" w:rsidP="00716B5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Roboto" w:eastAsia="Times New Roman" w:hAnsi="Roboto" w:cs="Times New Roman"/>
          <w:color w:val="0D0D0D"/>
          <w:sz w:val="24"/>
          <w:szCs w:val="24"/>
        </w:rPr>
      </w:pPr>
      <w:r w:rsidRPr="00716B58">
        <w:rPr>
          <w:rFonts w:ascii="Roboto" w:eastAsia="Times New Roman" w:hAnsi="Roboto" w:cs="Times New Roman"/>
          <w:color w:val="0D0D0D"/>
          <w:sz w:val="24"/>
          <w:szCs w:val="24"/>
        </w:rPr>
        <w:t>Possess a hunger for knowledge, displaying a proactive attitude towards learning new skills and adapting to new experiences.</w:t>
      </w:r>
    </w:p>
    <w:p w14:paraId="6BBF657B" w14:textId="07CD6D9C" w:rsidR="000D457C" w:rsidRPr="00716B58" w:rsidRDefault="000D457C" w:rsidP="00716B5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Roboto" w:eastAsia="Times New Roman" w:hAnsi="Roboto" w:cs="Times New Roman"/>
          <w:color w:val="0D0D0D"/>
          <w:sz w:val="24"/>
          <w:szCs w:val="24"/>
        </w:rPr>
        <w:t>Quick to grasp new concepts and technologies, fostering personal and professional growth.</w:t>
      </w:r>
    </w:p>
    <w:p w14:paraId="450D0D32" w14:textId="7BDFFA03" w:rsidR="000D457C" w:rsidRPr="000D457C" w:rsidRDefault="000D457C" w:rsidP="00716B5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Roboto" w:eastAsia="Times New Roman" w:hAnsi="Roboto" w:cs="Times New Roman"/>
          <w:color w:val="0D0D0D"/>
          <w:sz w:val="24"/>
          <w:szCs w:val="24"/>
        </w:rPr>
      </w:pPr>
      <w:r w:rsidRPr="000D457C">
        <w:rPr>
          <w:rFonts w:ascii="Roboto" w:eastAsia="Times New Roman" w:hAnsi="Roboto" w:cs="Times New Roman"/>
          <w:b/>
          <w:bCs/>
          <w:color w:val="0D0D0D"/>
          <w:sz w:val="24"/>
          <w:szCs w:val="24"/>
        </w:rPr>
        <w:t>Teamwork and Follow-Up</w:t>
      </w:r>
    </w:p>
    <w:p w14:paraId="0960AFF7" w14:textId="5837112B" w:rsidR="000D457C" w:rsidRPr="00716B58" w:rsidRDefault="000D457C" w:rsidP="00716B58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Roboto" w:eastAsia="Times New Roman" w:hAnsi="Roboto" w:cs="Times New Roman"/>
          <w:color w:val="0D0D0D"/>
          <w:sz w:val="24"/>
          <w:szCs w:val="24"/>
        </w:rPr>
        <w:t>Excellent teamwork skills, collaborating effectively with colleagues to achieve common goals.</w:t>
      </w:r>
    </w:p>
    <w:p w14:paraId="5D4B5C0A" w14:textId="581CC0C6" w:rsidR="000D457C" w:rsidRPr="00716B58" w:rsidRDefault="000D457C" w:rsidP="00716B58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Roboto" w:eastAsia="Times New Roman" w:hAnsi="Roboto" w:cs="Times New Roman"/>
          <w:color w:val="0D0D0D"/>
          <w:sz w:val="24"/>
          <w:szCs w:val="24"/>
        </w:rPr>
        <w:t>Strong follow-up and follow-through abilities, ensuring tasks are completed efficiently and to a high standard for positive outcomes.</w:t>
      </w:r>
    </w:p>
    <w:p w14:paraId="03EE9E50" w14:textId="73D2DD7A" w:rsidR="000D457C" w:rsidRPr="000D457C" w:rsidRDefault="000D457C" w:rsidP="00716B5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Roboto" w:eastAsia="Times New Roman" w:hAnsi="Roboto" w:cs="Times New Roman"/>
          <w:color w:val="0D0D0D"/>
          <w:sz w:val="24"/>
          <w:szCs w:val="24"/>
        </w:rPr>
      </w:pPr>
      <w:r w:rsidRPr="000D457C">
        <w:rPr>
          <w:rFonts w:ascii="Roboto" w:eastAsia="Times New Roman" w:hAnsi="Roboto" w:cs="Times New Roman"/>
          <w:b/>
          <w:bCs/>
          <w:color w:val="0D0D0D"/>
          <w:sz w:val="24"/>
          <w:szCs w:val="24"/>
        </w:rPr>
        <w:t>Self-Motivation and Integrity</w:t>
      </w:r>
    </w:p>
    <w:p w14:paraId="2F16C626" w14:textId="1ABD61AD" w:rsidR="000D457C" w:rsidRPr="000D457C" w:rsidRDefault="000D457C" w:rsidP="00716B58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57C">
        <w:rPr>
          <w:rFonts w:ascii="Roboto" w:eastAsia="Times New Roman" w:hAnsi="Roboto" w:cs="Times New Roman"/>
          <w:color w:val="0D0D0D"/>
          <w:sz w:val="24"/>
          <w:szCs w:val="24"/>
        </w:rPr>
        <w:t>Self-motivated and confident individual with a strong work ethic and integrity.</w:t>
      </w:r>
    </w:p>
    <w:p w14:paraId="6EA76735" w14:textId="16163E2B" w:rsidR="00716B58" w:rsidRPr="00716B58" w:rsidRDefault="000D457C" w:rsidP="00716B58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57C">
        <w:rPr>
          <w:rFonts w:ascii="Roboto" w:eastAsia="Times New Roman" w:hAnsi="Roboto" w:cs="Times New Roman"/>
          <w:color w:val="0D0D0D"/>
          <w:sz w:val="24"/>
          <w:szCs w:val="24"/>
        </w:rPr>
        <w:t>Capable of working autonomously and taking initiative to overcome challenges and achieve objectives.</w:t>
      </w:r>
    </w:p>
    <w:p w14:paraId="4E078C85" w14:textId="77777777" w:rsidR="00716B58" w:rsidRPr="00716B58" w:rsidRDefault="00716B58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AC029" w14:textId="4D1ED24E" w:rsidR="000D1524" w:rsidRPr="009775FA" w:rsidRDefault="00F44A96" w:rsidP="00716B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75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HOBBIES AND INTEREST</w:t>
      </w:r>
    </w:p>
    <w:p w14:paraId="6A6800D8" w14:textId="0FE0BCF6" w:rsidR="00143AA6" w:rsidRPr="00143AA6" w:rsidRDefault="00143AA6" w:rsidP="00716B58">
      <w:pPr>
        <w:numPr>
          <w:ilvl w:val="0"/>
          <w:numId w:val="8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AA6">
        <w:rPr>
          <w:rFonts w:ascii="Times New Roman" w:eastAsia="Times New Roman" w:hAnsi="Times New Roman" w:cs="Times New Roman"/>
          <w:b/>
          <w:bCs/>
          <w:sz w:val="24"/>
          <w:szCs w:val="24"/>
        </w:rPr>
        <w:t>Sports Enthusiast</w:t>
      </w:r>
    </w:p>
    <w:p w14:paraId="32F5512F" w14:textId="77777777" w:rsidR="00143AA6" w:rsidRPr="00143AA6" w:rsidRDefault="00143AA6" w:rsidP="00716B58">
      <w:pPr>
        <w:numPr>
          <w:ilvl w:val="1"/>
          <w:numId w:val="8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AA6">
        <w:rPr>
          <w:rFonts w:ascii="Times New Roman" w:eastAsia="Times New Roman" w:hAnsi="Times New Roman" w:cs="Times New Roman"/>
          <w:sz w:val="24"/>
          <w:szCs w:val="24"/>
        </w:rPr>
        <w:t>Actively engage in various sports activities, with a particular passion for basketball.</w:t>
      </w:r>
    </w:p>
    <w:p w14:paraId="08385570" w14:textId="77777777" w:rsidR="00143AA6" w:rsidRPr="00143AA6" w:rsidRDefault="00143AA6" w:rsidP="00716B58">
      <w:pPr>
        <w:numPr>
          <w:ilvl w:val="1"/>
          <w:numId w:val="8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AA6">
        <w:rPr>
          <w:rFonts w:ascii="Times New Roman" w:eastAsia="Times New Roman" w:hAnsi="Times New Roman" w:cs="Times New Roman"/>
          <w:sz w:val="24"/>
          <w:szCs w:val="24"/>
        </w:rPr>
        <w:t>Participate in local basketball leagues and tournaments, showcasing dedication and teamwork skills.</w:t>
      </w:r>
    </w:p>
    <w:p w14:paraId="40FAB1A2" w14:textId="2B9BB7A3" w:rsidR="00143AA6" w:rsidRPr="00143AA6" w:rsidRDefault="00143AA6" w:rsidP="00716B58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AA6">
        <w:rPr>
          <w:rFonts w:ascii="Times New Roman" w:eastAsia="Times New Roman" w:hAnsi="Times New Roman" w:cs="Times New Roman"/>
          <w:b/>
          <w:sz w:val="24"/>
          <w:szCs w:val="24"/>
        </w:rPr>
        <w:t>Community Involvement</w:t>
      </w:r>
    </w:p>
    <w:p w14:paraId="6C7D5D21" w14:textId="77777777" w:rsidR="00143AA6" w:rsidRPr="00143AA6" w:rsidRDefault="00143AA6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AA6">
        <w:rPr>
          <w:rFonts w:ascii="Times New Roman" w:eastAsia="Times New Roman" w:hAnsi="Times New Roman" w:cs="Times New Roman"/>
          <w:bCs/>
          <w:sz w:val="24"/>
          <w:szCs w:val="24"/>
        </w:rPr>
        <w:t>Member of Don Bosco Youth Centre, contributing to community development and fostering leadership among youth.</w:t>
      </w:r>
    </w:p>
    <w:p w14:paraId="34C1C1A0" w14:textId="77777777" w:rsidR="00AE20BD" w:rsidRPr="00AE20BD" w:rsidRDefault="00143AA6" w:rsidP="00716B58">
      <w:pPr>
        <w:pStyle w:val="ListParagraph"/>
        <w:numPr>
          <w:ilvl w:val="1"/>
          <w:numId w:val="14"/>
        </w:numPr>
        <w:spacing w:after="0" w:line="276" w:lineRule="auto"/>
        <w:jc w:val="both"/>
        <w:rPr>
          <w:bCs/>
        </w:rPr>
      </w:pPr>
      <w:r w:rsidRPr="00143AA6">
        <w:rPr>
          <w:rFonts w:ascii="Times New Roman" w:eastAsia="Times New Roman" w:hAnsi="Times New Roman" w:cs="Times New Roman"/>
          <w:bCs/>
          <w:sz w:val="24"/>
          <w:szCs w:val="24"/>
        </w:rPr>
        <w:t>Engage in volunteer activities, organizing events, and mentoring younger members, demonstrating strong interpersonal and organizational skills.</w:t>
      </w:r>
    </w:p>
    <w:p w14:paraId="41621108" w14:textId="5BB11D66" w:rsidR="00143AA6" w:rsidRPr="008636AA" w:rsidRDefault="00143AA6" w:rsidP="00716B58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b/>
          <w:sz w:val="24"/>
          <w:szCs w:val="24"/>
        </w:rPr>
      </w:pPr>
      <w:r w:rsidRPr="008636AA">
        <w:rPr>
          <w:rFonts w:eastAsia="Times New Roman"/>
          <w:b/>
          <w:sz w:val="24"/>
          <w:szCs w:val="24"/>
        </w:rPr>
        <w:t>Traveling:</w:t>
      </w:r>
    </w:p>
    <w:p w14:paraId="6A3432B3" w14:textId="5724BDDD" w:rsidR="00143AA6" w:rsidRPr="00143AA6" w:rsidRDefault="00AE20BD" w:rsidP="00716B5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143AA6" w:rsidRPr="00143AA6">
        <w:rPr>
          <w:rFonts w:ascii="Times New Roman" w:eastAsia="Times New Roman" w:hAnsi="Times New Roman" w:cs="Times New Roman"/>
          <w:bCs/>
          <w:sz w:val="24"/>
          <w:szCs w:val="24"/>
        </w:rPr>
        <w:t>Enthusiastic traveler with a keen interest in exploring diverse cultures and experiencing new environments.</w:t>
      </w:r>
    </w:p>
    <w:p w14:paraId="6F89F236" w14:textId="77777777" w:rsidR="00143AA6" w:rsidRPr="00143AA6" w:rsidRDefault="00143AA6" w:rsidP="00716B58">
      <w:pPr>
        <w:numPr>
          <w:ilvl w:val="1"/>
          <w:numId w:val="8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AA6">
        <w:rPr>
          <w:rFonts w:ascii="Times New Roman" w:eastAsia="Times New Roman" w:hAnsi="Times New Roman" w:cs="Times New Roman"/>
          <w:bCs/>
          <w:sz w:val="24"/>
          <w:szCs w:val="24"/>
        </w:rPr>
        <w:t>Cultivate adaptability and cultural sensitivity through immersive travel experiences, broadening perspectives and fostering open-mindedness.</w:t>
      </w:r>
    </w:p>
    <w:p w14:paraId="1A1E051E" w14:textId="77777777" w:rsidR="00143AA6" w:rsidRPr="00143AA6" w:rsidRDefault="00143AA6" w:rsidP="00716B58">
      <w:pPr>
        <w:numPr>
          <w:ilvl w:val="0"/>
          <w:numId w:val="8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A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Reading and Continuous Learning:</w:t>
      </w:r>
    </w:p>
    <w:p w14:paraId="0CB72159" w14:textId="77777777" w:rsidR="00143AA6" w:rsidRPr="00143AA6" w:rsidRDefault="00143AA6" w:rsidP="00716B58">
      <w:pPr>
        <w:numPr>
          <w:ilvl w:val="1"/>
          <w:numId w:val="8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AA6">
        <w:rPr>
          <w:rFonts w:ascii="Times New Roman" w:eastAsia="Times New Roman" w:hAnsi="Times New Roman" w:cs="Times New Roman"/>
          <w:bCs/>
          <w:sz w:val="24"/>
          <w:szCs w:val="24"/>
        </w:rPr>
        <w:t>Avid reader with a penchant for exploring various genres, including literature, self-improvement, and personal development.</w:t>
      </w:r>
    </w:p>
    <w:p w14:paraId="345C292B" w14:textId="77777777" w:rsidR="00AE20BD" w:rsidRPr="00AE20BD" w:rsidRDefault="00143AA6" w:rsidP="00716B58">
      <w:pPr>
        <w:numPr>
          <w:ilvl w:val="1"/>
          <w:numId w:val="8"/>
        </w:numPr>
        <w:tabs>
          <w:tab w:val="num" w:pos="1440"/>
        </w:tabs>
        <w:spacing w:after="0" w:line="276" w:lineRule="auto"/>
        <w:jc w:val="both"/>
        <w:rPr>
          <w:bCs/>
        </w:rPr>
      </w:pPr>
      <w:r w:rsidRPr="00143AA6">
        <w:rPr>
          <w:rFonts w:ascii="Times New Roman" w:eastAsia="Times New Roman" w:hAnsi="Times New Roman" w:cs="Times New Roman"/>
          <w:bCs/>
          <w:sz w:val="24"/>
          <w:szCs w:val="24"/>
        </w:rPr>
        <w:t>Proactively seek out opportunities for continuous learning, acquiring new knowledge and skills to enhance personal and professional growth.</w:t>
      </w:r>
    </w:p>
    <w:p w14:paraId="5C6A3912" w14:textId="58E5D56A" w:rsidR="00143AA6" w:rsidRPr="00AE20BD" w:rsidRDefault="00143AA6" w:rsidP="00716B58">
      <w:pPr>
        <w:pStyle w:val="ListParagraph"/>
        <w:numPr>
          <w:ilvl w:val="0"/>
          <w:numId w:val="8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20BD">
        <w:rPr>
          <w:rFonts w:ascii="Times New Roman" w:eastAsia="Times New Roman" w:hAnsi="Times New Roman" w:cs="Times New Roman"/>
          <w:b/>
          <w:bCs/>
          <w:sz w:val="24"/>
          <w:szCs w:val="24"/>
        </w:rPr>
        <w:t>Creativity:</w:t>
      </w:r>
    </w:p>
    <w:p w14:paraId="721C5CCD" w14:textId="3B720DEB" w:rsidR="00143AA6" w:rsidRPr="00143AA6" w:rsidRDefault="00143AA6" w:rsidP="00716B58">
      <w:pPr>
        <w:numPr>
          <w:ilvl w:val="1"/>
          <w:numId w:val="8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AA6">
        <w:rPr>
          <w:rFonts w:ascii="Times New Roman" w:eastAsia="Times New Roman" w:hAnsi="Times New Roman" w:cs="Times New Roman"/>
          <w:bCs/>
          <w:sz w:val="24"/>
          <w:szCs w:val="24"/>
        </w:rPr>
        <w:t>Foster creativity through artistic pursuits, such as</w:t>
      </w:r>
      <w:r w:rsidR="00AE20BD">
        <w:rPr>
          <w:rFonts w:ascii="Times New Roman" w:eastAsia="Times New Roman" w:hAnsi="Times New Roman" w:cs="Times New Roman"/>
          <w:bCs/>
          <w:sz w:val="24"/>
          <w:szCs w:val="24"/>
        </w:rPr>
        <w:t xml:space="preserve"> content creation, </w:t>
      </w:r>
      <w:r w:rsidRPr="00143AA6">
        <w:rPr>
          <w:rFonts w:ascii="Times New Roman" w:eastAsia="Times New Roman" w:hAnsi="Times New Roman" w:cs="Times New Roman"/>
          <w:bCs/>
          <w:sz w:val="24"/>
          <w:szCs w:val="24"/>
        </w:rPr>
        <w:t>painting, writing, or music, cultivating an innovative mindset and a fresh perspective in problem-solving.</w:t>
      </w:r>
    </w:p>
    <w:p w14:paraId="45210894" w14:textId="77777777" w:rsidR="00143AA6" w:rsidRPr="00143AA6" w:rsidRDefault="00143AA6" w:rsidP="00716B58">
      <w:pPr>
        <w:pStyle w:val="ListParagraph"/>
        <w:numPr>
          <w:ilvl w:val="0"/>
          <w:numId w:val="8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AA6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Environmentalism:</w:t>
      </w:r>
    </w:p>
    <w:p w14:paraId="1F52E305" w14:textId="77777777" w:rsidR="00143AA6" w:rsidRPr="00143AA6" w:rsidRDefault="00143AA6" w:rsidP="00716B58">
      <w:pPr>
        <w:numPr>
          <w:ilvl w:val="1"/>
          <w:numId w:val="8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AA6">
        <w:rPr>
          <w:rFonts w:ascii="Times New Roman" w:eastAsia="Times New Roman" w:hAnsi="Times New Roman" w:cs="Times New Roman"/>
          <w:bCs/>
          <w:sz w:val="24"/>
          <w:szCs w:val="24"/>
        </w:rPr>
        <w:t>Advocate for environmental sustainability and conservation efforts, promoting awareness and actively participating in eco-friendly initiatives.</w:t>
      </w:r>
    </w:p>
    <w:p w14:paraId="688717D0" w14:textId="638CDC6C" w:rsidR="00143AA6" w:rsidRPr="00143AA6" w:rsidRDefault="00143AA6" w:rsidP="00716B58">
      <w:pPr>
        <w:numPr>
          <w:ilvl w:val="1"/>
          <w:numId w:val="8"/>
        </w:numPr>
        <w:tabs>
          <w:tab w:val="num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AA6">
        <w:rPr>
          <w:rFonts w:ascii="Times New Roman" w:eastAsia="Times New Roman" w:hAnsi="Times New Roman" w:cs="Times New Roman"/>
          <w:bCs/>
          <w:sz w:val="24"/>
          <w:szCs w:val="24"/>
        </w:rPr>
        <w:t>Engage in practices that reduce ecological footprint and support green living principles, demonstrating a commitment to preserving the planet for future generations.</w:t>
      </w:r>
    </w:p>
    <w:p w14:paraId="05ED669E" w14:textId="5A581622" w:rsidR="00143AA6" w:rsidRPr="00143AA6" w:rsidRDefault="00143AA6" w:rsidP="00716B58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AA6">
        <w:rPr>
          <w:rFonts w:ascii="Times New Roman" w:eastAsia="Times New Roman" w:hAnsi="Times New Roman" w:cs="Times New Roman"/>
          <w:b/>
          <w:sz w:val="24"/>
          <w:szCs w:val="24"/>
        </w:rPr>
        <w:t>Agriculture:</w:t>
      </w:r>
    </w:p>
    <w:p w14:paraId="7F86711E" w14:textId="77777777" w:rsidR="00143AA6" w:rsidRPr="00AE20BD" w:rsidRDefault="00143AA6" w:rsidP="00716B58">
      <w:pPr>
        <w:pStyle w:val="ListParagraph"/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20BD">
        <w:rPr>
          <w:rFonts w:ascii="Times New Roman" w:eastAsia="Times New Roman" w:hAnsi="Times New Roman" w:cs="Times New Roman"/>
          <w:bCs/>
          <w:sz w:val="24"/>
          <w:szCs w:val="24"/>
        </w:rPr>
        <w:t>Maintain an interest in agriculture and sustainable farming practices, recognizing the importance of food security and environmental stewardship.</w:t>
      </w:r>
    </w:p>
    <w:p w14:paraId="1C186411" w14:textId="1F960C74" w:rsidR="00143AA6" w:rsidRPr="00716B58" w:rsidRDefault="00143AA6" w:rsidP="00716B58">
      <w:pPr>
        <w:pStyle w:val="ListParagraph"/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20BD">
        <w:rPr>
          <w:rFonts w:ascii="Times New Roman" w:eastAsia="Times New Roman" w:hAnsi="Times New Roman" w:cs="Times New Roman"/>
          <w:bCs/>
          <w:sz w:val="24"/>
          <w:szCs w:val="24"/>
        </w:rPr>
        <w:t>Stay informed about advancements in agricultural technology and techniques, contributing to discussions on agricultural sustainability and rural development.</w:t>
      </w:r>
    </w:p>
    <w:p w14:paraId="637C7760" w14:textId="77777777" w:rsidR="00143AA6" w:rsidRPr="00143AA6" w:rsidRDefault="00143AA6" w:rsidP="00716B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8ABCD5E" w14:textId="42396B59" w:rsidR="007E58E8" w:rsidRPr="009775FA" w:rsidRDefault="00000000" w:rsidP="00716B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75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REFEREE</w:t>
      </w:r>
      <w:r w:rsidR="00716B58" w:rsidRPr="009775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</w:t>
      </w:r>
    </w:p>
    <w:p w14:paraId="31F253DC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>: Mosi, Divine A. M. Mosi</w:t>
      </w:r>
    </w:p>
    <w:p w14:paraId="3887E80D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>: Manager, Brand and Communication</w:t>
      </w:r>
    </w:p>
    <w:p w14:paraId="50DE1F5A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Company</w:t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>: ZANTEL</w:t>
      </w:r>
    </w:p>
    <w:p w14:paraId="7465975C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Tel</w:t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>: +255 774 000 011</w:t>
      </w:r>
    </w:p>
    <w:p w14:paraId="786C9230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hyperlink r:id="rId7">
        <w:r w:rsidRPr="00716B5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d.mosi@zantel.co.tz</w:t>
        </w:r>
      </w:hyperlink>
    </w:p>
    <w:p w14:paraId="78313FAF" w14:textId="77777777" w:rsidR="007E58E8" w:rsidRPr="00716B58" w:rsidRDefault="007E58E8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50D58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16B58">
        <w:rPr>
          <w:rFonts w:ascii="Times New Roman" w:eastAsia="Times New Roman" w:hAnsi="Times New Roman" w:cs="Times New Roman"/>
          <w:sz w:val="24"/>
          <w:szCs w:val="24"/>
        </w:rPr>
        <w:t>Abdulkadry</w:t>
      </w:r>
      <w:proofErr w:type="spellEnd"/>
      <w:r w:rsidRPr="00716B58">
        <w:rPr>
          <w:rFonts w:ascii="Times New Roman" w:eastAsia="Times New Roman" w:hAnsi="Times New Roman" w:cs="Times New Roman"/>
          <w:sz w:val="24"/>
          <w:szCs w:val="24"/>
        </w:rPr>
        <w:t xml:space="preserve"> Mntambo</w:t>
      </w:r>
    </w:p>
    <w:p w14:paraId="03BDAAAF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>: Senior Computer System Analyst</w:t>
      </w:r>
    </w:p>
    <w:p w14:paraId="1E49BA84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Company</w:t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>: Trane Technologies</w:t>
      </w:r>
    </w:p>
    <w:p w14:paraId="0D85239C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Tel</w:t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>: +1 240 906 0766</w:t>
      </w:r>
    </w:p>
    <w:p w14:paraId="47B3E05A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hyperlink r:id="rId8">
        <w:r w:rsidRPr="00716B5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mntambo.abdul@gmail.com</w:t>
        </w:r>
      </w:hyperlink>
    </w:p>
    <w:p w14:paraId="5AB2BDE0" w14:textId="77777777" w:rsidR="007E58E8" w:rsidRPr="00716B58" w:rsidRDefault="007E58E8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B2AC5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>: Kerubin Alex Kizito</w:t>
      </w:r>
    </w:p>
    <w:p w14:paraId="11148CBA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>: IB Learning Support Teacher</w:t>
      </w:r>
    </w:p>
    <w:p w14:paraId="5C678825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Company</w:t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>: Dar Es Salaam International Academy</w:t>
      </w:r>
    </w:p>
    <w:p w14:paraId="0ADEE5B6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Tel</w:t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>: +255 742 301 657</w:t>
      </w:r>
    </w:p>
    <w:p w14:paraId="241F2AAB" w14:textId="77777777" w:rsidR="007E58E8" w:rsidRPr="00716B58" w:rsidRDefault="00000000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B58"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</w:r>
      <w:r w:rsidRPr="00716B58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hyperlink r:id="rId9">
        <w:r w:rsidRPr="00716B5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cherubinalex123@gmail.com</w:t>
        </w:r>
      </w:hyperlink>
    </w:p>
    <w:p w14:paraId="5AB4BAC3" w14:textId="539101E8" w:rsidR="007E58E8" w:rsidRPr="00716B58" w:rsidRDefault="007E58E8" w:rsidP="00716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sectPr w:rsidR="007E58E8" w:rsidRPr="00716B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4EC7"/>
    <w:multiLevelType w:val="multilevel"/>
    <w:tmpl w:val="BB8C5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41386E"/>
    <w:multiLevelType w:val="hybridMultilevel"/>
    <w:tmpl w:val="3A5EA32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14E04"/>
    <w:multiLevelType w:val="multilevel"/>
    <w:tmpl w:val="DEAAC05E"/>
    <w:numStyleLink w:val="CurrentList1"/>
  </w:abstractNum>
  <w:abstractNum w:abstractNumId="3" w15:restartNumberingAfterBreak="0">
    <w:nsid w:val="05C45E9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7656D68"/>
    <w:multiLevelType w:val="hybridMultilevel"/>
    <w:tmpl w:val="84C4F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5E5B3A"/>
    <w:multiLevelType w:val="hybridMultilevel"/>
    <w:tmpl w:val="816ED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92C5D"/>
    <w:multiLevelType w:val="multilevel"/>
    <w:tmpl w:val="DEAAC05E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ED947FC"/>
    <w:multiLevelType w:val="multilevel"/>
    <w:tmpl w:val="A1EA0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7E6E46"/>
    <w:multiLevelType w:val="hybridMultilevel"/>
    <w:tmpl w:val="8B86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6678"/>
    <w:multiLevelType w:val="hybridMultilevel"/>
    <w:tmpl w:val="755E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1F1A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33A16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975088"/>
    <w:multiLevelType w:val="multilevel"/>
    <w:tmpl w:val="DEAAC05E"/>
    <w:numStyleLink w:val="CurrentList1"/>
  </w:abstractNum>
  <w:abstractNum w:abstractNumId="13" w15:restartNumberingAfterBreak="0">
    <w:nsid w:val="36D95D3A"/>
    <w:multiLevelType w:val="multilevel"/>
    <w:tmpl w:val="7786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B4318D"/>
    <w:multiLevelType w:val="multilevel"/>
    <w:tmpl w:val="6C56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94D93"/>
    <w:multiLevelType w:val="multilevel"/>
    <w:tmpl w:val="AA92207E"/>
    <w:lvl w:ilvl="0">
      <w:start w:val="1"/>
      <w:numFmt w:val="bullet"/>
      <w:lvlText w:val="●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3F7064D3"/>
    <w:multiLevelType w:val="hybridMultilevel"/>
    <w:tmpl w:val="EFE83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656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16451C5"/>
    <w:multiLevelType w:val="multilevel"/>
    <w:tmpl w:val="688AE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9770BDD"/>
    <w:multiLevelType w:val="hybridMultilevel"/>
    <w:tmpl w:val="8C2C0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5F0473"/>
    <w:multiLevelType w:val="multilevel"/>
    <w:tmpl w:val="C8C2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483919"/>
    <w:multiLevelType w:val="hybridMultilevel"/>
    <w:tmpl w:val="4CB8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0100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93A1691"/>
    <w:multiLevelType w:val="hybridMultilevel"/>
    <w:tmpl w:val="2B72215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C4B4B1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5A645D5"/>
    <w:multiLevelType w:val="hybridMultilevel"/>
    <w:tmpl w:val="F334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E4BAC"/>
    <w:multiLevelType w:val="multilevel"/>
    <w:tmpl w:val="B742D9B6"/>
    <w:lvl w:ilvl="0">
      <w:start w:val="1"/>
      <w:numFmt w:val="bullet"/>
      <w:lvlText w:val="●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 w15:restartNumberingAfterBreak="0">
    <w:nsid w:val="7A7A6E89"/>
    <w:multiLevelType w:val="hybridMultilevel"/>
    <w:tmpl w:val="25688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2738731">
    <w:abstractNumId w:val="7"/>
  </w:num>
  <w:num w:numId="2" w16cid:durableId="1623919624">
    <w:abstractNumId w:val="0"/>
  </w:num>
  <w:num w:numId="3" w16cid:durableId="1890340624">
    <w:abstractNumId w:val="18"/>
  </w:num>
  <w:num w:numId="4" w16cid:durableId="560482923">
    <w:abstractNumId w:val="15"/>
  </w:num>
  <w:num w:numId="5" w16cid:durableId="2055077908">
    <w:abstractNumId w:val="26"/>
  </w:num>
  <w:num w:numId="6" w16cid:durableId="2081293837">
    <w:abstractNumId w:val="21"/>
  </w:num>
  <w:num w:numId="7" w16cid:durableId="768085969">
    <w:abstractNumId w:val="14"/>
  </w:num>
  <w:num w:numId="8" w16cid:durableId="921451061">
    <w:abstractNumId w:val="10"/>
  </w:num>
  <w:num w:numId="9" w16cid:durableId="205457837">
    <w:abstractNumId w:val="20"/>
  </w:num>
  <w:num w:numId="10" w16cid:durableId="440615467">
    <w:abstractNumId w:val="6"/>
  </w:num>
  <w:num w:numId="11" w16cid:durableId="1459035177">
    <w:abstractNumId w:val="13"/>
  </w:num>
  <w:num w:numId="12" w16cid:durableId="1943682542">
    <w:abstractNumId w:val="1"/>
  </w:num>
  <w:num w:numId="13" w16cid:durableId="1424761831">
    <w:abstractNumId w:val="8"/>
  </w:num>
  <w:num w:numId="14" w16cid:durableId="634726282">
    <w:abstractNumId w:val="11"/>
  </w:num>
  <w:num w:numId="15" w16cid:durableId="1878274110">
    <w:abstractNumId w:val="16"/>
  </w:num>
  <w:num w:numId="16" w16cid:durableId="2017221431">
    <w:abstractNumId w:val="3"/>
  </w:num>
  <w:num w:numId="17" w16cid:durableId="204685138">
    <w:abstractNumId w:val="24"/>
  </w:num>
  <w:num w:numId="18" w16cid:durableId="1338650660">
    <w:abstractNumId w:val="2"/>
  </w:num>
  <w:num w:numId="19" w16cid:durableId="1247954295">
    <w:abstractNumId w:val="12"/>
  </w:num>
  <w:num w:numId="20" w16cid:durableId="1191920655">
    <w:abstractNumId w:val="17"/>
  </w:num>
  <w:num w:numId="21" w16cid:durableId="135991705">
    <w:abstractNumId w:val="22"/>
  </w:num>
  <w:num w:numId="22" w16cid:durableId="825248261">
    <w:abstractNumId w:val="23"/>
  </w:num>
  <w:num w:numId="23" w16cid:durableId="1929265279">
    <w:abstractNumId w:val="27"/>
  </w:num>
  <w:num w:numId="24" w16cid:durableId="225338588">
    <w:abstractNumId w:val="9"/>
  </w:num>
  <w:num w:numId="25" w16cid:durableId="484780921">
    <w:abstractNumId w:val="5"/>
  </w:num>
  <w:num w:numId="26" w16cid:durableId="1220752259">
    <w:abstractNumId w:val="25"/>
  </w:num>
  <w:num w:numId="27" w16cid:durableId="1796604687">
    <w:abstractNumId w:val="4"/>
  </w:num>
  <w:num w:numId="28" w16cid:durableId="11837399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E8"/>
    <w:rsid w:val="000D1524"/>
    <w:rsid w:val="000D457C"/>
    <w:rsid w:val="00143AA6"/>
    <w:rsid w:val="00351A21"/>
    <w:rsid w:val="00381D13"/>
    <w:rsid w:val="00591086"/>
    <w:rsid w:val="005920D7"/>
    <w:rsid w:val="00716B58"/>
    <w:rsid w:val="007E58E8"/>
    <w:rsid w:val="008636AA"/>
    <w:rsid w:val="009775FA"/>
    <w:rsid w:val="00A6582E"/>
    <w:rsid w:val="00A853BC"/>
    <w:rsid w:val="00AE20BD"/>
    <w:rsid w:val="00F4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B3D1"/>
  <w15:docId w15:val="{70CC66B3-1781-4CA9-9AB2-57DD71B3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F316B1"/>
    <w:pPr>
      <w:keepNext/>
      <w:keepLines/>
      <w:spacing w:after="21"/>
      <w:ind w:left="10" w:hanging="10"/>
      <w:outlineLvl w:val="0"/>
    </w:pPr>
    <w:rPr>
      <w:b/>
      <w:color w:val="000000"/>
      <w:sz w:val="36"/>
      <w:u w:val="single" w:color="000000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F316B1"/>
    <w:pPr>
      <w:keepNext/>
      <w:keepLines/>
      <w:spacing w:after="47"/>
      <w:ind w:left="10" w:hanging="10"/>
      <w:outlineLvl w:val="1"/>
    </w:pPr>
    <w:rPr>
      <w:b/>
      <w:color w:val="000000"/>
      <w:sz w:val="34"/>
      <w:u w:val="single" w:color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316B1"/>
    <w:rPr>
      <w:rFonts w:ascii="Calibri" w:eastAsia="Calibri" w:hAnsi="Calibri" w:cs="Calibri"/>
      <w:b/>
      <w:color w:val="000000"/>
      <w:sz w:val="36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316B1"/>
    <w:rPr>
      <w:rFonts w:ascii="Calibri" w:eastAsia="Calibri" w:hAnsi="Calibri" w:cs="Calibri"/>
      <w:b/>
      <w:color w:val="000000"/>
      <w:sz w:val="3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F316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6B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53BC"/>
    <w:rPr>
      <w:b/>
      <w:bCs/>
    </w:rPr>
  </w:style>
  <w:style w:type="numbering" w:customStyle="1" w:styleId="CurrentList1">
    <w:name w:val="Current List1"/>
    <w:uiPriority w:val="99"/>
    <w:rsid w:val="00143AA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tambo.abdul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.mosi@zantel.co.t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manuelmarcel6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erubinalex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rl/4UdbcsTfrDyxedO8L7b0SA==">CgMxLjAyCGguZ2pkZ3hzOAByITFTR3lOZlc4ZFB4Zk5CUUlJRGNsNTROSTJ1TjM4bmdRQw==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People</dc:creator>
  <cp:lastModifiedBy>Emmanuel Marcel</cp:lastModifiedBy>
  <cp:revision>9</cp:revision>
  <dcterms:created xsi:type="dcterms:W3CDTF">2024-03-11T12:37:00Z</dcterms:created>
  <dcterms:modified xsi:type="dcterms:W3CDTF">2024-04-08T15:26:00Z</dcterms:modified>
</cp:coreProperties>
</file>