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705E" w14:textId="77777777" w:rsidR="00607C17" w:rsidRDefault="00607C17" w:rsidP="00607C17">
      <w:r>
        <w:t>Dear sir/Madam,</w:t>
      </w:r>
    </w:p>
    <w:p w14:paraId="3D989918" w14:textId="77777777" w:rsidR="00607C17" w:rsidRDefault="00607C17" w:rsidP="00607C17">
      <w:r>
        <w:t>Kindly consider my request for domestic help</w:t>
      </w:r>
    </w:p>
    <w:p w14:paraId="22360A7B" w14:textId="77777777" w:rsidR="00607C17" w:rsidRDefault="00607C17" w:rsidP="00607C17">
      <w:r>
        <w:t>Yours faithfully,</w:t>
      </w:r>
    </w:p>
    <w:p w14:paraId="0E3CE595" w14:textId="77777777" w:rsidR="00607C17" w:rsidRDefault="00607C17">
      <w:proofErr w:type="spellStart"/>
      <w:r>
        <w:t>Valeline</w:t>
      </w:r>
      <w:proofErr w:type="spellEnd"/>
      <w:r>
        <w:t xml:space="preserve"> </w:t>
      </w:r>
      <w:proofErr w:type="spellStart"/>
      <w:r>
        <w:t>cheche</w:t>
      </w:r>
      <w:proofErr w:type="spellEnd"/>
    </w:p>
    <w:sectPr w:rsidR="0060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17"/>
    <w:rsid w:val="006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BD2D5"/>
  <w15:chartTrackingRefBased/>
  <w15:docId w15:val="{4789B9F0-5BCF-BC4B-9577-28FC1A31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cvaleline@gmail.com</dc:creator>
  <cp:keywords/>
  <dc:description/>
  <cp:lastModifiedBy>cvaleline@gmail.com</cp:lastModifiedBy>
  <cp:revision>2</cp:revision>
  <dcterms:created xsi:type="dcterms:W3CDTF">2024-05-03T22:04:00Z</dcterms:created>
  <dcterms:modified xsi:type="dcterms:W3CDTF">2024-05-03T22:04:00Z</dcterms:modified>
</cp:coreProperties>
</file>