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FF6" w:rsidRPr="00E706A7" w:rsidRDefault="00311CB5" w:rsidP="00311C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5C376B" w:rsidRPr="00E706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35C" w:rsidRPr="00E706A7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095FAC" w:rsidRPr="00E706A7">
        <w:rPr>
          <w:rFonts w:ascii="Times New Roman" w:hAnsi="Times New Roman" w:cs="Times New Roman"/>
          <w:b/>
          <w:bCs/>
          <w:sz w:val="28"/>
          <w:szCs w:val="28"/>
        </w:rPr>
        <w:t>(CV)</w:t>
      </w:r>
    </w:p>
    <w:p w:rsidR="00A8035C" w:rsidRPr="00E706A7" w:rsidRDefault="00A8035C" w:rsidP="00E706A7">
      <w:pPr>
        <w:jc w:val="both"/>
        <w:rPr>
          <w:rFonts w:ascii="Times New Roman" w:hAnsi="Times New Roman" w:cs="Times New Roman"/>
          <w:sz w:val="28"/>
          <w:szCs w:val="28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</w:rPr>
        <w:t>Phone number</w:t>
      </w:r>
      <w:r w:rsidRPr="00E706A7">
        <w:rPr>
          <w:rFonts w:ascii="Times New Roman" w:hAnsi="Times New Roman" w:cs="Times New Roman"/>
          <w:sz w:val="28"/>
          <w:szCs w:val="28"/>
        </w:rPr>
        <w:t>: +2</w:t>
      </w:r>
      <w:r w:rsidR="001241AB" w:rsidRPr="00E706A7">
        <w:rPr>
          <w:rFonts w:ascii="Times New Roman" w:hAnsi="Times New Roman" w:cs="Times New Roman"/>
          <w:sz w:val="28"/>
          <w:szCs w:val="28"/>
        </w:rPr>
        <w:t>55 743 478 476,</w:t>
      </w:r>
      <w:r w:rsidR="00C56812" w:rsidRPr="00E706A7">
        <w:rPr>
          <w:rFonts w:ascii="Times New Roman" w:hAnsi="Times New Roman" w:cs="Times New Roman"/>
          <w:sz w:val="28"/>
          <w:szCs w:val="28"/>
        </w:rPr>
        <w:t xml:space="preserve"> </w:t>
      </w:r>
      <w:r w:rsidR="00C56812" w:rsidRPr="00E706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C56812" w:rsidRPr="00E706A7">
        <w:rPr>
          <w:rFonts w:ascii="Times New Roman" w:hAnsi="Times New Roman" w:cs="Times New Roman"/>
          <w:sz w:val="28"/>
          <w:szCs w:val="28"/>
        </w:rPr>
        <w:t>-</w:t>
      </w:r>
      <w:r w:rsidR="00C56812" w:rsidRPr="00E706A7">
        <w:rPr>
          <w:rFonts w:ascii="Times New Roman" w:hAnsi="Times New Roman" w:cs="Times New Roman"/>
          <w:b/>
          <w:bCs/>
          <w:sz w:val="28"/>
          <w:szCs w:val="28"/>
        </w:rPr>
        <w:t>mail</w:t>
      </w:r>
      <w:r w:rsidRPr="00E706A7">
        <w:rPr>
          <w:rFonts w:ascii="Times New Roman" w:hAnsi="Times New Roman" w:cs="Times New Roman"/>
          <w:sz w:val="28"/>
          <w:szCs w:val="28"/>
        </w:rPr>
        <w:t xml:space="preserve">: </w:t>
      </w:r>
      <w:r w:rsidR="001241AB" w:rsidRPr="00E706A7">
        <w:rPr>
          <w:rFonts w:ascii="Times New Roman" w:hAnsi="Times New Roman" w:cs="Times New Roman"/>
          <w:sz w:val="28"/>
          <w:szCs w:val="28"/>
        </w:rPr>
        <w:t>ayubumashimba@gmail.com</w:t>
      </w:r>
      <w:r w:rsidR="00C56812" w:rsidRPr="00E70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5E" w:rsidRPr="00E706A7" w:rsidRDefault="00A8035C" w:rsidP="00E706A7">
      <w:pPr>
        <w:jc w:val="both"/>
        <w:rPr>
          <w:rFonts w:ascii="Times New Roman" w:hAnsi="Times New Roman" w:cs="Times New Roman"/>
          <w:sz w:val="28"/>
          <w:szCs w:val="28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</w:rPr>
        <w:t>Family</w:t>
      </w:r>
      <w:r w:rsidR="00E05FF6" w:rsidRPr="00E706A7">
        <w:rPr>
          <w:rFonts w:ascii="Times New Roman" w:hAnsi="Times New Roman" w:cs="Times New Roman"/>
          <w:b/>
          <w:bCs/>
          <w:sz w:val="28"/>
          <w:szCs w:val="28"/>
        </w:rPr>
        <w:t xml:space="preserve"> Name</w:t>
      </w:r>
      <w:r w:rsidR="00E05FF6" w:rsidRPr="00E706A7">
        <w:rPr>
          <w:rFonts w:ascii="Times New Roman" w:hAnsi="Times New Roman" w:cs="Times New Roman"/>
          <w:sz w:val="28"/>
          <w:szCs w:val="28"/>
        </w:rPr>
        <w:t>:</w:t>
      </w:r>
      <w:r w:rsidR="00882AE5" w:rsidRPr="00E706A7">
        <w:rPr>
          <w:rFonts w:ascii="Times New Roman" w:hAnsi="Times New Roman" w:cs="Times New Roman"/>
          <w:sz w:val="28"/>
          <w:szCs w:val="28"/>
        </w:rPr>
        <w:t xml:space="preserve">  </w:t>
      </w:r>
      <w:r w:rsidR="001241AB" w:rsidRPr="00E706A7">
        <w:rPr>
          <w:rFonts w:ascii="Times New Roman" w:hAnsi="Times New Roman" w:cs="Times New Roman"/>
          <w:sz w:val="28"/>
          <w:szCs w:val="28"/>
        </w:rPr>
        <w:t>MASHIMBA</w:t>
      </w:r>
    </w:p>
    <w:p w:rsidR="00E05FF6" w:rsidRPr="00E706A7" w:rsidRDefault="00A8035C" w:rsidP="00E706A7">
      <w:pPr>
        <w:jc w:val="both"/>
        <w:rPr>
          <w:rFonts w:ascii="Times New Roman" w:hAnsi="Times New Roman" w:cs="Times New Roman"/>
          <w:sz w:val="28"/>
          <w:szCs w:val="28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</w:rPr>
        <w:t>First</w:t>
      </w:r>
      <w:r w:rsidR="00E05FF6" w:rsidRPr="00E706A7">
        <w:rPr>
          <w:rFonts w:ascii="Times New Roman" w:hAnsi="Times New Roman" w:cs="Times New Roman"/>
          <w:b/>
          <w:bCs/>
          <w:sz w:val="28"/>
          <w:szCs w:val="28"/>
        </w:rPr>
        <w:t xml:space="preserve"> Name</w:t>
      </w:r>
      <w:r w:rsidRPr="00E706A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706A7">
        <w:rPr>
          <w:rFonts w:ascii="Times New Roman" w:hAnsi="Times New Roman" w:cs="Times New Roman"/>
          <w:sz w:val="28"/>
          <w:szCs w:val="28"/>
        </w:rPr>
        <w:t xml:space="preserve">: </w:t>
      </w:r>
      <w:r w:rsidR="00882AE5" w:rsidRPr="00E706A7">
        <w:rPr>
          <w:rFonts w:ascii="Times New Roman" w:hAnsi="Times New Roman" w:cs="Times New Roman"/>
          <w:sz w:val="28"/>
          <w:szCs w:val="28"/>
        </w:rPr>
        <w:t xml:space="preserve">  </w:t>
      </w:r>
      <w:r w:rsidR="001241AB" w:rsidRPr="00E706A7">
        <w:rPr>
          <w:rFonts w:ascii="Times New Roman" w:hAnsi="Times New Roman" w:cs="Times New Roman"/>
          <w:sz w:val="28"/>
          <w:szCs w:val="28"/>
        </w:rPr>
        <w:t>AYUBU PETER</w:t>
      </w:r>
    </w:p>
    <w:p w:rsidR="00A8035C" w:rsidRPr="00E706A7" w:rsidRDefault="00A8035C" w:rsidP="00E706A7">
      <w:pPr>
        <w:jc w:val="both"/>
        <w:rPr>
          <w:rFonts w:ascii="Times New Roman" w:hAnsi="Times New Roman" w:cs="Times New Roman"/>
          <w:sz w:val="28"/>
          <w:szCs w:val="28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</w:rPr>
        <w:t>Date of Birth</w:t>
      </w:r>
      <w:r w:rsidR="00882AE5" w:rsidRPr="00E706A7">
        <w:rPr>
          <w:rFonts w:ascii="Times New Roman" w:hAnsi="Times New Roman" w:cs="Times New Roman"/>
          <w:sz w:val="28"/>
          <w:szCs w:val="28"/>
        </w:rPr>
        <w:t xml:space="preserve">:  </w:t>
      </w:r>
      <w:r w:rsidR="001241AB" w:rsidRPr="00E706A7">
        <w:rPr>
          <w:rFonts w:ascii="Times New Roman" w:hAnsi="Times New Roman" w:cs="Times New Roman"/>
          <w:sz w:val="28"/>
          <w:szCs w:val="28"/>
        </w:rPr>
        <w:t>13/04/1999</w:t>
      </w:r>
      <w:r w:rsidR="00882AE5" w:rsidRPr="00E706A7">
        <w:rPr>
          <w:rFonts w:ascii="Times New Roman" w:hAnsi="Times New Roman" w:cs="Times New Roman"/>
          <w:sz w:val="28"/>
          <w:szCs w:val="28"/>
        </w:rPr>
        <w:t>.</w:t>
      </w:r>
    </w:p>
    <w:p w:rsidR="00A8035C" w:rsidRPr="00E706A7" w:rsidRDefault="00A8035C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Education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08"/>
        <w:gridCol w:w="3060"/>
        <w:gridCol w:w="3150"/>
      </w:tblGrid>
      <w:tr w:rsidR="00A8035C" w:rsidRPr="00E706A7" w:rsidTr="00DD344F">
        <w:trPr>
          <w:trHeight w:val="476"/>
        </w:trPr>
        <w:tc>
          <w:tcPr>
            <w:tcW w:w="3708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306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315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level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acquired</w:t>
            </w:r>
          </w:p>
        </w:tc>
      </w:tr>
      <w:tr w:rsidR="00A8035C" w:rsidRPr="00E706A7" w:rsidTr="00DD344F">
        <w:tc>
          <w:tcPr>
            <w:tcW w:w="3708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November 2020-July 2023</w:t>
            </w:r>
          </w:p>
        </w:tc>
        <w:tc>
          <w:tcPr>
            <w:tcW w:w="306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Mzumbe University</w:t>
            </w:r>
          </w:p>
        </w:tc>
        <w:tc>
          <w:tcPr>
            <w:tcW w:w="315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Bachelor of accountig and finance</w:t>
            </w:r>
          </w:p>
        </w:tc>
      </w:tr>
      <w:tr w:rsidR="00A8035C" w:rsidRPr="00E706A7" w:rsidTr="00DD344F">
        <w:trPr>
          <w:trHeight w:val="449"/>
        </w:trPr>
        <w:tc>
          <w:tcPr>
            <w:tcW w:w="3708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July 2018-July 2020</w:t>
            </w:r>
          </w:p>
        </w:tc>
        <w:tc>
          <w:tcPr>
            <w:tcW w:w="3060" w:type="dxa"/>
          </w:tcPr>
          <w:p w:rsidR="00A8035C" w:rsidRPr="00E706A7" w:rsidRDefault="001241AB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Magu</w:t>
            </w:r>
            <w:r w:rsidR="00A8035C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high school</w:t>
            </w:r>
          </w:p>
        </w:tc>
        <w:tc>
          <w:tcPr>
            <w:tcW w:w="315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Advanced secondary level</w:t>
            </w:r>
          </w:p>
        </w:tc>
      </w:tr>
      <w:tr w:rsidR="00A8035C" w:rsidRPr="00E706A7" w:rsidTr="00DD344F">
        <w:trPr>
          <w:trHeight w:val="467"/>
        </w:trPr>
        <w:tc>
          <w:tcPr>
            <w:tcW w:w="3708" w:type="dxa"/>
          </w:tcPr>
          <w:p w:rsidR="00A8035C" w:rsidRPr="00E706A7" w:rsidRDefault="001241AB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January 2014</w:t>
            </w:r>
            <w:r w:rsidR="00A8035C" w:rsidRPr="00E706A7">
              <w:rPr>
                <w:rFonts w:ascii="Times New Roman" w:hAnsi="Times New Roman" w:cs="Times New Roman"/>
                <w:sz w:val="28"/>
                <w:szCs w:val="28"/>
              </w:rPr>
              <w:t>-November 2017</w:t>
            </w:r>
          </w:p>
        </w:tc>
        <w:tc>
          <w:tcPr>
            <w:tcW w:w="3060" w:type="dxa"/>
          </w:tcPr>
          <w:p w:rsidR="00A8035C" w:rsidRPr="00E706A7" w:rsidRDefault="001241AB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Itobo</w:t>
            </w:r>
            <w:r w:rsidR="00A8035C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secondary school</w:t>
            </w:r>
          </w:p>
        </w:tc>
        <w:tc>
          <w:tcPr>
            <w:tcW w:w="315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Ordinary secondary level</w:t>
            </w:r>
          </w:p>
        </w:tc>
      </w:tr>
      <w:tr w:rsidR="00A8035C" w:rsidRPr="00E706A7" w:rsidTr="00DD344F">
        <w:trPr>
          <w:trHeight w:val="485"/>
        </w:trPr>
        <w:tc>
          <w:tcPr>
            <w:tcW w:w="3708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882AE5" w:rsidRPr="00E706A7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-September 201</w:t>
            </w:r>
            <w:r w:rsidR="001241AB" w:rsidRPr="00E70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A8035C" w:rsidRPr="00E706A7" w:rsidRDefault="001241AB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Itobo</w:t>
            </w:r>
            <w:r w:rsidR="00A8035C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primary school</w:t>
            </w:r>
          </w:p>
        </w:tc>
        <w:tc>
          <w:tcPr>
            <w:tcW w:w="315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Primary education level</w:t>
            </w:r>
          </w:p>
        </w:tc>
      </w:tr>
    </w:tbl>
    <w:p w:rsidR="0054614D" w:rsidRPr="00E706A7" w:rsidRDefault="0054614D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FF6" w:rsidRPr="00E706A7" w:rsidRDefault="00A8035C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Other trainings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08"/>
        <w:gridCol w:w="3240"/>
        <w:gridCol w:w="2970"/>
      </w:tblGrid>
      <w:tr w:rsidR="00A8035C" w:rsidRPr="00E706A7" w:rsidTr="00DD344F">
        <w:trPr>
          <w:trHeight w:val="376"/>
        </w:trPr>
        <w:tc>
          <w:tcPr>
            <w:tcW w:w="3708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Period </w:t>
            </w:r>
          </w:p>
        </w:tc>
        <w:tc>
          <w:tcPr>
            <w:tcW w:w="324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Institution</w:t>
            </w:r>
          </w:p>
        </w:tc>
        <w:tc>
          <w:tcPr>
            <w:tcW w:w="297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Activity</w:t>
            </w:r>
          </w:p>
        </w:tc>
      </w:tr>
      <w:tr w:rsidR="00A8035C" w:rsidRPr="00E706A7" w:rsidTr="00DD344F">
        <w:trPr>
          <w:trHeight w:val="751"/>
        </w:trPr>
        <w:tc>
          <w:tcPr>
            <w:tcW w:w="3708" w:type="dxa"/>
          </w:tcPr>
          <w:p w:rsidR="00A8035C" w:rsidRPr="00E706A7" w:rsidRDefault="00311CB5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A8035C" w:rsidRPr="00E706A7">
              <w:rPr>
                <w:rFonts w:ascii="Times New Roman" w:hAnsi="Times New Roman" w:cs="Times New Roman"/>
                <w:sz w:val="28"/>
                <w:szCs w:val="28"/>
              </w:rPr>
              <w:t>2022-February 2023</w:t>
            </w:r>
          </w:p>
        </w:tc>
        <w:tc>
          <w:tcPr>
            <w:tcW w:w="324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Tanzania Revenue Authority, </w:t>
            </w:r>
            <w:r w:rsidR="0058468E" w:rsidRPr="00E706A7">
              <w:rPr>
                <w:rFonts w:ascii="Times New Roman" w:hAnsi="Times New Roman" w:cs="Times New Roman"/>
                <w:sz w:val="28"/>
                <w:szCs w:val="28"/>
              </w:rPr>
              <w:t>TRA-</w:t>
            </w:r>
            <w:r w:rsidR="00095FAC" w:rsidRPr="00E706A7">
              <w:rPr>
                <w:rFonts w:ascii="Times New Roman" w:hAnsi="Times New Roman" w:cs="Times New Roman"/>
                <w:sz w:val="28"/>
                <w:szCs w:val="28"/>
              </w:rPr>
              <w:t>Kinondoni Tax region</w:t>
            </w:r>
          </w:p>
        </w:tc>
        <w:tc>
          <w:tcPr>
            <w:tcW w:w="2970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Field</w:t>
            </w:r>
            <w:r w:rsidR="0024128A" w:rsidRPr="00E706A7">
              <w:rPr>
                <w:rFonts w:ascii="Times New Roman" w:hAnsi="Times New Roman" w:cs="Times New Roman"/>
                <w:sz w:val="28"/>
                <w:szCs w:val="28"/>
              </w:rPr>
              <w:t>(intern)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attachment exercises</w:t>
            </w:r>
          </w:p>
        </w:tc>
      </w:tr>
      <w:tr w:rsidR="00D8592D" w:rsidRPr="00E706A7" w:rsidTr="00DD344F">
        <w:trPr>
          <w:trHeight w:val="770"/>
        </w:trPr>
        <w:tc>
          <w:tcPr>
            <w:tcW w:w="3708" w:type="dxa"/>
          </w:tcPr>
          <w:p w:rsidR="00D8592D" w:rsidRPr="00E706A7" w:rsidRDefault="00D8592D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November 2022-</w:t>
            </w:r>
            <w:r w:rsidR="003F0329" w:rsidRPr="00E706A7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3240" w:type="dxa"/>
          </w:tcPr>
          <w:p w:rsidR="00D8592D" w:rsidRPr="00E706A7" w:rsidRDefault="00D8592D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Tanzania Revenue Authority &amp; Mzumbe</w:t>
            </w:r>
            <w:r w:rsidR="002A34F0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970" w:type="dxa"/>
          </w:tcPr>
          <w:p w:rsidR="00D8592D" w:rsidRPr="00E706A7" w:rsidRDefault="00D8592D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Research report writing</w:t>
            </w:r>
          </w:p>
        </w:tc>
      </w:tr>
    </w:tbl>
    <w:p w:rsidR="00A8035C" w:rsidRPr="00E706A7" w:rsidRDefault="00A8035C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1E495B" w:rsidRPr="00E706A7" w:rsidRDefault="001E495B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Experiences; competence on scale 1-5 (1-Exellent to 5 Basic)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1E495B" w:rsidRPr="00E706A7" w:rsidTr="00CC1B16">
        <w:trPr>
          <w:trHeight w:val="329"/>
        </w:trPr>
        <w:tc>
          <w:tcPr>
            <w:tcW w:w="4920" w:type="dxa"/>
          </w:tcPr>
          <w:p w:rsidR="001E495B" w:rsidRPr="00E706A7" w:rsidRDefault="001E495B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920" w:type="dxa"/>
          </w:tcPr>
          <w:p w:rsidR="001E495B" w:rsidRPr="00E706A7" w:rsidRDefault="001E495B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Scale</w:t>
            </w:r>
          </w:p>
        </w:tc>
      </w:tr>
      <w:tr w:rsidR="001E495B" w:rsidRPr="00E706A7" w:rsidTr="00CC1B16">
        <w:trPr>
          <w:trHeight w:val="329"/>
        </w:trPr>
        <w:tc>
          <w:tcPr>
            <w:tcW w:w="4920" w:type="dxa"/>
          </w:tcPr>
          <w:p w:rsidR="001E495B" w:rsidRPr="00E706A7" w:rsidRDefault="001E495B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r w:rsidR="00741B34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Office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Word</w:t>
            </w:r>
          </w:p>
        </w:tc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495B" w:rsidRPr="00E706A7" w:rsidTr="00CC1B16">
        <w:trPr>
          <w:trHeight w:val="329"/>
        </w:trPr>
        <w:tc>
          <w:tcPr>
            <w:tcW w:w="4920" w:type="dxa"/>
          </w:tcPr>
          <w:p w:rsidR="001E495B" w:rsidRPr="00E706A7" w:rsidRDefault="001E495B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r w:rsidR="00741B34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Office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Excell</w:t>
            </w:r>
            <w:r w:rsidR="00741B34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495B" w:rsidRPr="00E706A7" w:rsidTr="00CC1B16">
        <w:trPr>
          <w:trHeight w:val="329"/>
        </w:trPr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Microsoft Office Powerpoint</w:t>
            </w:r>
          </w:p>
        </w:tc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95B" w:rsidRPr="00E706A7" w:rsidTr="00CC1B16">
        <w:trPr>
          <w:trHeight w:val="329"/>
        </w:trPr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Tally Prime</w:t>
            </w:r>
          </w:p>
        </w:tc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495B" w:rsidRPr="00E706A7" w:rsidTr="00CC1B16">
        <w:trPr>
          <w:trHeight w:val="329"/>
        </w:trPr>
        <w:tc>
          <w:tcPr>
            <w:tcW w:w="4920" w:type="dxa"/>
          </w:tcPr>
          <w:p w:rsidR="001E495B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Revenue Gateway System (RGS</w:t>
            </w:r>
            <w:r w:rsidR="00DB1A72" w:rsidRPr="00E706A7">
              <w:rPr>
                <w:rFonts w:ascii="Times New Roman" w:hAnsi="Times New Roman" w:cs="Times New Roman"/>
                <w:sz w:val="28"/>
                <w:szCs w:val="28"/>
              </w:rPr>
              <w:t>-TRA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920" w:type="dxa"/>
          </w:tcPr>
          <w:p w:rsidR="001E495B" w:rsidRPr="00E706A7" w:rsidRDefault="00045BC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B34" w:rsidRPr="00E706A7" w:rsidTr="00CC1B16">
        <w:trPr>
          <w:trHeight w:val="345"/>
        </w:trPr>
        <w:tc>
          <w:tcPr>
            <w:tcW w:w="4920" w:type="dxa"/>
          </w:tcPr>
          <w:p w:rsidR="00741B34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</w:t>
            </w:r>
            <w:r w:rsidR="00CC1B16" w:rsidRPr="00E706A7">
              <w:rPr>
                <w:rFonts w:ascii="Times New Roman" w:hAnsi="Times New Roman" w:cs="Times New Roman"/>
                <w:sz w:val="28"/>
                <w:szCs w:val="28"/>
              </w:rPr>
              <w:t>ax  Audit preparations(through TRA-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System)</w:t>
            </w:r>
          </w:p>
        </w:tc>
        <w:tc>
          <w:tcPr>
            <w:tcW w:w="4920" w:type="dxa"/>
          </w:tcPr>
          <w:p w:rsidR="00741B34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B34" w:rsidRPr="00E706A7" w:rsidTr="00CC1B16">
        <w:trPr>
          <w:trHeight w:val="329"/>
        </w:trPr>
        <w:tc>
          <w:tcPr>
            <w:tcW w:w="4920" w:type="dxa"/>
          </w:tcPr>
          <w:p w:rsidR="00741B34" w:rsidRPr="00E706A7" w:rsidRDefault="00C63346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Writer Presentation and Spreadsheets (</w:t>
            </w:r>
            <w:r w:rsidR="009915A8" w:rsidRPr="00E706A7">
              <w:rPr>
                <w:rFonts w:ascii="Times New Roman" w:hAnsi="Times New Roman" w:cs="Times New Roman"/>
                <w:sz w:val="28"/>
                <w:szCs w:val="28"/>
              </w:rPr>
              <w:t>WPS</w:t>
            </w:r>
            <w:r w:rsidR="003F0329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Office</w:t>
            </w: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0" w:type="dxa"/>
          </w:tcPr>
          <w:p w:rsidR="00741B34" w:rsidRPr="00E706A7" w:rsidRDefault="00045BC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FBB" w:rsidRPr="00E7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1B34" w:rsidRPr="00E706A7" w:rsidTr="00CC1B16">
        <w:trPr>
          <w:trHeight w:val="345"/>
        </w:trPr>
        <w:tc>
          <w:tcPr>
            <w:tcW w:w="4920" w:type="dxa"/>
          </w:tcPr>
          <w:p w:rsidR="00741B34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</w:tcPr>
          <w:p w:rsidR="00741B34" w:rsidRPr="00E706A7" w:rsidRDefault="00741B34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6A7" w:rsidRPr="00E706A7" w:rsidRDefault="00E706A7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A8035C" w:rsidRPr="00E706A7" w:rsidRDefault="00A8035C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Language ski</w:t>
      </w:r>
      <w:r w:rsidR="001E495B"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ll; competence on scale 1-5 (1-E</w:t>
      </w:r>
      <w:r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xellent 5-Basic)</w:t>
      </w:r>
    </w:p>
    <w:tbl>
      <w:tblPr>
        <w:tblStyle w:val="TableGrid"/>
        <w:tblW w:w="9932" w:type="dxa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3"/>
      </w:tblGrid>
      <w:tr w:rsidR="00A8035C" w:rsidRPr="00E706A7" w:rsidTr="00E706A7">
        <w:trPr>
          <w:trHeight w:val="341"/>
        </w:trPr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Speaking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Writting</w:t>
            </w:r>
          </w:p>
        </w:tc>
      </w:tr>
      <w:tr w:rsidR="00A8035C" w:rsidRPr="00E706A7" w:rsidTr="00E706A7">
        <w:trPr>
          <w:trHeight w:val="325"/>
        </w:trPr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35C" w:rsidRPr="00E706A7" w:rsidTr="00E706A7">
        <w:trPr>
          <w:trHeight w:val="341"/>
        </w:trPr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Swahili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A8035C" w:rsidRPr="00E706A7" w:rsidRDefault="00A8035C" w:rsidP="00E7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035C" w:rsidRPr="00E706A7" w:rsidRDefault="00A8035C" w:rsidP="00E706A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035C" w:rsidRPr="00E706A7" w:rsidRDefault="006545BC" w:rsidP="00E706A7">
      <w:pPr>
        <w:ind w:right="-432"/>
        <w:jc w:val="both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E706A7">
        <w:rPr>
          <w:rFonts w:ascii="Times New Roman" w:hAnsi="Times New Roman" w:cs="Times New Roman"/>
          <w:b/>
          <w:bCs/>
          <w:sz w:val="28"/>
          <w:szCs w:val="28"/>
          <w:u w:val="thick"/>
        </w:rPr>
        <w:t>REFERENCES</w:t>
      </w:r>
    </w:p>
    <w:tbl>
      <w:tblPr>
        <w:tblStyle w:val="TableGrid"/>
        <w:tblW w:w="10210" w:type="dxa"/>
        <w:tblLook w:val="04A0" w:firstRow="1" w:lastRow="0" w:firstColumn="1" w:lastColumn="0" w:noHBand="0" w:noVBand="1"/>
      </w:tblPr>
      <w:tblGrid>
        <w:gridCol w:w="2505"/>
        <w:gridCol w:w="5973"/>
        <w:gridCol w:w="1732"/>
      </w:tblGrid>
      <w:tr w:rsidR="006545BC" w:rsidRPr="00E706A7" w:rsidTr="00DD344F">
        <w:trPr>
          <w:trHeight w:val="535"/>
        </w:trPr>
        <w:tc>
          <w:tcPr>
            <w:tcW w:w="2505" w:type="dxa"/>
          </w:tcPr>
          <w:p w:rsidR="006545BC" w:rsidRPr="00E706A7" w:rsidRDefault="006545BC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973" w:type="dxa"/>
          </w:tcPr>
          <w:p w:rsidR="006545BC" w:rsidRPr="00E706A7" w:rsidRDefault="006545BC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Occupation</w:t>
            </w:r>
          </w:p>
        </w:tc>
        <w:tc>
          <w:tcPr>
            <w:tcW w:w="1732" w:type="dxa"/>
          </w:tcPr>
          <w:p w:rsidR="006545BC" w:rsidRPr="00E706A7" w:rsidRDefault="006545BC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Contacts</w:t>
            </w:r>
          </w:p>
        </w:tc>
      </w:tr>
      <w:tr w:rsidR="006545BC" w:rsidRPr="00DD344F" w:rsidTr="00DD344F">
        <w:trPr>
          <w:trHeight w:val="474"/>
        </w:trPr>
        <w:tc>
          <w:tcPr>
            <w:tcW w:w="2505" w:type="dxa"/>
          </w:tcPr>
          <w:p w:rsidR="006545BC" w:rsidRPr="00DD344F" w:rsidRDefault="006545BC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>Nicholas  Massawe</w:t>
            </w:r>
          </w:p>
        </w:tc>
        <w:tc>
          <w:tcPr>
            <w:tcW w:w="5973" w:type="dxa"/>
          </w:tcPr>
          <w:p w:rsidR="006545BC" w:rsidRPr="00DD344F" w:rsidRDefault="00DD344F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Lecture, CPA(T),</w:t>
            </w:r>
            <w:r w:rsidR="00045BC4" w:rsidRPr="00DD344F">
              <w:rPr>
                <w:rFonts w:ascii="Times New Roman" w:hAnsi="Times New Roman" w:cs="Times New Roman"/>
                <w:sz w:val="24"/>
                <w:szCs w:val="24"/>
              </w:rPr>
              <w:t>NBAA</w:t>
            </w:r>
            <w:r w:rsidR="00166CEF" w:rsidRPr="00DD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CEA" w:rsidRPr="00DD344F">
              <w:rPr>
                <w:rFonts w:ascii="Times New Roman" w:hAnsi="Times New Roman" w:cs="Times New Roman"/>
                <w:sz w:val="24"/>
                <w:szCs w:val="24"/>
              </w:rPr>
              <w:t>CEO-</w:t>
            </w:r>
            <w:r w:rsidR="00166CEF" w:rsidRPr="00DD344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C66CEA" w:rsidRPr="00DD344F">
              <w:rPr>
                <w:rFonts w:ascii="Times New Roman" w:hAnsi="Times New Roman" w:cs="Times New Roman"/>
                <w:sz w:val="24"/>
                <w:szCs w:val="24"/>
              </w:rPr>
              <w:t xml:space="preserve">XITO </w:t>
            </w:r>
            <w:r w:rsidR="00045BC4" w:rsidRPr="00DD344F">
              <w:rPr>
                <w:rFonts w:ascii="Times New Roman" w:hAnsi="Times New Roman" w:cs="Times New Roman"/>
                <w:sz w:val="24"/>
                <w:szCs w:val="24"/>
              </w:rPr>
              <w:t>Consulting Group</w:t>
            </w:r>
          </w:p>
        </w:tc>
        <w:tc>
          <w:tcPr>
            <w:tcW w:w="1732" w:type="dxa"/>
          </w:tcPr>
          <w:p w:rsidR="006545BC" w:rsidRPr="00DD344F" w:rsidRDefault="00DD344F" w:rsidP="00E706A7">
            <w:pPr>
              <w:ind w:right="-432"/>
              <w:jc w:val="both"/>
              <w:rPr>
                <w:rFonts w:asciiTheme="majorBidi" w:hAnsiTheme="majorBidi" w:cstheme="majorBidi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D344F">
              <w:rPr>
                <w:rFonts w:asciiTheme="majorBidi" w:hAnsiTheme="majorBidi" w:cstheme="majorBidi"/>
                <w:sz w:val="36"/>
                <w:szCs w:val="36"/>
                <w:vertAlign w:val="subscript"/>
              </w:rPr>
              <w:t>0784 676 646</w:t>
            </w:r>
          </w:p>
        </w:tc>
      </w:tr>
      <w:tr w:rsidR="006545BC" w:rsidRPr="00DD344F" w:rsidTr="00DD344F">
        <w:trPr>
          <w:trHeight w:val="535"/>
        </w:trPr>
        <w:tc>
          <w:tcPr>
            <w:tcW w:w="2505" w:type="dxa"/>
          </w:tcPr>
          <w:p w:rsidR="006545BC" w:rsidRPr="00DD344F" w:rsidRDefault="00CC1B16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>John Enos Magadula</w:t>
            </w:r>
          </w:p>
        </w:tc>
        <w:tc>
          <w:tcPr>
            <w:tcW w:w="5973" w:type="dxa"/>
          </w:tcPr>
          <w:p w:rsidR="006545BC" w:rsidRPr="00DD344F" w:rsidRDefault="00CC1B16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>Principal Tax officer-TRA kinondoni  Tax region</w:t>
            </w:r>
          </w:p>
        </w:tc>
        <w:tc>
          <w:tcPr>
            <w:tcW w:w="1732" w:type="dxa"/>
          </w:tcPr>
          <w:p w:rsidR="006545BC" w:rsidRPr="00DD344F" w:rsidRDefault="00DD344F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06A7" w:rsidRPr="00DD344F">
              <w:rPr>
                <w:rFonts w:ascii="Times New Roman" w:hAnsi="Times New Roman" w:cs="Times New Roman"/>
                <w:sz w:val="24"/>
                <w:szCs w:val="24"/>
              </w:rPr>
              <w:t>715 433 550</w:t>
            </w:r>
          </w:p>
        </w:tc>
      </w:tr>
      <w:tr w:rsidR="006545BC" w:rsidRPr="00DD344F" w:rsidTr="00DD344F">
        <w:trPr>
          <w:trHeight w:val="535"/>
        </w:trPr>
        <w:tc>
          <w:tcPr>
            <w:tcW w:w="2505" w:type="dxa"/>
          </w:tcPr>
          <w:p w:rsidR="006545BC" w:rsidRPr="00DD344F" w:rsidRDefault="00E706A7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Castol  Philip Mushi</w:t>
            </w:r>
          </w:p>
        </w:tc>
        <w:tc>
          <w:tcPr>
            <w:tcW w:w="5973" w:type="dxa"/>
          </w:tcPr>
          <w:p w:rsidR="006545BC" w:rsidRPr="00DD344F" w:rsidRDefault="00E706A7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>Principal Tax officer-TRA kinondoni  Tax region</w:t>
            </w:r>
          </w:p>
        </w:tc>
        <w:tc>
          <w:tcPr>
            <w:tcW w:w="1732" w:type="dxa"/>
          </w:tcPr>
          <w:p w:rsidR="006545BC" w:rsidRPr="00DD344F" w:rsidRDefault="00E706A7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>654 552 200</w:t>
            </w:r>
          </w:p>
        </w:tc>
      </w:tr>
      <w:tr w:rsidR="006545BC" w:rsidRPr="00DD344F" w:rsidTr="00DD344F">
        <w:trPr>
          <w:trHeight w:val="535"/>
        </w:trPr>
        <w:tc>
          <w:tcPr>
            <w:tcW w:w="2505" w:type="dxa"/>
          </w:tcPr>
          <w:p w:rsidR="006545BC" w:rsidRPr="00DD344F" w:rsidRDefault="00E706A7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Peter Mashimba</w:t>
            </w:r>
          </w:p>
        </w:tc>
        <w:tc>
          <w:tcPr>
            <w:tcW w:w="5973" w:type="dxa"/>
          </w:tcPr>
          <w:p w:rsidR="006545BC" w:rsidRPr="00DD344F" w:rsidRDefault="00E706A7" w:rsidP="00E706A7">
            <w:pPr>
              <w:ind w:right="-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Father</w:t>
            </w:r>
          </w:p>
        </w:tc>
        <w:tc>
          <w:tcPr>
            <w:tcW w:w="1732" w:type="dxa"/>
          </w:tcPr>
          <w:p w:rsidR="006545BC" w:rsidRPr="00DD344F" w:rsidRDefault="00E706A7" w:rsidP="00E706A7">
            <w:pPr>
              <w:ind w:right="-4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44F">
              <w:rPr>
                <w:rFonts w:ascii="Times New Roman" w:hAnsi="Times New Roman" w:cs="Times New Roman"/>
                <w:sz w:val="24"/>
                <w:szCs w:val="24"/>
              </w:rPr>
              <w:t>785 976 986</w:t>
            </w:r>
            <w:r w:rsidRPr="00DD344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6545BC" w:rsidRPr="00DD344F" w:rsidRDefault="00923FA3" w:rsidP="006545BC">
      <w:pPr>
        <w:ind w:right="-432"/>
        <w:rPr>
          <w:rFonts w:ascii="Agency FB" w:hAnsi="Agency FB"/>
          <w:b/>
          <w:bCs/>
          <w:sz w:val="24"/>
          <w:szCs w:val="24"/>
          <w:u w:val="single"/>
        </w:rPr>
      </w:pPr>
      <w:r>
        <w:rPr>
          <w:rFonts w:ascii="Agency FB" w:hAnsi="Agency FB"/>
          <w:b/>
          <w:bCs/>
          <w:sz w:val="24"/>
          <w:szCs w:val="24"/>
          <w:u w:val="single"/>
        </w:rPr>
        <w:t xml:space="preserve"> </w:t>
      </w:r>
      <w:r w:rsidR="005E692D">
        <w:rPr>
          <w:rFonts w:ascii="Agency FB" w:hAnsi="Agency FB"/>
          <w:b/>
          <w:bCs/>
          <w:sz w:val="24"/>
          <w:szCs w:val="24"/>
          <w:u w:val="single"/>
        </w:rPr>
        <w:t xml:space="preserve">  </w:t>
      </w:r>
    </w:p>
    <w:sectPr w:rsidR="006545BC" w:rsidRPr="00DD344F" w:rsidSect="00654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DD7" w:rsidRDefault="00683DD7" w:rsidP="00A8035C">
      <w:pPr>
        <w:spacing w:after="0" w:line="240" w:lineRule="auto"/>
      </w:pPr>
      <w:r>
        <w:separator/>
      </w:r>
    </w:p>
  </w:endnote>
  <w:endnote w:type="continuationSeparator" w:id="0">
    <w:p w:rsidR="00683DD7" w:rsidRDefault="00683DD7" w:rsidP="00A8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DD7" w:rsidRDefault="00683DD7" w:rsidP="00A8035C">
      <w:pPr>
        <w:spacing w:after="0" w:line="240" w:lineRule="auto"/>
      </w:pPr>
      <w:r>
        <w:separator/>
      </w:r>
    </w:p>
  </w:footnote>
  <w:footnote w:type="continuationSeparator" w:id="0">
    <w:p w:rsidR="00683DD7" w:rsidRDefault="00683DD7" w:rsidP="00A80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F4"/>
    <w:rsid w:val="000004F4"/>
    <w:rsid w:val="00016FE3"/>
    <w:rsid w:val="00045BC4"/>
    <w:rsid w:val="00051E4B"/>
    <w:rsid w:val="00095FAC"/>
    <w:rsid w:val="000F301F"/>
    <w:rsid w:val="00102FA5"/>
    <w:rsid w:val="001241AB"/>
    <w:rsid w:val="00166CEF"/>
    <w:rsid w:val="001E495B"/>
    <w:rsid w:val="0024128A"/>
    <w:rsid w:val="002A34F0"/>
    <w:rsid w:val="00311CB5"/>
    <w:rsid w:val="003735A2"/>
    <w:rsid w:val="003B2FBB"/>
    <w:rsid w:val="003F0329"/>
    <w:rsid w:val="00411A85"/>
    <w:rsid w:val="0041329E"/>
    <w:rsid w:val="00453A62"/>
    <w:rsid w:val="004E1EA4"/>
    <w:rsid w:val="004F195E"/>
    <w:rsid w:val="0054614D"/>
    <w:rsid w:val="0058468E"/>
    <w:rsid w:val="005C376B"/>
    <w:rsid w:val="005E63EE"/>
    <w:rsid w:val="005E692D"/>
    <w:rsid w:val="005F0E7A"/>
    <w:rsid w:val="006545BC"/>
    <w:rsid w:val="00683DD7"/>
    <w:rsid w:val="00724C12"/>
    <w:rsid w:val="00741B34"/>
    <w:rsid w:val="007E1CDA"/>
    <w:rsid w:val="0080079A"/>
    <w:rsid w:val="00832356"/>
    <w:rsid w:val="0086621C"/>
    <w:rsid w:val="00882AE5"/>
    <w:rsid w:val="00923FA3"/>
    <w:rsid w:val="00925AE6"/>
    <w:rsid w:val="009263FF"/>
    <w:rsid w:val="0092704A"/>
    <w:rsid w:val="00927372"/>
    <w:rsid w:val="009915A8"/>
    <w:rsid w:val="00A8035C"/>
    <w:rsid w:val="00B27665"/>
    <w:rsid w:val="00B53CDF"/>
    <w:rsid w:val="00BF230F"/>
    <w:rsid w:val="00C56812"/>
    <w:rsid w:val="00C63346"/>
    <w:rsid w:val="00C6689B"/>
    <w:rsid w:val="00C66CEA"/>
    <w:rsid w:val="00CC1B16"/>
    <w:rsid w:val="00D8592D"/>
    <w:rsid w:val="00DB1A72"/>
    <w:rsid w:val="00DD344F"/>
    <w:rsid w:val="00DE1830"/>
    <w:rsid w:val="00E05FF6"/>
    <w:rsid w:val="00E706A7"/>
    <w:rsid w:val="00F310A7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9C124-39A9-8D46-8A55-AC9A6D2D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1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35C"/>
  </w:style>
  <w:style w:type="paragraph" w:styleId="Footer">
    <w:name w:val="footer"/>
    <w:basedOn w:val="Normal"/>
    <w:link w:val="FooterChar"/>
    <w:uiPriority w:val="99"/>
    <w:semiHidden/>
    <w:unhideWhenUsed/>
    <w:rsid w:val="00A8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35C"/>
  </w:style>
  <w:style w:type="table" w:styleId="TableGrid">
    <w:name w:val="Table Grid"/>
    <w:basedOn w:val="TableNormal"/>
    <w:uiPriority w:val="59"/>
    <w:rsid w:val="00A80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Aaliy Msaangi</dc:creator>
  <cp:keywords/>
  <dc:description/>
  <cp:lastModifiedBy>ayubumashimba@gmail.com</cp:lastModifiedBy>
  <cp:revision>2</cp:revision>
  <dcterms:created xsi:type="dcterms:W3CDTF">2024-06-03T15:21:00Z</dcterms:created>
  <dcterms:modified xsi:type="dcterms:W3CDTF">2024-06-03T15:21:00Z</dcterms:modified>
</cp:coreProperties>
</file>