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7899C" w14:textId="77777777" w:rsidR="0037664F" w:rsidRPr="000803FE" w:rsidRDefault="00CF56B0" w:rsidP="000803FE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REASUME                          </w:t>
      </w:r>
    </w:p>
    <w:p w14:paraId="04D6F480" w14:textId="77777777" w:rsidR="0037664F" w:rsidRDefault="00CF56B0">
      <w:pPr>
        <w:ind w:left="-85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A:PERSONAL PARTICULARS:</w:t>
      </w:r>
    </w:p>
    <w:p w14:paraId="456E8946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Full name           : Albert Walter Marandu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9513CD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      : 05/11/1997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25835A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Nationality         : Tanzania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2CF268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Marital status    : Single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5C4A0A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address: Ubungo Dar es salaam Tanzania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911555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Phone number    : </w:t>
      </w:r>
      <w:r>
        <w:rPr>
          <w:rFonts w:ascii="Times New Roman" w:hAnsi="Times New Roman" w:cs="Times New Roman"/>
          <w:sz w:val="24"/>
          <w:szCs w:val="24"/>
        </w:rPr>
        <w:t>+255</w:t>
      </w:r>
      <w:r>
        <w:rPr>
          <w:rFonts w:ascii="Times New Roman" w:hAnsi="Times New Roman" w:cs="Times New Roman"/>
          <w:sz w:val="24"/>
          <w:szCs w:val="24"/>
          <w:lang w:val="en-GB"/>
        </w:rPr>
        <w:t>762613452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EC4475" w14:textId="77777777" w:rsidR="0037664F" w:rsidRDefault="00CF5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Email address     : marandualbert@gmail.com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B0988" w14:textId="77777777" w:rsidR="0037664F" w:rsidRDefault="0037664F">
      <w:pPr>
        <w:ind w:left="-851"/>
        <w:rPr>
          <w:rFonts w:ascii="Times New Roman" w:hAnsi="Times New Roman" w:cs="Times New Roman"/>
          <w:sz w:val="24"/>
          <w:szCs w:val="24"/>
          <w:lang w:val="en-GB"/>
        </w:rPr>
      </w:pPr>
    </w:p>
    <w:p w14:paraId="637975C1" w14:textId="77777777" w:rsidR="0037664F" w:rsidRDefault="00CF56B0">
      <w:pPr>
        <w:ind w:left="-85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B: ACADEMIC QUALIFICATION AND CAREER DEVELOPMENT:</w:t>
      </w:r>
    </w:p>
    <w:p w14:paraId="45A754AA" w14:textId="77777777" w:rsidR="0037664F" w:rsidRDefault="00CF5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board of accountants and auditors Tanzania (NBAA)       -      Accounting technician </w:t>
      </w:r>
    </w:p>
    <w:p w14:paraId="3F67D8A5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2025.</w:t>
      </w:r>
    </w:p>
    <w:p w14:paraId="0DEF1872" w14:textId="77777777" w:rsidR="0037664F" w:rsidRDefault="00CF5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institute of Transport Tanzania (NIT )                               -      Diploma in accounting                                                                                                 </w:t>
      </w:r>
    </w:p>
    <w:p w14:paraId="28899379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And finance.</w:t>
      </w:r>
    </w:p>
    <w:p w14:paraId="40EB5C6D" w14:textId="77777777" w:rsidR="0037664F" w:rsidRDefault="00CF5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Moshi technical canter                                                                      -      Advanced certificate of </w:t>
      </w:r>
    </w:p>
    <w:p w14:paraId="2045A8C7" w14:textId="77777777" w:rsidR="0037664F" w:rsidRDefault="00CF56B0">
      <w:pPr>
        <w:ind w:left="-4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Secondary education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89257" w14:textId="77777777" w:rsidR="0037664F" w:rsidRDefault="00CF5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Darajani secondary school                                                                -     Certificate of secondary</w:t>
      </w:r>
    </w:p>
    <w:p w14:paraId="65C2E859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Education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888E2" w14:textId="77777777" w:rsidR="0037664F" w:rsidRDefault="00CF5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Primary education                                                                             -      Certificate of primary </w:t>
      </w:r>
    </w:p>
    <w:p w14:paraId="3C8804D1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Education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DA10A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C: WORK EXPERIENCE:</w:t>
      </w:r>
    </w:p>
    <w:p w14:paraId="7687DD23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Sales and marketing consultant at East African commercial and logistics canter </w:t>
      </w:r>
      <w:r>
        <w:rPr>
          <w:rFonts w:ascii="Times New Roman" w:hAnsi="Times New Roman" w:cs="Times New Roman"/>
          <w:sz w:val="24"/>
          <w:szCs w:val="24"/>
        </w:rPr>
        <w:t>(Lihang group)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Ubungo Dar es Salaam from 2 August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 3 Agust 2024.</w:t>
      </w:r>
    </w:p>
    <w:p w14:paraId="553B861E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performing sales and marketing strategy to east African commercial and logistics canter as follows.</w:t>
      </w:r>
    </w:p>
    <w:p w14:paraId="67951738" w14:textId="77777777" w:rsidR="0037664F" w:rsidRDefault="00CF56B0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Market research by analysing customers needs and competitor activities.</w:t>
      </w:r>
    </w:p>
    <w:p w14:paraId="5DA8B5E1" w14:textId="77777777" w:rsidR="00CF56B0" w:rsidRDefault="00CF56B0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Planning and executing marketing campa</w:t>
      </w:r>
      <w:r w:rsidR="007C19D8">
        <w:rPr>
          <w:rFonts w:ascii="Times New Roman" w:hAnsi="Times New Roman" w:cs="Times New Roman"/>
          <w:sz w:val="24"/>
          <w:szCs w:val="24"/>
          <w:lang w:val="en-GB"/>
        </w:rPr>
        <w:t>ig</w:t>
      </w:r>
      <w:r>
        <w:rPr>
          <w:rFonts w:ascii="Times New Roman" w:hAnsi="Times New Roman" w:cs="Times New Roman"/>
          <w:sz w:val="24"/>
          <w:szCs w:val="24"/>
          <w:lang w:val="en-GB"/>
        </w:rPr>
        <w:t>ns across various channels like</w:t>
      </w:r>
      <w:r w:rsidR="007C19D8">
        <w:rPr>
          <w:rFonts w:ascii="Times New Roman" w:hAnsi="Times New Roman" w:cs="Times New Roman"/>
          <w:sz w:val="24"/>
          <w:szCs w:val="24"/>
          <w:lang w:val="en-GB"/>
        </w:rPr>
        <w:t xml:space="preserve"> social media, email, and print adverts.</w:t>
      </w:r>
    </w:p>
    <w:p w14:paraId="2C566037" w14:textId="77777777" w:rsidR="00CF56B0" w:rsidRDefault="007C19D8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Branding management by ensu</w:t>
      </w:r>
      <w:r w:rsidR="00CF56B0">
        <w:rPr>
          <w:rFonts w:ascii="Times New Roman" w:hAnsi="Times New Roman" w:cs="Times New Roman"/>
          <w:sz w:val="24"/>
          <w:szCs w:val="24"/>
          <w:lang w:val="en-GB"/>
        </w:rPr>
        <w:t xml:space="preserve">ring consistent brand </w:t>
      </w:r>
      <w:r>
        <w:rPr>
          <w:rFonts w:ascii="Times New Roman" w:hAnsi="Times New Roman" w:cs="Times New Roman"/>
          <w:sz w:val="24"/>
          <w:szCs w:val="24"/>
          <w:lang w:val="en-GB"/>
        </w:rPr>
        <w:t>messaging and maintaining the company image.</w:t>
      </w:r>
    </w:p>
    <w:p w14:paraId="08B5F1E7" w14:textId="77777777" w:rsidR="007C19D8" w:rsidRDefault="007C19D8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Performance analysis by using analytical measures to measure the effectiveness of marketing efforts and making data driven adjustment.</w:t>
      </w:r>
    </w:p>
    <w:p w14:paraId="470DEF2D" w14:textId="77777777" w:rsidR="007C19D8" w:rsidRDefault="007C19D8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Feedback loop by providing feedback from customers to help marketing refine their strategies and campaigns.</w:t>
      </w:r>
    </w:p>
    <w:p w14:paraId="7C9D7D64" w14:textId="77777777" w:rsidR="007C19D8" w:rsidRPr="00CF56B0" w:rsidRDefault="007C19D8" w:rsidP="00CF56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Joint initiatives through collaborating on events promotions and other initiatives to maximize impact.</w:t>
      </w:r>
    </w:p>
    <w:p w14:paraId="40E062AF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Volunteer as Personal assistant of students and staff with disabilities at university of Dar es salaam, from 3 November 2022 to 12 July 2023.</w:t>
      </w:r>
    </w:p>
    <w:p w14:paraId="7B36A910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Assisting students and staffs with disabilities at university of Dar es salaam in ,</w:t>
      </w:r>
    </w:p>
    <w:p w14:paraId="7B00D4AD" w14:textId="77777777" w:rsidR="0037664F" w:rsidRDefault="00CF56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Accessing learning and reading material through online and readings</w:t>
      </w:r>
    </w:p>
    <w:p w14:paraId="69EBF971" w14:textId="77777777" w:rsidR="0037664F" w:rsidRDefault="00CF56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Support student and staffs with disabilities in application of Microsoft word and other computer and ICT materials</w:t>
      </w:r>
    </w:p>
    <w:p w14:paraId="1CCD42FD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.Store keeper at Tanzania JD manufacturing company limited Dar es Salaam from 2021 up to 2022.</w:t>
      </w:r>
    </w:p>
    <w:p w14:paraId="098F9CB6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managing the inventory and ensuring the smooth operation of the ware house. Here are key responsibilities performed.</w:t>
      </w:r>
    </w:p>
    <w:p w14:paraId="657B9974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Maintaining accurate record of inventory levels, stock movements, and transaction using inventory management software.</w:t>
      </w:r>
    </w:p>
    <w:p w14:paraId="51BADED7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Monitoring stock levels and reordering supplies as needed to maintain stock levels.</w:t>
      </w:r>
    </w:p>
    <w:p w14:paraId="0903C6EF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Conducting regular stock counts and reconciling discrepancies between physical stock and system records.</w:t>
      </w:r>
    </w:p>
    <w:p w14:paraId="70F376B8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Picking packing and preparing orders for delivery or shipment to customers</w:t>
      </w:r>
    </w:p>
    <w:p w14:paraId="471E5E04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Coordinating with supplier’s freight forwarders and logistics providers. </w:t>
      </w:r>
    </w:p>
    <w:p w14:paraId="73098BF4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Ensuring compliance with health and safety regulations and procedures.</w:t>
      </w:r>
    </w:p>
    <w:p w14:paraId="504AFAF0" w14:textId="77777777" w:rsidR="0037664F" w:rsidRDefault="00CF56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Tracking documenting and resolving any discrepancies on received orders.</w:t>
      </w:r>
    </w:p>
    <w:p w14:paraId="6789A738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 Assistant accountant at Moshi municipal council 6 January 2020 up 3 March 2021.</w:t>
      </w:r>
    </w:p>
    <w:p w14:paraId="26E10DF9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Responsible in performing the following accountant and finance duties,</w:t>
      </w:r>
    </w:p>
    <w:p w14:paraId="22E1E240" w14:textId="77777777" w:rsidR="0037664F" w:rsidRDefault="00CF56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Preparing service levy, business license and rent for municipal hired stalls bills by local government revenue collection portal.</w:t>
      </w:r>
    </w:p>
    <w:p w14:paraId="4EB16E17" w14:textId="77777777" w:rsidR="0037664F" w:rsidRDefault="00CF56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Recording payments made for car parking toll market revenue collection and other on the local government revenue collection portal.</w:t>
      </w:r>
    </w:p>
    <w:p w14:paraId="07D95515" w14:textId="77777777" w:rsidR="0037664F" w:rsidRDefault="00CF56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Emphasising payments of municipal revenues to Moshi municipal citizens.</w:t>
      </w:r>
    </w:p>
    <w:p w14:paraId="37A1A93F" w14:textId="77777777" w:rsidR="0037664F" w:rsidRDefault="00CF56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Preparing permits for different activities which requires permit by local government revenue collection system.</w:t>
      </w:r>
    </w:p>
    <w:p w14:paraId="4FE6AC94" w14:textId="77777777" w:rsidR="0037664F" w:rsidRDefault="00CF56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check the validity of receipts of payment made by customers to Moshi municipal council.</w:t>
      </w:r>
    </w:p>
    <w:p w14:paraId="5F7789AC" w14:textId="77777777" w:rsidR="0037664F" w:rsidRDefault="00CF56B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D: COMPITENCIES:</w:t>
      </w:r>
    </w:p>
    <w:p w14:paraId="07E97882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Accounting and finance managements.</w:t>
      </w:r>
    </w:p>
    <w:p w14:paraId="22C0D1B8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administration.</w:t>
      </w:r>
    </w:p>
    <w:p w14:paraId="5A3A460D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Working under high pressure.</w:t>
      </w:r>
    </w:p>
    <w:p w14:paraId="089E4222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Working under low supervision.</w:t>
      </w:r>
    </w:p>
    <w:p w14:paraId="3A5BCAEC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Working and interacting with peoples with disabilities. </w:t>
      </w:r>
    </w:p>
    <w:p w14:paraId="6E849EE4" w14:textId="77777777" w:rsidR="0037664F" w:rsidRDefault="00CF5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Warehouse and inventories managements.</w:t>
      </w:r>
    </w:p>
    <w:p w14:paraId="70D084E4" w14:textId="77777777" w:rsidR="000803FE" w:rsidRDefault="000803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Transportation activities.</w:t>
      </w:r>
    </w:p>
    <w:p w14:paraId="0A87069B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E: SEMINERS AND WORK SHOP ATTENDED:</w:t>
      </w:r>
    </w:p>
    <w:p w14:paraId="791531CF" w14:textId="77777777" w:rsidR="0037664F" w:rsidRDefault="00CF56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Tanzania skills empowerment (TASE).Positive perspective Which covers on positive self-esteem ,intelligence, goal focus and aggressiveness  (2017)</w:t>
      </w:r>
    </w:p>
    <w:p w14:paraId="3D24D9AC" w14:textId="77777777" w:rsidR="0037664F" w:rsidRDefault="00CF56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Centre for disabilities Servicers University of Dar es salaam Computer and its application on Microsoft word micro excel power point and internet and emails training course (2024).</w:t>
      </w:r>
    </w:p>
    <w:p w14:paraId="49BF5E8C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F: LANGUAGE PROFICIENCY:</w:t>
      </w:r>
    </w:p>
    <w:p w14:paraId="4D9AEA24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Fluent in English and Kiswahili.</w:t>
      </w:r>
    </w:p>
    <w:p w14:paraId="4B153348" w14:textId="77777777" w:rsidR="0037664F" w:rsidRDefault="00CF56B0">
      <w:pPr>
        <w:pStyle w:val="ListParagraph"/>
        <w:ind w:left="-13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G: REFEREES:</w:t>
      </w:r>
    </w:p>
    <w:p w14:paraId="075D2096" w14:textId="77777777" w:rsidR="0037664F" w:rsidRDefault="00CF56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Mr Jerome Mbago, coordinator centre for disabilities servicers university of Dar es salaam</w:t>
      </w:r>
    </w:p>
    <w:p w14:paraId="1AB7BC4A" w14:textId="77777777" w:rsidR="0037664F" w:rsidRDefault="00CF56B0">
      <w:pPr>
        <w:pStyle w:val="ListParagraph"/>
        <w:ind w:left="58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Phone +255755367646 </w:t>
      </w:r>
    </w:p>
    <w:p w14:paraId="15BF134A" w14:textId="77777777" w:rsidR="0037664F" w:rsidRDefault="00CF56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Mr Romanus Mapunda, Lecture at National Institute of Transport (NIT)</w:t>
      </w:r>
    </w:p>
    <w:p w14:paraId="5E53BE65" w14:textId="77777777" w:rsidR="0037664F" w:rsidRDefault="00CF56B0">
      <w:pPr>
        <w:pStyle w:val="ListParagraph"/>
        <w:ind w:left="58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 +255719589955</w:t>
      </w:r>
    </w:p>
    <w:p w14:paraId="4DBC1197" w14:textId="77777777" w:rsidR="0037664F" w:rsidRDefault="00CF56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  <w:lang w:val="en-GB"/>
        </w:rPr>
        <w:t>Walter Marandu ,vetenary officer at Moshi district</w:t>
      </w:r>
    </w:p>
    <w:p w14:paraId="42FBB315" w14:textId="77777777" w:rsidR="0037664F" w:rsidRDefault="00CF56B0">
      <w:pPr>
        <w:pStyle w:val="ListParagraph"/>
        <w:ind w:left="58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 +255754390107</w:t>
      </w:r>
    </w:p>
    <w:p w14:paraId="4D1215AE" w14:textId="77777777" w:rsidR="0037664F" w:rsidRDefault="00CF56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  <w:lang w:val="en-GB"/>
        </w:rPr>
        <w:t>Eliasi Kidundo,Assistant accountant Moshi municipal council</w:t>
      </w:r>
    </w:p>
    <w:p w14:paraId="49D68103" w14:textId="77777777" w:rsidR="0037664F" w:rsidRDefault="00CF56B0">
      <w:pPr>
        <w:pStyle w:val="ListParagraph"/>
        <w:ind w:left="58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 +255655974527.</w:t>
      </w:r>
    </w:p>
    <w:p w14:paraId="452030E6" w14:textId="77777777" w:rsidR="0037664F" w:rsidRDefault="00CF56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Wang xiang Yu,director east African commercial and logistic centre</w:t>
      </w:r>
    </w:p>
    <w:p w14:paraId="7F00B51A" w14:textId="77777777" w:rsidR="0037664F" w:rsidRDefault="00CF56B0">
      <w:pPr>
        <w:pStyle w:val="ListParagraph"/>
        <w:ind w:left="58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 +255743233333.</w:t>
      </w:r>
    </w:p>
    <w:p w14:paraId="5930A692" w14:textId="77777777" w:rsidR="0037664F" w:rsidRDefault="00CF56B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certified that all information stated on this resume is true and complete to the best of my knowledge. I authorised the institution or its agent to verify the information provided in this resume. </w:t>
      </w:r>
    </w:p>
    <w:sectPr w:rsidR="00376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0CEEAF4"/>
    <w:lvl w:ilvl="0" w:tplc="04090013">
      <w:start w:val="1"/>
      <w:numFmt w:val="upperRoman"/>
      <w:lvlText w:val="%1."/>
      <w:lvlJc w:val="right"/>
      <w:pPr>
        <w:ind w:left="1309" w:hanging="360"/>
      </w:p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>
    <w:nsid w:val="00000001"/>
    <w:multiLevelType w:val="hybridMultilevel"/>
    <w:tmpl w:val="165AC77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0000002"/>
    <w:multiLevelType w:val="hybridMultilevel"/>
    <w:tmpl w:val="3C5877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E24F5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F7862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2E3C2C68"/>
    <w:lvl w:ilvl="0" w:tplc="0409001B">
      <w:start w:val="1"/>
      <w:numFmt w:val="lowerRoman"/>
      <w:lvlText w:val="%1."/>
      <w:lvlJc w:val="right"/>
      <w:pPr>
        <w:ind w:left="1309" w:hanging="360"/>
      </w:p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>
    <w:nsid w:val="00000006"/>
    <w:multiLevelType w:val="hybridMultilevel"/>
    <w:tmpl w:val="733A16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D3C82A0"/>
    <w:lvl w:ilvl="0" w:tplc="04090013">
      <w:start w:val="1"/>
      <w:numFmt w:val="upperRoman"/>
      <w:lvlText w:val="%1."/>
      <w:lvlJc w:val="righ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00000008"/>
    <w:multiLevelType w:val="hybridMultilevel"/>
    <w:tmpl w:val="F79EFDB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1D01DCC"/>
    <w:lvl w:ilvl="0" w:tplc="0409001B">
      <w:start w:val="1"/>
      <w:numFmt w:val="lowerRoman"/>
      <w:lvlText w:val="%1."/>
      <w:lvlJc w:val="righ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>
    <w:nsid w:val="0000000A"/>
    <w:multiLevelType w:val="hybridMultilevel"/>
    <w:tmpl w:val="B2A60822"/>
    <w:lvl w:ilvl="0" w:tplc="04090013">
      <w:start w:val="1"/>
      <w:numFmt w:val="upperRoman"/>
      <w:lvlText w:val="%1."/>
      <w:lvlJc w:val="righ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>
    <w:nsid w:val="0000000B"/>
    <w:multiLevelType w:val="hybridMultilevel"/>
    <w:tmpl w:val="AA3645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884A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11ED8A0"/>
    <w:lvl w:ilvl="0" w:tplc="0409001B">
      <w:start w:val="1"/>
      <w:numFmt w:val="lowerRoman"/>
      <w:lvlText w:val="%1."/>
      <w:lvlJc w:val="righ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>
    <w:nsid w:val="0000000E"/>
    <w:multiLevelType w:val="hybridMultilevel"/>
    <w:tmpl w:val="F7146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290E758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1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F"/>
    <w:rsid w:val="000803FE"/>
    <w:rsid w:val="0037664F"/>
    <w:rsid w:val="007C19D8"/>
    <w:rsid w:val="00C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94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7D28-9441-7F44-A862-40BC4D93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883</Words>
  <Characters>5039</Characters>
  <Application>Microsoft Macintosh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</cp:lastModifiedBy>
  <cp:revision>31</cp:revision>
  <dcterms:created xsi:type="dcterms:W3CDTF">2024-10-01T09:16:00Z</dcterms:created>
  <dcterms:modified xsi:type="dcterms:W3CDTF">2024-10-07T06:30:00Z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7dddeed10d954321bd3f694f29e497ac</vt:lpwstr>
  </property>
</Properties>
</file>