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BA1B2" w14:textId="218EB2BE" w:rsidR="00E8312A" w:rsidRDefault="00676548" w:rsidP="00E8312A">
      <w:r>
        <w:t xml:space="preserve">                                                                               </w:t>
      </w:r>
      <w:r w:rsidR="00E8312A">
        <w:t>BAKARI HARIDI BAKARI</w:t>
      </w:r>
    </w:p>
    <w:p w14:paraId="60D6E468" w14:textId="70FCDA0D" w:rsidR="00E8312A" w:rsidRDefault="00676548" w:rsidP="00E8312A">
      <w:r>
        <w:t xml:space="preserve">                                                                                          </w:t>
      </w:r>
      <w:r w:rsidR="00E8312A">
        <w:t>P.O.BOX 111</w:t>
      </w:r>
    </w:p>
    <w:p w14:paraId="2F055335" w14:textId="060CB424" w:rsidR="00E8312A" w:rsidRDefault="00676548" w:rsidP="00E8312A">
      <w:r>
        <w:t xml:space="preserve">                                                                                       </w:t>
      </w:r>
      <w:r w:rsidR="00E8312A">
        <w:t>Bumbuli-Tanga</w:t>
      </w:r>
    </w:p>
    <w:p w14:paraId="7A55E188" w14:textId="4A315BAB" w:rsidR="00E8312A" w:rsidRDefault="00676548" w:rsidP="00E8312A">
      <w:r>
        <w:t xml:space="preserve">                                                                                    </w:t>
      </w:r>
      <w:r w:rsidR="00E8312A">
        <w:t>bbakari392@gmail.com</w:t>
      </w:r>
    </w:p>
    <w:p w14:paraId="4BBA10F9" w14:textId="77777777" w:rsidR="00E8312A" w:rsidRPr="006102FC" w:rsidRDefault="00E8312A" w:rsidP="00E8312A">
      <w:pPr>
        <w:rPr>
          <w:b/>
          <w:bCs/>
        </w:rPr>
      </w:pPr>
      <w:r w:rsidRPr="006102FC">
        <w:rPr>
          <w:b/>
          <w:bCs/>
        </w:rPr>
        <w:t xml:space="preserve">Other personal details </w:t>
      </w:r>
    </w:p>
    <w:p w14:paraId="3C29EFF5" w14:textId="77777777" w:rsidR="00E8312A" w:rsidRDefault="00E8312A" w:rsidP="00E8312A">
      <w:r>
        <w:t>Marital status: single</w:t>
      </w:r>
    </w:p>
    <w:p w14:paraId="2FE75921" w14:textId="77777777" w:rsidR="00E8312A" w:rsidRDefault="00E8312A" w:rsidP="00E8312A">
      <w:r>
        <w:t xml:space="preserve">Gender: male </w:t>
      </w:r>
    </w:p>
    <w:p w14:paraId="595319A2" w14:textId="77777777" w:rsidR="00E8312A" w:rsidRDefault="00E8312A" w:rsidP="00E8312A">
      <w:r>
        <w:t>Date of birth: 28/08/2000</w:t>
      </w:r>
    </w:p>
    <w:p w14:paraId="640B431A" w14:textId="77777777" w:rsidR="00E8312A" w:rsidRDefault="00E8312A" w:rsidP="00E8312A">
      <w:r>
        <w:t>Nationality: Tanzanian</w:t>
      </w:r>
    </w:p>
    <w:p w14:paraId="04A4987E" w14:textId="6266948A" w:rsidR="00EF5F15" w:rsidRDefault="00EF5F15" w:rsidP="00E8312A">
      <w:r>
        <w:t>Phone</w:t>
      </w:r>
      <w:r w:rsidR="00A903E3">
        <w:t xml:space="preserve">: </w:t>
      </w:r>
      <w:r w:rsidR="00E83903">
        <w:t>+255 656 333 919</w:t>
      </w:r>
    </w:p>
    <w:p w14:paraId="0BD00FBA" w14:textId="47F7FF01" w:rsidR="00025D2B" w:rsidRDefault="00F83249" w:rsidP="00E8312A">
      <w:r>
        <w:t xml:space="preserve">NIDA – 20000827-21112-00002-20 </w:t>
      </w:r>
    </w:p>
    <w:p w14:paraId="1F1A21D3" w14:textId="62968763" w:rsidR="00E8312A" w:rsidRPr="00025D2B" w:rsidRDefault="00E8312A" w:rsidP="00E8312A">
      <w:pPr>
        <w:rPr>
          <w:b/>
          <w:bCs/>
        </w:rPr>
      </w:pPr>
      <w:r w:rsidRPr="00025D2B">
        <w:rPr>
          <w:b/>
          <w:bCs/>
        </w:rPr>
        <w:t>OBJECTIVE</w:t>
      </w:r>
    </w:p>
    <w:p w14:paraId="155A8BAB" w14:textId="73ECDC1E" w:rsidR="00792656" w:rsidRDefault="000B1B94" w:rsidP="00E8312A">
      <w:r>
        <w:t xml:space="preserve">Driven and motivated public relations and marketing </w:t>
      </w:r>
      <w:r w:rsidR="00164868">
        <w:t xml:space="preserve">specialist committed to </w:t>
      </w:r>
      <w:r w:rsidR="00021D5A">
        <w:t xml:space="preserve">executing the public relations duties and </w:t>
      </w:r>
      <w:r w:rsidR="00DC23A9">
        <w:t xml:space="preserve">marketing activities of the company </w:t>
      </w:r>
      <w:r w:rsidR="00C8390C">
        <w:t xml:space="preserve">including creating mutual understanding, </w:t>
      </w:r>
      <w:r w:rsidR="001C56A7">
        <w:t>good relationship</w:t>
      </w:r>
      <w:r w:rsidR="00B45CE5">
        <w:t xml:space="preserve">, </w:t>
      </w:r>
      <w:r w:rsidR="00F67946">
        <w:t>direct marketing</w:t>
      </w:r>
      <w:r w:rsidR="002C71B6">
        <w:t xml:space="preserve">, </w:t>
      </w:r>
      <w:r w:rsidR="00DB5B74">
        <w:t>ma</w:t>
      </w:r>
      <w:r w:rsidR="00800108">
        <w:t xml:space="preserve">rketing programs, advertising </w:t>
      </w:r>
      <w:r w:rsidR="0071557F">
        <w:t>and other related duties</w:t>
      </w:r>
      <w:r w:rsidR="009677FF">
        <w:t>.</w:t>
      </w:r>
    </w:p>
    <w:p w14:paraId="6796A45A" w14:textId="6C6A5D58" w:rsidR="00E8312A" w:rsidRPr="00025D2B" w:rsidRDefault="003200DD" w:rsidP="00E8312A">
      <w:pPr>
        <w:rPr>
          <w:b/>
          <w:bCs/>
        </w:rPr>
      </w:pP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6102FC">
        <w:rPr>
          <w:b/>
          <w:bCs/>
        </w:rPr>
        <w:t xml:space="preserve">EDUCATION BACKGROUND </w:t>
      </w:r>
    </w:p>
    <w:p w14:paraId="192BF241" w14:textId="77777777" w:rsidR="00E8312A" w:rsidRDefault="00E8312A" w:rsidP="00E8312A">
      <w:r>
        <w:t xml:space="preserve">2019-2022 UNIVERSITY LEVEL </w:t>
      </w:r>
    </w:p>
    <w:p w14:paraId="45F96E1F" w14:textId="77777777" w:rsidR="00E8312A" w:rsidRDefault="00E8312A" w:rsidP="00E8312A">
      <w:r>
        <w:t xml:space="preserve">                      Bachelor degree in Public relations and marketing </w:t>
      </w:r>
    </w:p>
    <w:p w14:paraId="0D02722F" w14:textId="77777777" w:rsidR="00E8312A" w:rsidRDefault="00E8312A" w:rsidP="00E8312A">
      <w:r>
        <w:t xml:space="preserve">                      Saint Augustine university of Tanzania-mwanza </w:t>
      </w:r>
    </w:p>
    <w:p w14:paraId="31E31D29" w14:textId="77777777" w:rsidR="00E8312A" w:rsidRDefault="00E8312A" w:rsidP="00E8312A">
      <w:r>
        <w:t xml:space="preserve">                      Upper second class  </w:t>
      </w:r>
    </w:p>
    <w:p w14:paraId="70E28E8D" w14:textId="77777777" w:rsidR="00E8312A" w:rsidRDefault="00E8312A" w:rsidP="00E8312A">
      <w:r>
        <w:t xml:space="preserve">2018-2019 ADVANCE LEVEL </w:t>
      </w:r>
    </w:p>
    <w:p w14:paraId="3E839D33" w14:textId="77777777" w:rsidR="00E8312A" w:rsidRDefault="00E8312A" w:rsidP="00E8312A">
      <w:r>
        <w:t xml:space="preserve">                      Tanga Tec School -Tanga </w:t>
      </w:r>
    </w:p>
    <w:p w14:paraId="5A328F9B" w14:textId="77777777" w:rsidR="00E8312A" w:rsidRDefault="00E8312A" w:rsidP="00E8312A">
      <w:r>
        <w:t xml:space="preserve">                      Division II</w:t>
      </w:r>
    </w:p>
    <w:p w14:paraId="60BC2498" w14:textId="77777777" w:rsidR="00E8312A" w:rsidRDefault="00E8312A" w:rsidP="00E8312A">
      <w:r>
        <w:t xml:space="preserve">2014-2017 ORDINARY LEVEL </w:t>
      </w:r>
    </w:p>
    <w:p w14:paraId="2CD4BBA7" w14:textId="77777777" w:rsidR="00E8312A" w:rsidRDefault="00E8312A" w:rsidP="00E8312A">
      <w:r>
        <w:t xml:space="preserve">                     Tamota secondary school – Tanga </w:t>
      </w:r>
    </w:p>
    <w:p w14:paraId="782FC6BD" w14:textId="77777777" w:rsidR="00E8312A" w:rsidRDefault="00E8312A" w:rsidP="00E8312A">
      <w:r>
        <w:t xml:space="preserve">                      Division III</w:t>
      </w:r>
    </w:p>
    <w:p w14:paraId="65980EDF" w14:textId="77777777" w:rsidR="00AB1677" w:rsidRDefault="00E8312A" w:rsidP="00E8312A">
      <w:r>
        <w:t xml:space="preserve">2007-2013 PRIMARY LEVEL </w:t>
      </w:r>
    </w:p>
    <w:p w14:paraId="1D9F5810" w14:textId="77777777" w:rsidR="00ED1871" w:rsidRDefault="00ED1871" w:rsidP="00E8312A">
      <w:r>
        <w:t xml:space="preserve">                 </w:t>
      </w:r>
      <w:r w:rsidR="00E8312A">
        <w:t xml:space="preserve"> Mpalalu primary </w:t>
      </w:r>
      <w:r w:rsidR="00AF5BEC">
        <w:t>school</w:t>
      </w:r>
      <w:r w:rsidR="00E8312A">
        <w:t xml:space="preserve">       Tanga</w:t>
      </w:r>
    </w:p>
    <w:p w14:paraId="3988A75B" w14:textId="77777777" w:rsidR="007278DC" w:rsidRDefault="007278DC" w:rsidP="00E8312A">
      <w:pPr>
        <w:rPr>
          <w:b/>
          <w:bCs/>
        </w:rPr>
      </w:pPr>
    </w:p>
    <w:p w14:paraId="36EE4482" w14:textId="61DEC06B" w:rsidR="00E8312A" w:rsidRPr="00A50AA2" w:rsidRDefault="00AF5BEC" w:rsidP="00E8312A">
      <w:pPr>
        <w:rPr>
          <w:b/>
          <w:bCs/>
        </w:rPr>
      </w:pPr>
      <w:r w:rsidRPr="00A50AA2">
        <w:rPr>
          <w:b/>
          <w:bCs/>
        </w:rPr>
        <w:lastRenderedPageBreak/>
        <w:t>E</w:t>
      </w:r>
      <w:r w:rsidR="00E8312A" w:rsidRPr="00A50AA2">
        <w:rPr>
          <w:b/>
          <w:bCs/>
        </w:rPr>
        <w:t>DUCATION AWARD</w:t>
      </w:r>
    </w:p>
    <w:p w14:paraId="6DC6F13C" w14:textId="77777777" w:rsidR="00E8312A" w:rsidRDefault="00E8312A" w:rsidP="00E8312A">
      <w:r>
        <w:t xml:space="preserve">Certificate of completing course of Sexuality Education with reference to HIV, Gender based violence prevention   Relationship and resource management. Under UNESCO  at Saint Augustine University of Tanzania-mwanza </w:t>
      </w:r>
    </w:p>
    <w:p w14:paraId="1603AEFE" w14:textId="77777777" w:rsidR="00E8312A" w:rsidRPr="001422C8" w:rsidRDefault="00E8312A" w:rsidP="00E8312A">
      <w:pPr>
        <w:rPr>
          <w:b/>
          <w:bCs/>
        </w:rPr>
      </w:pPr>
      <w:r w:rsidRPr="001422C8">
        <w:rPr>
          <w:b/>
          <w:bCs/>
        </w:rPr>
        <w:t>EXPERIENCE</w:t>
      </w:r>
    </w:p>
    <w:p w14:paraId="265D1074" w14:textId="77777777" w:rsidR="00E8312A" w:rsidRDefault="00E8312A" w:rsidP="00E8312A">
      <w:r>
        <w:t xml:space="preserve">CRDB BANK mwanza branch </w:t>
      </w:r>
    </w:p>
    <w:p w14:paraId="5B4D053C" w14:textId="77777777" w:rsidR="00E8312A" w:rsidRDefault="00E8312A" w:rsidP="00E8312A">
      <w:r>
        <w:t xml:space="preserve"> Field student </w:t>
      </w:r>
    </w:p>
    <w:p w14:paraId="79AF09C9" w14:textId="30FBCCA9" w:rsidR="00E8312A" w:rsidRDefault="00E8312A" w:rsidP="00E8312A">
      <w:r>
        <w:t xml:space="preserve">August 2021-November 2021     </w:t>
      </w:r>
    </w:p>
    <w:p w14:paraId="4B175D41" w14:textId="77777777" w:rsidR="00E8312A" w:rsidRDefault="00E8312A" w:rsidP="00E8312A">
      <w:r>
        <w:t xml:space="preserve">       Duties</w:t>
      </w:r>
    </w:p>
    <w:p w14:paraId="5309A336" w14:textId="77777777" w:rsidR="00777D12" w:rsidRDefault="00E8312A" w:rsidP="00723D8B">
      <w:pPr>
        <w:pStyle w:val="ListParagraph"/>
        <w:numPr>
          <w:ilvl w:val="0"/>
          <w:numId w:val="2"/>
        </w:numPr>
      </w:pPr>
      <w:r>
        <w:t xml:space="preserve">Account opening </w:t>
      </w:r>
    </w:p>
    <w:p w14:paraId="50301886" w14:textId="2205C956" w:rsidR="008B55D4" w:rsidRDefault="00E8312A" w:rsidP="00723D8B">
      <w:pPr>
        <w:pStyle w:val="ListParagraph"/>
        <w:numPr>
          <w:ilvl w:val="0"/>
          <w:numId w:val="2"/>
        </w:numPr>
      </w:pPr>
      <w:r>
        <w:t xml:space="preserve">Mandate and document filing </w:t>
      </w:r>
    </w:p>
    <w:p w14:paraId="283095DC" w14:textId="33C72696" w:rsidR="00E8312A" w:rsidRDefault="00E8312A" w:rsidP="00723D8B">
      <w:pPr>
        <w:pStyle w:val="ListParagraph"/>
        <w:numPr>
          <w:ilvl w:val="0"/>
          <w:numId w:val="2"/>
        </w:numPr>
      </w:pPr>
      <w:r>
        <w:t xml:space="preserve">Mobile banking registration </w:t>
      </w:r>
    </w:p>
    <w:p w14:paraId="6AF1D2EA" w14:textId="1A920C9B" w:rsidR="00E8312A" w:rsidRDefault="00E8312A" w:rsidP="00723D8B">
      <w:pPr>
        <w:pStyle w:val="ListParagraph"/>
        <w:numPr>
          <w:ilvl w:val="0"/>
          <w:numId w:val="2"/>
        </w:numPr>
      </w:pPr>
      <w:r>
        <w:t>Assist customers on ATM use</w:t>
      </w:r>
    </w:p>
    <w:p w14:paraId="4760D01F" w14:textId="3F09DC69" w:rsidR="008B55D4" w:rsidRDefault="00E8312A" w:rsidP="00723D8B">
      <w:pPr>
        <w:pStyle w:val="ListParagraph"/>
        <w:numPr>
          <w:ilvl w:val="0"/>
          <w:numId w:val="2"/>
        </w:numPr>
      </w:pPr>
      <w:r>
        <w:t xml:space="preserve">Team building activities </w:t>
      </w:r>
    </w:p>
    <w:p w14:paraId="1BCBF469" w14:textId="77777777" w:rsidR="00B33B10" w:rsidRDefault="00E8312A" w:rsidP="00B33B10">
      <w:pPr>
        <w:pStyle w:val="ListParagraph"/>
        <w:numPr>
          <w:ilvl w:val="0"/>
          <w:numId w:val="2"/>
        </w:numPr>
      </w:pPr>
      <w:r>
        <w:t xml:space="preserve">Customer service </w:t>
      </w:r>
    </w:p>
    <w:p w14:paraId="22FB7ED0" w14:textId="181C96A5" w:rsidR="00E24C1D" w:rsidRPr="00A50AA2" w:rsidRDefault="00873DA5" w:rsidP="00B33B10">
      <w:pPr>
        <w:rPr>
          <w:b/>
          <w:bCs/>
        </w:rPr>
      </w:pPr>
      <w:r>
        <w:t xml:space="preserve">  </w:t>
      </w:r>
      <w:r w:rsidRPr="00A50AA2">
        <w:rPr>
          <w:b/>
          <w:bCs/>
        </w:rPr>
        <w:t>SADIVA RESTAURANT</w:t>
      </w:r>
    </w:p>
    <w:p w14:paraId="37A8D2F7" w14:textId="1DA61C05" w:rsidR="00E8312A" w:rsidRDefault="00E8312A" w:rsidP="00E8312A">
      <w:r>
        <w:t>April 2023 – September 2023</w:t>
      </w:r>
    </w:p>
    <w:p w14:paraId="62B2247F" w14:textId="77777777" w:rsidR="00E8312A" w:rsidRDefault="00E8312A" w:rsidP="00E8312A">
      <w:r>
        <w:t xml:space="preserve">Relationship officer </w:t>
      </w:r>
    </w:p>
    <w:p w14:paraId="672F0303" w14:textId="77777777" w:rsidR="00E8312A" w:rsidRDefault="00E8312A" w:rsidP="00E8312A">
      <w:r>
        <w:t xml:space="preserve">Duties </w:t>
      </w:r>
    </w:p>
    <w:p w14:paraId="119372FE" w14:textId="77777777" w:rsidR="00E8312A" w:rsidRDefault="00E8312A" w:rsidP="00723D8B">
      <w:pPr>
        <w:pStyle w:val="ListParagraph"/>
        <w:numPr>
          <w:ilvl w:val="0"/>
          <w:numId w:val="1"/>
        </w:numPr>
      </w:pPr>
      <w:r>
        <w:t>Supervise and coordinate activities</w:t>
      </w:r>
    </w:p>
    <w:p w14:paraId="60AF3923" w14:textId="77777777" w:rsidR="00E8312A" w:rsidRDefault="00E8312A" w:rsidP="00723D8B">
      <w:pPr>
        <w:pStyle w:val="ListParagraph"/>
        <w:numPr>
          <w:ilvl w:val="0"/>
          <w:numId w:val="1"/>
        </w:numPr>
      </w:pPr>
      <w:r>
        <w:t xml:space="preserve">Communicating within a company </w:t>
      </w:r>
    </w:p>
    <w:p w14:paraId="3D2FDCC4" w14:textId="77777777" w:rsidR="00E8312A" w:rsidRDefault="00E8312A" w:rsidP="00723D8B">
      <w:pPr>
        <w:pStyle w:val="ListParagraph"/>
        <w:numPr>
          <w:ilvl w:val="0"/>
          <w:numId w:val="1"/>
        </w:numPr>
      </w:pPr>
      <w:r>
        <w:t xml:space="preserve">Understanding customers concern </w:t>
      </w:r>
    </w:p>
    <w:p w14:paraId="70351801" w14:textId="77777777" w:rsidR="00E8312A" w:rsidRDefault="00E8312A" w:rsidP="00723D8B">
      <w:pPr>
        <w:pStyle w:val="ListParagraph"/>
        <w:numPr>
          <w:ilvl w:val="0"/>
          <w:numId w:val="1"/>
        </w:numPr>
      </w:pPr>
      <w:r>
        <w:t xml:space="preserve">Public relations </w:t>
      </w:r>
    </w:p>
    <w:p w14:paraId="3FE6BF2C" w14:textId="77777777" w:rsidR="00E8312A" w:rsidRDefault="00E8312A" w:rsidP="00723D8B">
      <w:pPr>
        <w:pStyle w:val="ListParagraph"/>
        <w:numPr>
          <w:ilvl w:val="0"/>
          <w:numId w:val="1"/>
        </w:numPr>
      </w:pPr>
      <w:r>
        <w:t xml:space="preserve">Monitoring competitors </w:t>
      </w:r>
    </w:p>
    <w:p w14:paraId="4FCFAEC5" w14:textId="77777777" w:rsidR="006465B6" w:rsidRDefault="00E8312A" w:rsidP="00E8312A">
      <w:pPr>
        <w:pStyle w:val="ListParagraph"/>
        <w:numPr>
          <w:ilvl w:val="0"/>
          <w:numId w:val="1"/>
        </w:numPr>
      </w:pPr>
      <w:r>
        <w:t>Greet guests, escort them to tables, and provide menus</w:t>
      </w:r>
    </w:p>
    <w:p w14:paraId="5A5A0988" w14:textId="49AB685E" w:rsidR="00E8312A" w:rsidRPr="00E35E09" w:rsidRDefault="00E8312A" w:rsidP="006465B6">
      <w:pPr>
        <w:rPr>
          <w:b/>
          <w:bCs/>
        </w:rPr>
      </w:pPr>
      <w:r w:rsidRPr="00E35E09">
        <w:rPr>
          <w:b/>
          <w:bCs/>
        </w:rPr>
        <w:t>SKILLS</w:t>
      </w:r>
    </w:p>
    <w:p w14:paraId="4B2C9779" w14:textId="786AEC55" w:rsidR="00E8312A" w:rsidRDefault="00E8312A" w:rsidP="00475FA4">
      <w:pPr>
        <w:pStyle w:val="ListParagraph"/>
        <w:numPr>
          <w:ilvl w:val="0"/>
          <w:numId w:val="4"/>
        </w:numPr>
      </w:pPr>
      <w:r>
        <w:t xml:space="preserve">Leadership  </w:t>
      </w:r>
    </w:p>
    <w:p w14:paraId="08BBDA79" w14:textId="2ED26FED" w:rsidR="00E8312A" w:rsidRDefault="00E8312A" w:rsidP="003E2366">
      <w:pPr>
        <w:pStyle w:val="ListParagraph"/>
        <w:numPr>
          <w:ilvl w:val="0"/>
          <w:numId w:val="4"/>
        </w:numPr>
      </w:pPr>
      <w:r>
        <w:t xml:space="preserve">Critical thinking and problem solving </w:t>
      </w:r>
    </w:p>
    <w:p w14:paraId="29B8FB72" w14:textId="29226A95" w:rsidR="00E8312A" w:rsidRDefault="00E8312A" w:rsidP="003E2366">
      <w:pPr>
        <w:pStyle w:val="ListParagraph"/>
        <w:numPr>
          <w:ilvl w:val="0"/>
          <w:numId w:val="4"/>
        </w:numPr>
      </w:pPr>
      <w:r>
        <w:t xml:space="preserve">Team work and team building </w:t>
      </w:r>
    </w:p>
    <w:p w14:paraId="389313B0" w14:textId="22DBFB2A" w:rsidR="00E8312A" w:rsidRDefault="00E8312A" w:rsidP="003E2366">
      <w:pPr>
        <w:pStyle w:val="ListParagraph"/>
        <w:numPr>
          <w:ilvl w:val="0"/>
          <w:numId w:val="4"/>
        </w:numPr>
      </w:pPr>
      <w:r>
        <w:t xml:space="preserve">Communication skills </w:t>
      </w:r>
    </w:p>
    <w:p w14:paraId="7D672784" w14:textId="30D3091C" w:rsidR="00E8312A" w:rsidRDefault="00E8312A" w:rsidP="003E2366">
      <w:pPr>
        <w:pStyle w:val="ListParagraph"/>
        <w:numPr>
          <w:ilvl w:val="0"/>
          <w:numId w:val="4"/>
        </w:numPr>
      </w:pPr>
      <w:r>
        <w:t xml:space="preserve">Creativity </w:t>
      </w:r>
    </w:p>
    <w:p w14:paraId="7963F853" w14:textId="1097634E" w:rsidR="00E8312A" w:rsidRDefault="00E8312A" w:rsidP="003E2366">
      <w:pPr>
        <w:pStyle w:val="ListParagraph"/>
        <w:numPr>
          <w:ilvl w:val="0"/>
          <w:numId w:val="4"/>
        </w:numPr>
      </w:pPr>
      <w:r>
        <w:t xml:space="preserve">Research skills </w:t>
      </w:r>
    </w:p>
    <w:p w14:paraId="0B3A6E48" w14:textId="6A26C4C1" w:rsidR="00E8312A" w:rsidRDefault="00E8312A" w:rsidP="003E2366">
      <w:pPr>
        <w:pStyle w:val="ListParagraph"/>
        <w:numPr>
          <w:ilvl w:val="0"/>
          <w:numId w:val="4"/>
        </w:numPr>
      </w:pPr>
      <w:r>
        <w:t xml:space="preserve">Sales skills </w:t>
      </w:r>
    </w:p>
    <w:p w14:paraId="5BA589CF" w14:textId="15A6F5BA" w:rsidR="00E8312A" w:rsidRDefault="00E8312A" w:rsidP="00605AC9">
      <w:pPr>
        <w:pStyle w:val="ListParagraph"/>
        <w:numPr>
          <w:ilvl w:val="0"/>
          <w:numId w:val="4"/>
        </w:numPr>
      </w:pPr>
      <w:r>
        <w:t>Decision making</w:t>
      </w:r>
    </w:p>
    <w:p w14:paraId="78A4B93D" w14:textId="2C424C69" w:rsidR="00E8312A" w:rsidRDefault="00E8312A" w:rsidP="00605AC9">
      <w:pPr>
        <w:pStyle w:val="ListParagraph"/>
        <w:numPr>
          <w:ilvl w:val="0"/>
          <w:numId w:val="4"/>
        </w:numPr>
      </w:pPr>
      <w:r>
        <w:t xml:space="preserve">Time management </w:t>
      </w:r>
    </w:p>
    <w:p w14:paraId="0B05095B" w14:textId="77777777" w:rsidR="005E5C44" w:rsidRDefault="00E8312A" w:rsidP="00E8312A">
      <w:pPr>
        <w:pStyle w:val="ListParagraph"/>
        <w:numPr>
          <w:ilvl w:val="0"/>
          <w:numId w:val="4"/>
        </w:numPr>
      </w:pPr>
      <w:r>
        <w:t>Ability to handle and build customer relationships</w:t>
      </w:r>
    </w:p>
    <w:p w14:paraId="1981C9DC" w14:textId="195FCB40" w:rsidR="00E8312A" w:rsidRPr="005E5C44" w:rsidRDefault="00E8312A" w:rsidP="005E5C44">
      <w:r w:rsidRPr="005E5C44">
        <w:rPr>
          <w:b/>
          <w:bCs/>
        </w:rPr>
        <w:lastRenderedPageBreak/>
        <w:t xml:space="preserve">HOBBIES </w:t>
      </w:r>
    </w:p>
    <w:p w14:paraId="2329C90D" w14:textId="77777777" w:rsidR="00E8312A" w:rsidRDefault="00E8312A" w:rsidP="00596770">
      <w:pPr>
        <w:pStyle w:val="ListParagraph"/>
        <w:numPr>
          <w:ilvl w:val="0"/>
          <w:numId w:val="5"/>
        </w:numPr>
      </w:pPr>
      <w:r>
        <w:t xml:space="preserve">Sports and games </w:t>
      </w:r>
    </w:p>
    <w:p w14:paraId="1512C02E" w14:textId="77777777" w:rsidR="00E8312A" w:rsidRDefault="00E8312A" w:rsidP="003B7A93">
      <w:pPr>
        <w:pStyle w:val="ListParagraph"/>
        <w:numPr>
          <w:ilvl w:val="0"/>
          <w:numId w:val="5"/>
        </w:numPr>
      </w:pPr>
      <w:r>
        <w:t xml:space="preserve">Volunteer </w:t>
      </w:r>
    </w:p>
    <w:p w14:paraId="0B6370FE" w14:textId="77777777" w:rsidR="00E8312A" w:rsidRDefault="00E8312A" w:rsidP="003B7A93">
      <w:pPr>
        <w:pStyle w:val="ListParagraph"/>
        <w:numPr>
          <w:ilvl w:val="0"/>
          <w:numId w:val="5"/>
        </w:numPr>
      </w:pPr>
      <w:r>
        <w:t>Leaning a useful skills</w:t>
      </w:r>
    </w:p>
    <w:p w14:paraId="6FCB245E" w14:textId="4ECC714A" w:rsidR="00E8312A" w:rsidRDefault="00E8312A" w:rsidP="00E5302C">
      <w:pPr>
        <w:pStyle w:val="ListParagraph"/>
        <w:numPr>
          <w:ilvl w:val="0"/>
          <w:numId w:val="5"/>
        </w:numPr>
      </w:pPr>
      <w:r>
        <w:t>Socializing and making a new friends</w:t>
      </w:r>
    </w:p>
    <w:p w14:paraId="5F3F27A7" w14:textId="77777777" w:rsidR="00E8312A" w:rsidRDefault="00E8312A" w:rsidP="00E8312A"/>
    <w:p w14:paraId="14E1207D" w14:textId="77777777" w:rsidR="00E8312A" w:rsidRPr="008E1E26" w:rsidRDefault="00E8312A" w:rsidP="00E8312A">
      <w:pPr>
        <w:rPr>
          <w:b/>
          <w:bCs/>
        </w:rPr>
      </w:pPr>
      <w:r w:rsidRPr="008E1E26">
        <w:rPr>
          <w:b/>
          <w:bCs/>
        </w:rPr>
        <w:t xml:space="preserve">LANGUAGE </w:t>
      </w:r>
    </w:p>
    <w:p w14:paraId="27551B37" w14:textId="77777777" w:rsidR="008E1E26" w:rsidRDefault="00E8312A" w:rsidP="00F8014F">
      <w:pPr>
        <w:pStyle w:val="ListParagraph"/>
        <w:numPr>
          <w:ilvl w:val="0"/>
          <w:numId w:val="6"/>
        </w:numPr>
      </w:pPr>
      <w:r>
        <w:t xml:space="preserve">Swahili </w:t>
      </w:r>
    </w:p>
    <w:p w14:paraId="1BA827B1" w14:textId="5BAA1784" w:rsidR="00E8312A" w:rsidRDefault="00E8312A" w:rsidP="00F8014F">
      <w:pPr>
        <w:pStyle w:val="ListParagraph"/>
        <w:numPr>
          <w:ilvl w:val="0"/>
          <w:numId w:val="6"/>
        </w:numPr>
      </w:pPr>
      <w:r>
        <w:t xml:space="preserve">English </w:t>
      </w:r>
    </w:p>
    <w:p w14:paraId="3F927B2A" w14:textId="77777777" w:rsidR="00605AC9" w:rsidRDefault="00605AC9" w:rsidP="00E8312A"/>
    <w:p w14:paraId="1D076155" w14:textId="77777777" w:rsidR="00E8312A" w:rsidRPr="00F8014F" w:rsidRDefault="00E8312A" w:rsidP="00E8312A">
      <w:pPr>
        <w:rPr>
          <w:b/>
          <w:bCs/>
        </w:rPr>
      </w:pPr>
      <w:r w:rsidRPr="00F8014F">
        <w:rPr>
          <w:b/>
          <w:bCs/>
        </w:rPr>
        <w:t xml:space="preserve">REFERENCE </w:t>
      </w:r>
    </w:p>
    <w:p w14:paraId="3F2DBDEA" w14:textId="237B3364" w:rsidR="00E8312A" w:rsidRDefault="001515DB" w:rsidP="00E8312A">
      <w:r>
        <w:t xml:space="preserve">             </w:t>
      </w:r>
      <w:r w:rsidR="00E8312A">
        <w:t xml:space="preserve">Mr. Katabi, Frank F. </w:t>
      </w:r>
    </w:p>
    <w:p w14:paraId="58DB9126" w14:textId="77777777" w:rsidR="00E8312A" w:rsidRDefault="00E8312A" w:rsidP="00E8312A">
      <w:r>
        <w:t xml:space="preserve">Assistant Lecturer </w:t>
      </w:r>
    </w:p>
    <w:p w14:paraId="7A5C4228" w14:textId="77777777" w:rsidR="00E8312A" w:rsidRDefault="00E8312A" w:rsidP="00E8312A">
      <w:r>
        <w:t>Department of Public Relations and Advertising</w:t>
      </w:r>
    </w:p>
    <w:p w14:paraId="4062F330" w14:textId="77777777" w:rsidR="00E8312A" w:rsidRDefault="00E8312A" w:rsidP="00E8312A">
      <w:r>
        <w:t>St. Augustine University of Tanzania (SAUT)</w:t>
      </w:r>
    </w:p>
    <w:p w14:paraId="2F185F9D" w14:textId="77777777" w:rsidR="00E8312A" w:rsidRDefault="00E8312A" w:rsidP="00E8312A">
      <w:r>
        <w:t xml:space="preserve">katabifrank@gmail.com </w:t>
      </w:r>
    </w:p>
    <w:p w14:paraId="5A79EC8A" w14:textId="43F6C495" w:rsidR="00E5302C" w:rsidRDefault="00E8312A" w:rsidP="00E8312A">
      <w:r>
        <w:t>+255762968869</w:t>
      </w:r>
    </w:p>
    <w:p w14:paraId="379A3229" w14:textId="28C9B793" w:rsidR="00E8312A" w:rsidRDefault="001515DB" w:rsidP="00E8312A">
      <w:r>
        <w:t xml:space="preserve">           </w:t>
      </w:r>
      <w:r w:rsidR="00063DF6">
        <w:t>Ian</w:t>
      </w:r>
      <w:r>
        <w:t xml:space="preserve"> </w:t>
      </w:r>
      <w:r w:rsidR="00063DF6">
        <w:t>Mmbando</w:t>
      </w:r>
    </w:p>
    <w:p w14:paraId="31831315" w14:textId="77777777" w:rsidR="00E8312A" w:rsidRDefault="00E8312A" w:rsidP="00E8312A">
      <w:r>
        <w:t>Relationship officer</w:t>
      </w:r>
    </w:p>
    <w:p w14:paraId="0C7FCB59" w14:textId="77777777" w:rsidR="00E8312A" w:rsidRDefault="00E8312A" w:rsidP="00E8312A">
      <w:r>
        <w:t>CRDB MWANZA</w:t>
      </w:r>
    </w:p>
    <w:p w14:paraId="1DA8CA15" w14:textId="77777777" w:rsidR="00E8312A" w:rsidRDefault="00E8312A" w:rsidP="00E8312A">
      <w:r>
        <w:t>Ian.Mmbando@crdbbank.co tz</w:t>
      </w:r>
    </w:p>
    <w:p w14:paraId="124F0E66" w14:textId="6D432531" w:rsidR="00E5302C" w:rsidRDefault="00E8312A" w:rsidP="00E8312A">
      <w:r>
        <w:t xml:space="preserve">+255719 099633 </w:t>
      </w:r>
    </w:p>
    <w:p w14:paraId="6BB9128A" w14:textId="1507B888" w:rsidR="00E8312A" w:rsidRDefault="00DE066F" w:rsidP="00E8312A">
      <w:r>
        <w:t xml:space="preserve">         </w:t>
      </w:r>
      <w:r w:rsidR="00E8312A">
        <w:t>Hamisi Abdallah shekibamamndo</w:t>
      </w:r>
    </w:p>
    <w:p w14:paraId="36093317" w14:textId="77777777" w:rsidR="00E8312A" w:rsidRDefault="00E8312A" w:rsidP="00E8312A">
      <w:r>
        <w:t xml:space="preserve">Clinical officer </w:t>
      </w:r>
    </w:p>
    <w:p w14:paraId="19F9D60B" w14:textId="77777777" w:rsidR="00E8312A" w:rsidRDefault="00E8312A" w:rsidP="00E8312A">
      <w:r>
        <w:t>Gogad dispensary .</w:t>
      </w:r>
    </w:p>
    <w:p w14:paraId="16A900FB" w14:textId="53E6B501" w:rsidR="00E8312A" w:rsidRDefault="00E8312A">
      <w:r>
        <w:t xml:space="preserve">hamisishek12@gmail.com </w:t>
      </w:r>
      <w:r w:rsidR="006465B6">
        <w:t xml:space="preserve">     </w:t>
      </w:r>
      <w:r>
        <w:t>+255674963117</w:t>
      </w:r>
    </w:p>
    <w:sectPr w:rsidR="00E831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E0465"/>
    <w:multiLevelType w:val="hybridMultilevel"/>
    <w:tmpl w:val="64D2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13EBF"/>
    <w:multiLevelType w:val="hybridMultilevel"/>
    <w:tmpl w:val="24AA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008B0"/>
    <w:multiLevelType w:val="hybridMultilevel"/>
    <w:tmpl w:val="616495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A0905"/>
    <w:multiLevelType w:val="hybridMultilevel"/>
    <w:tmpl w:val="7A44F4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E0952"/>
    <w:multiLevelType w:val="hybridMultilevel"/>
    <w:tmpl w:val="808C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C26FE"/>
    <w:multiLevelType w:val="hybridMultilevel"/>
    <w:tmpl w:val="27A09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5810112">
    <w:abstractNumId w:val="1"/>
  </w:num>
  <w:num w:numId="2" w16cid:durableId="505290241">
    <w:abstractNumId w:val="4"/>
  </w:num>
  <w:num w:numId="3" w16cid:durableId="1215314679">
    <w:abstractNumId w:val="5"/>
  </w:num>
  <w:num w:numId="4" w16cid:durableId="415522148">
    <w:abstractNumId w:val="0"/>
  </w:num>
  <w:num w:numId="5" w16cid:durableId="948658611">
    <w:abstractNumId w:val="3"/>
  </w:num>
  <w:num w:numId="6" w16cid:durableId="963124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2A"/>
    <w:rsid w:val="00021D5A"/>
    <w:rsid w:val="00025D2B"/>
    <w:rsid w:val="00063DF6"/>
    <w:rsid w:val="000B1B94"/>
    <w:rsid w:val="000C3014"/>
    <w:rsid w:val="001422C8"/>
    <w:rsid w:val="001515DB"/>
    <w:rsid w:val="00155646"/>
    <w:rsid w:val="0015750E"/>
    <w:rsid w:val="00164868"/>
    <w:rsid w:val="001C56A7"/>
    <w:rsid w:val="002C71B6"/>
    <w:rsid w:val="003200DD"/>
    <w:rsid w:val="00397DE3"/>
    <w:rsid w:val="003B7A93"/>
    <w:rsid w:val="003E2366"/>
    <w:rsid w:val="00475FA4"/>
    <w:rsid w:val="004F607D"/>
    <w:rsid w:val="0054452D"/>
    <w:rsid w:val="00596770"/>
    <w:rsid w:val="005D02A6"/>
    <w:rsid w:val="005E5C44"/>
    <w:rsid w:val="00605AC9"/>
    <w:rsid w:val="006102FC"/>
    <w:rsid w:val="006158B1"/>
    <w:rsid w:val="006465B6"/>
    <w:rsid w:val="00676548"/>
    <w:rsid w:val="0071557F"/>
    <w:rsid w:val="00723D8B"/>
    <w:rsid w:val="007278DC"/>
    <w:rsid w:val="00777D12"/>
    <w:rsid w:val="00792656"/>
    <w:rsid w:val="00800108"/>
    <w:rsid w:val="00873DA5"/>
    <w:rsid w:val="008B0A2F"/>
    <w:rsid w:val="008B55D4"/>
    <w:rsid w:val="008E1E26"/>
    <w:rsid w:val="009677FF"/>
    <w:rsid w:val="00A50AA2"/>
    <w:rsid w:val="00A903E3"/>
    <w:rsid w:val="00AB1677"/>
    <w:rsid w:val="00AF5BEC"/>
    <w:rsid w:val="00B33B10"/>
    <w:rsid w:val="00B45CE5"/>
    <w:rsid w:val="00C8390C"/>
    <w:rsid w:val="00DB5B74"/>
    <w:rsid w:val="00DC23A9"/>
    <w:rsid w:val="00DE066F"/>
    <w:rsid w:val="00DE1DF1"/>
    <w:rsid w:val="00DE1E78"/>
    <w:rsid w:val="00E24C1D"/>
    <w:rsid w:val="00E35E09"/>
    <w:rsid w:val="00E5302C"/>
    <w:rsid w:val="00E8312A"/>
    <w:rsid w:val="00E83903"/>
    <w:rsid w:val="00EA3B9A"/>
    <w:rsid w:val="00ED1871"/>
    <w:rsid w:val="00EF5F15"/>
    <w:rsid w:val="00F67946"/>
    <w:rsid w:val="00F8014F"/>
    <w:rsid w:val="00F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E2ADDF"/>
  <w15:chartTrackingRefBased/>
  <w15:docId w15:val="{400CE198-D731-804C-BA4E-A84EE956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255744033391</dc:creator>
  <cp:keywords/>
  <dc:description/>
  <cp:lastModifiedBy>bbakari392@gmail.com</cp:lastModifiedBy>
  <cp:revision>45</cp:revision>
  <dcterms:created xsi:type="dcterms:W3CDTF">2023-11-07T13:03:00Z</dcterms:created>
  <dcterms:modified xsi:type="dcterms:W3CDTF">2024-11-24T17:40:00Z</dcterms:modified>
</cp:coreProperties>
</file>