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CC17" w14:textId="77777777" w:rsidR="00CF63F1" w:rsidRDefault="0076723E">
      <w:pPr>
        <w:spacing w:after="4" w:line="259" w:lineRule="auto"/>
        <w:ind w:left="0" w:right="8" w:firstLine="0"/>
        <w:jc w:val="center"/>
      </w:pPr>
      <w:proofErr w:type="spellStart"/>
      <w:r>
        <w:rPr>
          <w:b/>
          <w:sz w:val="40"/>
        </w:rPr>
        <w:t>CIRRICULUM</w:t>
      </w:r>
      <w:proofErr w:type="spellEnd"/>
      <w:r>
        <w:rPr>
          <w:b/>
          <w:sz w:val="40"/>
        </w:rPr>
        <w:t xml:space="preserve"> VITAE (CV) </w:t>
      </w:r>
    </w:p>
    <w:p w14:paraId="3CF34727" w14:textId="77777777" w:rsidR="00CF63F1" w:rsidRDefault="0076723E">
      <w:pPr>
        <w:spacing w:after="0" w:line="259" w:lineRule="auto"/>
        <w:ind w:left="-5"/>
      </w:pPr>
      <w:r>
        <w:rPr>
          <w:b/>
          <w:u w:val="single" w:color="000000"/>
        </w:rPr>
        <w:t>PERSONAL PARTICULARS AND ADDRESS:</w:t>
      </w:r>
      <w:r>
        <w:rPr>
          <w:b/>
        </w:rPr>
        <w:t xml:space="preserve"> </w:t>
      </w:r>
    </w:p>
    <w:tbl>
      <w:tblPr>
        <w:tblStyle w:val="TableGrid"/>
        <w:tblW w:w="6098" w:type="dxa"/>
        <w:tblInd w:w="0" w:type="dxa"/>
        <w:tblLook w:val="04A0" w:firstRow="1" w:lastRow="0" w:firstColumn="1" w:lastColumn="0" w:noHBand="0" w:noVBand="1"/>
      </w:tblPr>
      <w:tblGrid>
        <w:gridCol w:w="2161"/>
        <w:gridCol w:w="720"/>
        <w:gridCol w:w="3217"/>
      </w:tblGrid>
      <w:tr w:rsidR="00CF63F1" w14:paraId="2AA9AA0B" w14:textId="77777777">
        <w:trPr>
          <w:trHeight w:val="35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BFD87DF" w14:textId="77777777" w:rsidR="00CF63F1" w:rsidRDefault="0076723E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t xml:space="preserve">Full Name: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5254A6" w14:textId="77777777" w:rsidR="00CF63F1" w:rsidRDefault="007672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79862796" w14:textId="77777777" w:rsidR="00CF63F1" w:rsidRDefault="0076723E">
            <w:pPr>
              <w:spacing w:after="0" w:line="259" w:lineRule="auto"/>
              <w:ind w:left="0" w:firstLine="0"/>
            </w:pPr>
            <w:proofErr w:type="spellStart"/>
            <w:r>
              <w:t>Jestiner</w:t>
            </w:r>
            <w:proofErr w:type="spellEnd"/>
            <w:r>
              <w:t xml:space="preserve"> Brown Mwangasa </w:t>
            </w:r>
          </w:p>
        </w:tc>
      </w:tr>
      <w:tr w:rsidR="00CF63F1" w14:paraId="797C4E9F" w14:textId="77777777">
        <w:trPr>
          <w:trHeight w:val="43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9ED27E9" w14:textId="77777777" w:rsidR="00CF63F1" w:rsidRDefault="0076723E">
            <w:pPr>
              <w:spacing w:after="0" w:line="259" w:lineRule="auto"/>
              <w:ind w:left="0" w:firstLine="0"/>
            </w:pPr>
            <w:r>
              <w:t xml:space="preserve">Address: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20ED2A" w14:textId="77777777" w:rsidR="00CF63F1" w:rsidRDefault="007672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4C371DBA" w14:textId="77777777" w:rsidR="00CF63F1" w:rsidRDefault="0076723E">
            <w:pPr>
              <w:spacing w:after="0" w:line="259" w:lineRule="auto"/>
              <w:ind w:left="0" w:firstLine="0"/>
              <w:jc w:val="both"/>
            </w:pPr>
            <w:r>
              <w:t xml:space="preserve">P.O.Box    2259  Dar Es Salaam. </w:t>
            </w:r>
          </w:p>
        </w:tc>
      </w:tr>
      <w:tr w:rsidR="00CF63F1" w14:paraId="4DCE5075" w14:textId="77777777">
        <w:trPr>
          <w:trHeight w:val="43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0E112BD" w14:textId="77777777" w:rsidR="00CF63F1" w:rsidRDefault="0076723E">
            <w:pPr>
              <w:spacing w:after="0" w:line="259" w:lineRule="auto"/>
              <w:ind w:left="0" w:firstLine="0"/>
            </w:pPr>
            <w:r>
              <w:t xml:space="preserve">Phone: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98A291" w14:textId="77777777" w:rsidR="00CF63F1" w:rsidRDefault="007672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0BA18093" w14:textId="77777777" w:rsidR="00CF63F1" w:rsidRDefault="0076723E">
            <w:pPr>
              <w:spacing w:after="0" w:line="259" w:lineRule="auto"/>
              <w:ind w:left="0" w:firstLine="0"/>
            </w:pPr>
            <w:r>
              <w:t xml:space="preserve">0745332303, 0624762303 </w:t>
            </w:r>
          </w:p>
        </w:tc>
      </w:tr>
      <w:tr w:rsidR="00CF63F1" w14:paraId="78F81187" w14:textId="77777777">
        <w:trPr>
          <w:trHeight w:val="35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EF17629" w14:textId="77777777" w:rsidR="00CF63F1" w:rsidRDefault="0076723E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t xml:space="preserve">E-Mail:      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4F050C" w14:textId="77777777" w:rsidR="00CF63F1" w:rsidRDefault="007672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42816477" w14:textId="77777777" w:rsidR="00CF63F1" w:rsidRDefault="0076723E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tinahbrown99@Gmail.Com</w:t>
            </w:r>
            <w:r>
              <w:t xml:space="preserve"> </w:t>
            </w:r>
          </w:p>
        </w:tc>
      </w:tr>
    </w:tbl>
    <w:p w14:paraId="5FC56240" w14:textId="77777777" w:rsidR="00CF63F1" w:rsidRDefault="0076723E">
      <w:pPr>
        <w:spacing w:after="11"/>
        <w:ind w:left="-5"/>
      </w:pPr>
      <w:r>
        <w:t>Date of Birth:                          14</w:t>
      </w:r>
      <w:r>
        <w:rPr>
          <w:vertAlign w:val="superscript"/>
        </w:rPr>
        <w:t>th</w:t>
      </w:r>
      <w:r>
        <w:t xml:space="preserve"> June 1994. </w:t>
      </w:r>
    </w:p>
    <w:tbl>
      <w:tblPr>
        <w:tblStyle w:val="TableGrid"/>
        <w:tblW w:w="4937" w:type="dxa"/>
        <w:tblInd w:w="0" w:type="dxa"/>
        <w:tblLook w:val="04A0" w:firstRow="1" w:lastRow="0" w:firstColumn="1" w:lastColumn="0" w:noHBand="0" w:noVBand="1"/>
      </w:tblPr>
      <w:tblGrid>
        <w:gridCol w:w="2161"/>
        <w:gridCol w:w="480"/>
        <w:gridCol w:w="2296"/>
      </w:tblGrid>
      <w:tr w:rsidR="00CF63F1" w14:paraId="3DD8C5D1" w14:textId="77777777">
        <w:trPr>
          <w:trHeight w:val="35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25714FB" w14:textId="77777777" w:rsidR="00CF63F1" w:rsidRDefault="0076723E">
            <w:pPr>
              <w:spacing w:after="0" w:line="259" w:lineRule="auto"/>
              <w:ind w:left="0" w:firstLine="0"/>
            </w:pPr>
            <w:r>
              <w:t xml:space="preserve">Place of Birth: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CCB1F5" w14:textId="77777777" w:rsidR="00CF63F1" w:rsidRDefault="007672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34D3D680" w14:textId="77777777" w:rsidR="00CF63F1" w:rsidRDefault="0076723E">
            <w:pPr>
              <w:spacing w:after="0" w:line="259" w:lineRule="auto"/>
              <w:ind w:left="240" w:firstLine="0"/>
            </w:pPr>
            <w:proofErr w:type="spellStart"/>
            <w:r>
              <w:t>Chimala</w:t>
            </w:r>
            <w:proofErr w:type="spellEnd"/>
            <w:r>
              <w:t xml:space="preserve">–Mbeya. </w:t>
            </w:r>
          </w:p>
        </w:tc>
      </w:tr>
      <w:tr w:rsidR="00CF63F1" w14:paraId="46155924" w14:textId="77777777">
        <w:trPr>
          <w:trHeight w:val="43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029AA2F" w14:textId="77777777" w:rsidR="00CF63F1" w:rsidRDefault="0076723E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t xml:space="preserve">Nationality: </w:t>
            </w:r>
            <w:r>
              <w:tab/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9729CF3" w14:textId="77777777" w:rsidR="00CF63F1" w:rsidRDefault="007672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5CFBE1E1" w14:textId="77777777" w:rsidR="00CF63F1" w:rsidRDefault="0076723E">
            <w:pPr>
              <w:spacing w:after="0" w:line="259" w:lineRule="auto"/>
              <w:ind w:left="240" w:firstLine="0"/>
            </w:pPr>
            <w:r>
              <w:t xml:space="preserve">Tanzania </w:t>
            </w:r>
          </w:p>
        </w:tc>
      </w:tr>
      <w:tr w:rsidR="00CF63F1" w14:paraId="0D6DA08F" w14:textId="77777777">
        <w:trPr>
          <w:trHeight w:val="43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C09A334" w14:textId="77777777" w:rsidR="00CF63F1" w:rsidRDefault="0076723E">
            <w:pPr>
              <w:spacing w:after="0" w:line="259" w:lineRule="auto"/>
              <w:ind w:left="0" w:firstLine="0"/>
            </w:pPr>
            <w:r>
              <w:t xml:space="preserve">Gender: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C6D5A9" w14:textId="77777777" w:rsidR="00CF63F1" w:rsidRDefault="007672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5EFF9114" w14:textId="77777777" w:rsidR="00CF63F1" w:rsidRDefault="0076723E">
            <w:pPr>
              <w:tabs>
                <w:tab w:val="center" w:pos="621"/>
                <w:tab w:val="center" w:pos="223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Female </w:t>
            </w:r>
            <w:r>
              <w:tab/>
              <w:t xml:space="preserve"> </w:t>
            </w:r>
          </w:p>
        </w:tc>
      </w:tr>
      <w:tr w:rsidR="00CF63F1" w14:paraId="245CA100" w14:textId="77777777">
        <w:trPr>
          <w:trHeight w:val="35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1B53DD4" w14:textId="77777777" w:rsidR="00CF63F1" w:rsidRDefault="0076723E">
            <w:pPr>
              <w:spacing w:after="0" w:line="259" w:lineRule="auto"/>
              <w:ind w:left="0" w:firstLine="0"/>
            </w:pPr>
            <w:r>
              <w:t xml:space="preserve">Marital Status: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11CA7A" w14:textId="77777777" w:rsidR="00CF63F1" w:rsidRDefault="007672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029189B5" w14:textId="77777777" w:rsidR="00CF63F1" w:rsidRDefault="0076723E">
            <w:pPr>
              <w:spacing w:after="0" w:line="259" w:lineRule="auto"/>
              <w:ind w:left="240" w:firstLine="0"/>
            </w:pPr>
            <w:r>
              <w:t xml:space="preserve">Single. </w:t>
            </w:r>
          </w:p>
        </w:tc>
      </w:tr>
    </w:tbl>
    <w:p w14:paraId="109931FB" w14:textId="77777777" w:rsidR="00CF63F1" w:rsidRDefault="0076723E">
      <w:pPr>
        <w:spacing w:after="137" w:line="259" w:lineRule="auto"/>
        <w:ind w:left="-5"/>
      </w:pPr>
      <w:r>
        <w:rPr>
          <w:b/>
          <w:u w:val="single" w:color="000000"/>
        </w:rPr>
        <w:t>ACADEMIC &amp; PROFESSIONAL QUALIFICATION</w:t>
      </w:r>
      <w:r>
        <w:rPr>
          <w:b/>
        </w:rPr>
        <w:t xml:space="preserve">: </w:t>
      </w:r>
    </w:p>
    <w:p w14:paraId="601F1E68" w14:textId="77777777" w:rsidR="00CF63F1" w:rsidRDefault="0076723E">
      <w:pPr>
        <w:ind w:left="-5"/>
      </w:pPr>
      <w:r>
        <w:rPr>
          <w:b/>
        </w:rPr>
        <w:t>2018 – 2019</w:t>
      </w:r>
      <w:r>
        <w:t xml:space="preserve">: Diploma in Human Resource Management (DHRM) – Tanzania Public Service College  </w:t>
      </w:r>
    </w:p>
    <w:p w14:paraId="24DE6CC6" w14:textId="77777777" w:rsidR="00CF63F1" w:rsidRDefault="0076723E">
      <w:pPr>
        <w:ind w:left="-5"/>
      </w:pPr>
      <w:r>
        <w:rPr>
          <w:b/>
        </w:rPr>
        <w:t>2017-2018</w:t>
      </w:r>
      <w:r>
        <w:t xml:space="preserve">: Certificate in Human Resource Management (CHRM) – Tanzania Public Service College  </w:t>
      </w:r>
    </w:p>
    <w:p w14:paraId="03FFBE7A" w14:textId="77777777" w:rsidR="00CF63F1" w:rsidRDefault="0076723E">
      <w:pPr>
        <w:ind w:left="-5"/>
      </w:pPr>
      <w:r>
        <w:rPr>
          <w:b/>
        </w:rPr>
        <w:t>2008-2011</w:t>
      </w:r>
      <w:r>
        <w:t xml:space="preserve">: Ordinary Certificate of Secondary School (CSEE) – Techfort Secondary School  </w:t>
      </w:r>
    </w:p>
    <w:p w14:paraId="053AF9EF" w14:textId="77777777" w:rsidR="00CF63F1" w:rsidRDefault="0076723E">
      <w:pPr>
        <w:spacing w:after="137" w:line="259" w:lineRule="auto"/>
        <w:ind w:left="-5"/>
      </w:pPr>
      <w:r>
        <w:rPr>
          <w:b/>
          <w:u w:val="single" w:color="000000"/>
        </w:rPr>
        <w:t>WORK EXPERIENCE</w:t>
      </w:r>
      <w:r>
        <w:rPr>
          <w:b/>
        </w:rPr>
        <w:t xml:space="preserve">: </w:t>
      </w:r>
    </w:p>
    <w:p w14:paraId="4292EE5C" w14:textId="7D8F7218" w:rsidR="00CF63F1" w:rsidRDefault="0076723E">
      <w:pPr>
        <w:ind w:left="-5"/>
      </w:pPr>
      <w:r>
        <w:t xml:space="preserve">Duration: January 2022 – </w:t>
      </w:r>
      <w:r w:rsidR="006A02BC">
        <w:t>2024</w:t>
      </w:r>
    </w:p>
    <w:p w14:paraId="19CF2387" w14:textId="77777777" w:rsidR="00CF63F1" w:rsidRDefault="0076723E">
      <w:pPr>
        <w:spacing w:after="58" w:line="375" w:lineRule="auto"/>
        <w:ind w:left="-5"/>
      </w:pPr>
      <w:r>
        <w:t xml:space="preserve">Tittle and company: Customer Care Representative in Call Centre at Utel Global Company Limited Roles:  </w:t>
      </w:r>
    </w:p>
    <w:p w14:paraId="3A92BF4B" w14:textId="77777777" w:rsidR="00CF63F1" w:rsidRDefault="0076723E">
      <w:pPr>
        <w:numPr>
          <w:ilvl w:val="0"/>
          <w:numId w:val="1"/>
        </w:numPr>
        <w:spacing w:after="173"/>
        <w:ind w:hanging="361"/>
      </w:pPr>
      <w:r>
        <w:t xml:space="preserve">Answer incoming calls and respond to customer’s complaints  </w:t>
      </w:r>
    </w:p>
    <w:p w14:paraId="2AC18480" w14:textId="77777777" w:rsidR="00CF63F1" w:rsidRDefault="0076723E">
      <w:pPr>
        <w:numPr>
          <w:ilvl w:val="0"/>
          <w:numId w:val="1"/>
        </w:numPr>
        <w:ind w:hanging="361"/>
      </w:pPr>
      <w:r>
        <w:t xml:space="preserve">Management and resolve customer complaint. </w:t>
      </w:r>
    </w:p>
    <w:p w14:paraId="5D04FDB0" w14:textId="77777777" w:rsidR="00CF63F1" w:rsidRDefault="0076723E">
      <w:pPr>
        <w:numPr>
          <w:ilvl w:val="0"/>
          <w:numId w:val="1"/>
        </w:numPr>
        <w:ind w:hanging="361"/>
      </w:pPr>
      <w:r>
        <w:t xml:space="preserve">Tagging customers complaints  </w:t>
      </w:r>
    </w:p>
    <w:p w14:paraId="238524F4" w14:textId="77777777" w:rsidR="00CF63F1" w:rsidRDefault="0076723E">
      <w:pPr>
        <w:numPr>
          <w:ilvl w:val="0"/>
          <w:numId w:val="1"/>
        </w:numPr>
        <w:ind w:hanging="361"/>
      </w:pPr>
      <w:r>
        <w:t xml:space="preserve">Identify and escalate issues to supervisors. </w:t>
      </w:r>
    </w:p>
    <w:p w14:paraId="45E75A37" w14:textId="77777777" w:rsidR="00CF63F1" w:rsidRDefault="0076723E">
      <w:pPr>
        <w:numPr>
          <w:ilvl w:val="0"/>
          <w:numId w:val="1"/>
        </w:numPr>
        <w:ind w:hanging="361"/>
      </w:pPr>
      <w:r>
        <w:t xml:space="preserve">Provide product and service information to customers </w:t>
      </w:r>
    </w:p>
    <w:p w14:paraId="577CC4F3" w14:textId="77777777" w:rsidR="00CF63F1" w:rsidRDefault="0076723E">
      <w:pPr>
        <w:spacing w:after="137" w:line="259" w:lineRule="auto"/>
        <w:ind w:left="-5"/>
      </w:pPr>
      <w:r>
        <w:rPr>
          <w:b/>
          <w:u w:val="single" w:color="000000"/>
        </w:rPr>
        <w:t>TRAININGS:</w:t>
      </w:r>
      <w:r>
        <w:rPr>
          <w:b/>
        </w:rPr>
        <w:t xml:space="preserve"> </w:t>
      </w:r>
    </w:p>
    <w:p w14:paraId="689C775D" w14:textId="77777777" w:rsidR="00CF63F1" w:rsidRDefault="0076723E">
      <w:pPr>
        <w:ind w:left="-5"/>
      </w:pPr>
      <w:r>
        <w:t xml:space="preserve">Duration: 2019 </w:t>
      </w:r>
    </w:p>
    <w:p w14:paraId="559C29DD" w14:textId="77777777" w:rsidR="00CF63F1" w:rsidRDefault="0076723E">
      <w:pPr>
        <w:ind w:left="-5"/>
      </w:pPr>
      <w:r>
        <w:t xml:space="preserve">Tittle and company: Trainee at </w:t>
      </w:r>
      <w:proofErr w:type="spellStart"/>
      <w:r>
        <w:t>stryedTanzania</w:t>
      </w:r>
      <w:proofErr w:type="spellEnd"/>
      <w:r>
        <w:t xml:space="preserve">  </w:t>
      </w:r>
    </w:p>
    <w:p w14:paraId="62FEDF85" w14:textId="77777777" w:rsidR="00CF63F1" w:rsidRDefault="0076723E">
      <w:pPr>
        <w:ind w:left="-5"/>
      </w:pPr>
      <w:r>
        <w:t xml:space="preserve">Roles: Entrepreneurship and business planning </w:t>
      </w:r>
    </w:p>
    <w:p w14:paraId="66D1E228" w14:textId="77777777" w:rsidR="00CF63F1" w:rsidRDefault="0076723E">
      <w:pPr>
        <w:spacing w:after="135" w:line="259" w:lineRule="auto"/>
        <w:ind w:left="0" w:firstLine="0"/>
      </w:pPr>
      <w:r>
        <w:t xml:space="preserve"> </w:t>
      </w:r>
    </w:p>
    <w:p w14:paraId="1CDE0781" w14:textId="77777777" w:rsidR="00CF63F1" w:rsidRDefault="0076723E">
      <w:pPr>
        <w:spacing w:after="0" w:line="259" w:lineRule="auto"/>
        <w:ind w:left="0" w:firstLine="0"/>
      </w:pPr>
      <w:r>
        <w:t xml:space="preserve"> </w:t>
      </w:r>
    </w:p>
    <w:p w14:paraId="0CD293B8" w14:textId="77777777" w:rsidR="00CF63F1" w:rsidRDefault="0076723E">
      <w:pPr>
        <w:spacing w:after="137" w:line="259" w:lineRule="auto"/>
        <w:ind w:left="-5"/>
      </w:pPr>
      <w:r>
        <w:rPr>
          <w:b/>
          <w:u w:val="single" w:color="000000"/>
        </w:rPr>
        <w:t>MEMBERSHIP AND LEADERSHIP EXPERIENCE</w:t>
      </w:r>
      <w:r>
        <w:rPr>
          <w:b/>
        </w:rPr>
        <w:t xml:space="preserve">: </w:t>
      </w:r>
    </w:p>
    <w:p w14:paraId="0579A1A2" w14:textId="77777777" w:rsidR="00CF63F1" w:rsidRDefault="0076723E">
      <w:pPr>
        <w:ind w:left="-5"/>
      </w:pPr>
      <w:r>
        <w:rPr>
          <w:b/>
        </w:rPr>
        <w:t>2019-2020</w:t>
      </w:r>
      <w:r>
        <w:t xml:space="preserve">: Minister of entertainment TPSC Student Organization </w:t>
      </w:r>
      <w:r>
        <w:rPr>
          <w:b/>
        </w:rPr>
        <w:t xml:space="preserve"> </w:t>
      </w:r>
    </w:p>
    <w:p w14:paraId="263A88A3" w14:textId="77777777" w:rsidR="00CF63F1" w:rsidRDefault="0076723E">
      <w:pPr>
        <w:spacing w:after="161" w:line="259" w:lineRule="auto"/>
        <w:ind w:left="-5"/>
      </w:pPr>
      <w:r>
        <w:rPr>
          <w:b/>
          <w:u w:val="single" w:color="000000"/>
        </w:rPr>
        <w:t xml:space="preserve"> COMPETENCE</w:t>
      </w:r>
      <w:r>
        <w:rPr>
          <w:b/>
        </w:rPr>
        <w:t xml:space="preserve">: </w:t>
      </w:r>
    </w:p>
    <w:p w14:paraId="2E98A551" w14:textId="77777777" w:rsidR="00CF63F1" w:rsidRDefault="0076723E">
      <w:pPr>
        <w:numPr>
          <w:ilvl w:val="0"/>
          <w:numId w:val="1"/>
        </w:numPr>
        <w:spacing w:after="11"/>
        <w:ind w:hanging="361"/>
      </w:pPr>
      <w:r>
        <w:lastRenderedPageBreak/>
        <w:t xml:space="preserve">Computer literacy </w:t>
      </w:r>
    </w:p>
    <w:p w14:paraId="310ACE92" w14:textId="77777777" w:rsidR="00CF63F1" w:rsidRDefault="0076723E">
      <w:pPr>
        <w:numPr>
          <w:ilvl w:val="0"/>
          <w:numId w:val="1"/>
        </w:numPr>
        <w:spacing w:after="102"/>
        <w:ind w:hanging="361"/>
      </w:pPr>
      <w:r>
        <w:t xml:space="preserve">Fluently in written and spoken English and Swahili </w:t>
      </w:r>
    </w:p>
    <w:p w14:paraId="06A38F15" w14:textId="77777777" w:rsidR="00CF63F1" w:rsidRDefault="0076723E">
      <w:pPr>
        <w:spacing w:after="162" w:line="259" w:lineRule="auto"/>
        <w:ind w:left="-5"/>
      </w:pPr>
      <w:r>
        <w:rPr>
          <w:b/>
          <w:u w:val="single" w:color="000000"/>
        </w:rPr>
        <w:t>PERSONAL INTEREST:</w:t>
      </w:r>
      <w:r>
        <w:rPr>
          <w:b/>
        </w:rPr>
        <w:t xml:space="preserve"> </w:t>
      </w:r>
    </w:p>
    <w:p w14:paraId="4BB4DC83" w14:textId="77777777" w:rsidR="00CF63F1" w:rsidRDefault="0076723E">
      <w:pPr>
        <w:numPr>
          <w:ilvl w:val="0"/>
          <w:numId w:val="1"/>
        </w:numPr>
        <w:spacing w:after="11"/>
        <w:ind w:hanging="361"/>
      </w:pPr>
      <w:proofErr w:type="spellStart"/>
      <w:r>
        <w:t>Travelling</w:t>
      </w:r>
      <w:proofErr w:type="spellEnd"/>
      <w:r>
        <w:t xml:space="preserve"> </w:t>
      </w:r>
    </w:p>
    <w:p w14:paraId="747C7D28" w14:textId="77777777" w:rsidR="00CF63F1" w:rsidRDefault="0076723E">
      <w:pPr>
        <w:numPr>
          <w:ilvl w:val="0"/>
          <w:numId w:val="1"/>
        </w:numPr>
        <w:spacing w:after="11"/>
        <w:ind w:hanging="361"/>
      </w:pPr>
      <w:r>
        <w:t xml:space="preserve">Prayer and service </w:t>
      </w:r>
    </w:p>
    <w:p w14:paraId="66DA5320" w14:textId="77777777" w:rsidR="00CF63F1" w:rsidRDefault="0076723E">
      <w:pPr>
        <w:numPr>
          <w:ilvl w:val="0"/>
          <w:numId w:val="1"/>
        </w:numPr>
        <w:spacing w:after="82"/>
        <w:ind w:hanging="361"/>
      </w:pPr>
      <w:r>
        <w:t xml:space="preserve">Reading </w:t>
      </w:r>
    </w:p>
    <w:p w14:paraId="60B3EC88" w14:textId="77777777" w:rsidR="00CF63F1" w:rsidRDefault="0076723E">
      <w:pPr>
        <w:spacing w:after="175" w:line="259" w:lineRule="auto"/>
        <w:ind w:left="0" w:firstLine="0"/>
      </w:pPr>
      <w:r>
        <w:rPr>
          <w:b/>
          <w:sz w:val="22"/>
        </w:rPr>
        <w:t xml:space="preserve"> </w:t>
      </w:r>
    </w:p>
    <w:p w14:paraId="71860B8C" w14:textId="77777777" w:rsidR="00CF63F1" w:rsidRDefault="0076723E">
      <w:pPr>
        <w:spacing w:after="180" w:line="259" w:lineRule="auto"/>
        <w:ind w:left="0" w:firstLine="0"/>
      </w:pPr>
      <w:r>
        <w:rPr>
          <w:b/>
          <w:sz w:val="22"/>
          <w:u w:val="single" w:color="000000"/>
        </w:rPr>
        <w:t>REFEREES:</w:t>
      </w:r>
      <w:r>
        <w:rPr>
          <w:b/>
          <w:sz w:val="22"/>
        </w:rPr>
        <w:t xml:space="preserve"> </w:t>
      </w:r>
    </w:p>
    <w:p w14:paraId="3E75FA83" w14:textId="77777777" w:rsidR="00CF63F1" w:rsidRDefault="0076723E">
      <w:pPr>
        <w:numPr>
          <w:ilvl w:val="0"/>
          <w:numId w:val="2"/>
        </w:numPr>
        <w:spacing w:after="177" w:line="259" w:lineRule="auto"/>
        <w:ind w:right="4364" w:hanging="361"/>
      </w:pPr>
      <w:r>
        <w:rPr>
          <w:sz w:val="22"/>
        </w:rPr>
        <w:t xml:space="preserve">Mr Maximilian </w:t>
      </w:r>
      <w:proofErr w:type="spellStart"/>
      <w:r>
        <w:rPr>
          <w:sz w:val="22"/>
        </w:rPr>
        <w:t>Kosima</w:t>
      </w:r>
      <w:proofErr w:type="spellEnd"/>
      <w:r>
        <w:rPr>
          <w:sz w:val="22"/>
        </w:rPr>
        <w:t xml:space="preserve"> </w:t>
      </w:r>
    </w:p>
    <w:p w14:paraId="4F1848C8" w14:textId="77777777" w:rsidR="00CF63F1" w:rsidRDefault="0076723E">
      <w:pPr>
        <w:spacing w:after="5" w:line="424" w:lineRule="auto"/>
        <w:ind w:left="-5" w:right="4364"/>
      </w:pPr>
      <w:r>
        <w:rPr>
          <w:sz w:val="22"/>
        </w:rPr>
        <w:t xml:space="preserve">Center coordinator r- Utel global company limited  MOBILE NO: 0622437376, 0767005202 </w:t>
      </w:r>
    </w:p>
    <w:p w14:paraId="71AD0EA6" w14:textId="77777777" w:rsidR="00CF63F1" w:rsidRDefault="0076723E">
      <w:pPr>
        <w:numPr>
          <w:ilvl w:val="0"/>
          <w:numId w:val="2"/>
        </w:numPr>
        <w:spacing w:after="200" w:line="259" w:lineRule="auto"/>
        <w:ind w:right="4364" w:hanging="361"/>
      </w:pPr>
      <w:r>
        <w:rPr>
          <w:sz w:val="22"/>
        </w:rPr>
        <w:t xml:space="preserve">Mrs Clementine </w:t>
      </w:r>
      <w:proofErr w:type="spellStart"/>
      <w:r>
        <w:rPr>
          <w:sz w:val="22"/>
        </w:rPr>
        <w:t>kyenche</w:t>
      </w:r>
      <w:proofErr w:type="spellEnd"/>
      <w:r>
        <w:rPr>
          <w:sz w:val="22"/>
        </w:rPr>
        <w:t xml:space="preserve"> </w:t>
      </w:r>
    </w:p>
    <w:p w14:paraId="1717E906" w14:textId="77777777" w:rsidR="00CF63F1" w:rsidRDefault="0076723E">
      <w:pPr>
        <w:spacing w:after="39" w:line="392" w:lineRule="auto"/>
        <w:ind w:left="-5" w:right="4364"/>
      </w:pPr>
      <w:r>
        <w:rPr>
          <w:sz w:val="22"/>
        </w:rPr>
        <w:t xml:space="preserve">Palm director- </w:t>
      </w:r>
      <w:r>
        <w:t xml:space="preserve">Tanzania Public Service College  </w:t>
      </w:r>
      <w:r>
        <w:rPr>
          <w:sz w:val="22"/>
        </w:rPr>
        <w:t xml:space="preserve">MOBILE: 0712 8 115856 </w:t>
      </w:r>
    </w:p>
    <w:p w14:paraId="0B534241" w14:textId="77777777" w:rsidR="00CF63F1" w:rsidRDefault="0076723E">
      <w:pPr>
        <w:numPr>
          <w:ilvl w:val="0"/>
          <w:numId w:val="2"/>
        </w:numPr>
        <w:spacing w:after="177" w:line="259" w:lineRule="auto"/>
        <w:ind w:right="4364" w:hanging="361"/>
      </w:pPr>
      <w:r>
        <w:rPr>
          <w:sz w:val="22"/>
        </w:rPr>
        <w:t xml:space="preserve">Mr </w:t>
      </w:r>
      <w:proofErr w:type="spellStart"/>
      <w:r>
        <w:rPr>
          <w:sz w:val="22"/>
        </w:rPr>
        <w:t>Efrahim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Luhanga</w:t>
      </w:r>
      <w:proofErr w:type="spellEnd"/>
      <w:r>
        <w:rPr>
          <w:sz w:val="22"/>
        </w:rPr>
        <w:t xml:space="preserve"> </w:t>
      </w:r>
    </w:p>
    <w:p w14:paraId="14217E80" w14:textId="77777777" w:rsidR="00CF63F1" w:rsidRDefault="0076723E">
      <w:pPr>
        <w:spacing w:after="177" w:line="259" w:lineRule="auto"/>
        <w:ind w:left="-5"/>
      </w:pPr>
      <w:r>
        <w:rPr>
          <w:sz w:val="22"/>
        </w:rPr>
        <w:t xml:space="preserve">Head of Quality analyst and training -Utel global company limited </w:t>
      </w:r>
    </w:p>
    <w:p w14:paraId="63FEA188" w14:textId="77777777" w:rsidR="00CF63F1" w:rsidRDefault="0076723E">
      <w:pPr>
        <w:spacing w:after="177" w:line="259" w:lineRule="auto"/>
        <w:ind w:left="-5" w:right="4364"/>
      </w:pPr>
      <w:r>
        <w:rPr>
          <w:sz w:val="22"/>
        </w:rPr>
        <w:t xml:space="preserve">MOBILE: 0762964645 </w:t>
      </w:r>
    </w:p>
    <w:p w14:paraId="3A87BE9D" w14:textId="77777777" w:rsidR="00CF63F1" w:rsidRDefault="0076723E">
      <w:pPr>
        <w:spacing w:after="200" w:line="259" w:lineRule="auto"/>
        <w:ind w:left="0" w:firstLine="0"/>
      </w:pPr>
      <w:r>
        <w:rPr>
          <w:sz w:val="22"/>
        </w:rPr>
        <w:t xml:space="preserve"> </w:t>
      </w:r>
    </w:p>
    <w:p w14:paraId="04A86F92" w14:textId="77777777" w:rsidR="00CF63F1" w:rsidRDefault="0076723E">
      <w:pPr>
        <w:pStyle w:val="Heading1"/>
      </w:pPr>
      <w:r>
        <w:t xml:space="preserve">DECLARATION </w:t>
      </w:r>
    </w:p>
    <w:p w14:paraId="4CCCE20B" w14:textId="77777777" w:rsidR="00CF63F1" w:rsidRDefault="0076723E">
      <w:pPr>
        <w:ind w:left="-5"/>
      </w:pPr>
      <w:r>
        <w:t xml:space="preserve">I declare that to the best of my knowledge and belief, these data are correctly describing my knowledge, qualifications and experience. </w:t>
      </w:r>
    </w:p>
    <w:p w14:paraId="6B08AE10" w14:textId="77777777" w:rsidR="00CF63F1" w:rsidRDefault="0076723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CF63F1">
      <w:pgSz w:w="11905" w:h="16840"/>
      <w:pgMar w:top="1452" w:right="1075" w:bottom="1564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D4A1C"/>
    <w:multiLevelType w:val="hybridMultilevel"/>
    <w:tmpl w:val="FFFFFFFF"/>
    <w:lvl w:ilvl="0" w:tplc="95A8C89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8E4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E6F5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4084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FAA3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8C3B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B6C5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24C8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C0A7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856A8B"/>
    <w:multiLevelType w:val="hybridMultilevel"/>
    <w:tmpl w:val="FFFFFFFF"/>
    <w:lvl w:ilvl="0" w:tplc="34C6F288">
      <w:start w:val="1"/>
      <w:numFmt w:val="bullet"/>
      <w:lvlText w:val="➢"/>
      <w:lvlJc w:val="left"/>
      <w:pPr>
        <w:ind w:left="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61BE0">
      <w:start w:val="1"/>
      <w:numFmt w:val="bullet"/>
      <w:lvlText w:val="o"/>
      <w:lvlJc w:val="left"/>
      <w:pPr>
        <w:ind w:left="1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3C6A72">
      <w:start w:val="1"/>
      <w:numFmt w:val="bullet"/>
      <w:lvlText w:val="▪"/>
      <w:lvlJc w:val="left"/>
      <w:pPr>
        <w:ind w:left="2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DEFA44">
      <w:start w:val="1"/>
      <w:numFmt w:val="bullet"/>
      <w:lvlText w:val="•"/>
      <w:lvlJc w:val="left"/>
      <w:pPr>
        <w:ind w:left="2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8630E">
      <w:start w:val="1"/>
      <w:numFmt w:val="bullet"/>
      <w:lvlText w:val="o"/>
      <w:lvlJc w:val="left"/>
      <w:pPr>
        <w:ind w:left="3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63060">
      <w:start w:val="1"/>
      <w:numFmt w:val="bullet"/>
      <w:lvlText w:val="▪"/>
      <w:lvlJc w:val="left"/>
      <w:pPr>
        <w:ind w:left="4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C6EBA0">
      <w:start w:val="1"/>
      <w:numFmt w:val="bullet"/>
      <w:lvlText w:val="•"/>
      <w:lvlJc w:val="left"/>
      <w:pPr>
        <w:ind w:left="5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BAF71E">
      <w:start w:val="1"/>
      <w:numFmt w:val="bullet"/>
      <w:lvlText w:val="o"/>
      <w:lvlJc w:val="left"/>
      <w:pPr>
        <w:ind w:left="5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246C6">
      <w:start w:val="1"/>
      <w:numFmt w:val="bullet"/>
      <w:lvlText w:val="▪"/>
      <w:lvlJc w:val="left"/>
      <w:pPr>
        <w:ind w:left="6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7801048">
    <w:abstractNumId w:val="0"/>
  </w:num>
  <w:num w:numId="2" w16cid:durableId="1925873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F1"/>
    <w:rsid w:val="00586715"/>
    <w:rsid w:val="006A02BC"/>
    <w:rsid w:val="0071181B"/>
    <w:rsid w:val="0076723E"/>
    <w:rsid w:val="00C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60386"/>
  <w15:docId w15:val="{AD7F3F0C-D04C-2143-90A4-0A3A36BC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8" w:line="248" w:lineRule="auto"/>
      <w:ind w:left="10" w:hanging="10"/>
    </w:pPr>
    <w:rPr>
      <w:rFonts w:ascii="Times New Roman" w:eastAsia="Times New Roman" w:hAnsi="Times New Roman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tinahbrown99@gmail.com</cp:lastModifiedBy>
  <cp:revision>2</cp:revision>
  <dcterms:created xsi:type="dcterms:W3CDTF">2025-01-09T15:55:00Z</dcterms:created>
  <dcterms:modified xsi:type="dcterms:W3CDTF">2025-01-09T15:55:00Z</dcterms:modified>
</cp:coreProperties>
</file>