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jc w:val="center"/>
        <w:rPr>
          <w:rFonts w:ascii="Times New Roman" w:cs="Times New Roman" w:hAnsi="Times New Roman"/>
          <w:b/>
          <w:lang w:val="en-US"/>
        </w:rPr>
      </w:pPr>
      <w:r>
        <w:rPr>
          <w:rFonts w:ascii="Times New Roman" w:cs="Times New Roman" w:hAnsi="Times New Roman"/>
          <w:b/>
          <w:lang w:val="en-US"/>
        </w:rPr>
        <w:t>CURRICULUM VITAE</w:t>
      </w:r>
    </w:p>
    <w:p>
      <w:pPr>
        <w:pStyle w:val="style1"/>
        <w:jc w:val="center"/>
        <w:rPr>
          <w:rFonts w:ascii="Times New Roman" w:cs="Times New Roman" w:hAnsi="Times New Roman"/>
          <w:b/>
          <w:lang w:val="en-US"/>
        </w:rPr>
      </w:pPr>
      <w:r>
        <w:rPr>
          <w:rFonts w:ascii="Times New Roman" w:cs="Times New Roman" w:hAnsi="Times New Roman"/>
          <w:b/>
          <w:lang w:val="en-US"/>
        </w:rPr>
        <w:t>NAME : PRINCE LUGAKINGIRA ALIKUSHUBIRA</w:t>
      </w:r>
      <w:r>
        <w:rPr>
          <w:rFonts w:ascii="Times New Roman" w:cs="Times New Roman" w:hAnsi="Times New Roman"/>
          <w:b/>
          <w:lang w:val="en-US"/>
        </w:rPr>
        <w:t xml:space="preserve">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1.0 PERSON INFORMATION.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 DATE OF BIRTH            12</w:t>
      </w:r>
      <w:r>
        <w:rPr>
          <w:rFonts w:ascii="Times New Roman" w:cs="Times New Roman" w:hAnsi="Times New Roman"/>
          <w:sz w:val="22"/>
          <w:szCs w:val="22"/>
          <w:vertAlign w:val="superscript"/>
          <w:lang w:val="en-US"/>
        </w:rPr>
        <w:t>th</w:t>
      </w:r>
      <w:r>
        <w:rPr>
          <w:rFonts w:ascii="Times New Roman" w:cs="Times New Roman" w:hAnsi="Times New Roman"/>
          <w:sz w:val="22"/>
          <w:szCs w:val="22"/>
          <w:lang w:val="en-US"/>
        </w:rPr>
        <w:t xml:space="preserve"> October 1997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GENDER                           MALE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PLACE OF BIRTH            KARAGWE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 NATIONALITY               TANZANIAN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 MARITAL STATUS         SINGL</w:t>
      </w:r>
      <w:r>
        <w:rPr>
          <w:rFonts w:cs="Times New Roman" w:hAnsi="Times New Roman"/>
          <w:sz w:val="22"/>
          <w:szCs w:val="22"/>
          <w:lang w:val="en-US"/>
        </w:rPr>
        <w:t>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2.0 CONTACT DETAILS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 EMAIL; lugakingirap@gmail.com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MOBILE; 07</w:t>
      </w:r>
      <w:r>
        <w:rPr>
          <w:rFonts w:cs="Times New Roman" w:hAnsi="Times New Roman"/>
          <w:sz w:val="22"/>
          <w:szCs w:val="22"/>
          <w:lang w:val="en-US"/>
        </w:rPr>
        <w:t>55326753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    POSTAL ADDRESS; UBUNGO,  DAR ES SALAAM, TANZANIA.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3.0 EDUCATIONAL BACKGROUND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2020-2023: Moshi Co-operative University (MoCU) Moshi-Kilimanjaro Tanzania.    Bachelor’s Degree of Arts in Procurement and Supply Management</w:t>
      </w:r>
      <w:r>
        <w:rPr>
          <w:rFonts w:ascii="Times New Roman" w:cs="Times New Roman" w:hAnsi="Times New Roman"/>
          <w:sz w:val="22"/>
          <w:szCs w:val="22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2018-2020: St. Alfred High School in Ngara District, Kagera Tanzania Awarded with Advanced Certificate in Secondary Education (ACSEE).</w:t>
      </w:r>
    </w:p>
    <w:p>
      <w:pPr>
        <w:pStyle w:val="style0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2012-2015:Nono  Secondary School in  Kagera Tanzania Awarded with Certificate of Secondary Education (CSEE).</w:t>
      </w:r>
    </w:p>
    <w:p>
      <w:pPr>
        <w:pStyle w:val="style0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2005-2011: Kandegesho Primary School in Karagwe District, Kagera Tanzania Awarded with Certificate of Primary Education.</w:t>
      </w:r>
    </w:p>
    <w:p>
      <w:pPr>
        <w:pStyle w:val="style157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4.0 WORKING EXPERIENCE</w:t>
      </w:r>
    </w:p>
    <w:p>
      <w:pPr>
        <w:pStyle w:val="style157"/>
        <w:rPr>
          <w:rFonts w:ascii="Times New Roman" w:cs="Times New Roman" w:hAnsi="Times New Roman"/>
          <w:b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 4.1 Organization;KAGERA REGION</w:t>
      </w:r>
      <w:r>
        <w:rPr>
          <w:rFonts w:cs="Times New Roman" w:hAnsi="Times New Roman"/>
          <w:sz w:val="22"/>
          <w:szCs w:val="22"/>
          <w:lang w:val="en-US"/>
        </w:rPr>
        <w:t>AL</w:t>
      </w:r>
      <w:r>
        <w:rPr>
          <w:rFonts w:ascii="Times New Roman" w:cs="Times New Roman" w:hAnsi="Times New Roman"/>
          <w:sz w:val="22"/>
          <w:szCs w:val="22"/>
          <w:lang w:val="en-US"/>
        </w:rPr>
        <w:t xml:space="preserve"> ADMINISTRATIVE SECRETARY OFFICE FROM MARCH 2022 UP TO APRIL 2022.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Position: Procurement Officer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-Managing the procurement process from requistion to delivery, ensuring compliance with organization police and procedures.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-Negotiating contracts and terms with vendors to secure favarable agreements.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-Monitoring supplier performance and addressing any issues related to quality delivery.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-Mantain accurate records of procurement activities and transaction.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-Preparing procurement reports and documentation for renew by management.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4.2 ORGANIZATION</w:t>
      </w:r>
      <w:r>
        <w:rPr>
          <w:rFonts w:cs="Times New Roman" w:hAnsi="Times New Roman"/>
          <w:sz w:val="22"/>
          <w:szCs w:val="22"/>
          <w:lang w:val="en-US"/>
        </w:rPr>
        <w:t>:KAGERA REGIONAL ADMINISTRATIVE SECRITARY OFFICE FROM AUGUST 2022 UP TO OCTOBER 2022.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cs="Times New Roman" w:hAnsi="Times New Roman"/>
          <w:sz w:val="22"/>
          <w:szCs w:val="22"/>
          <w:lang w:val="en-US"/>
        </w:rPr>
        <w:t>POSITION:WAREHOUSE MANAGER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cs="Times New Roman" w:hAnsi="Times New Roman"/>
          <w:sz w:val="22"/>
          <w:szCs w:val="22"/>
          <w:lang w:val="en-US"/>
        </w:rPr>
        <w:t>-Overseeing the daily operation of the warehouse,  ensuring efficient inventory management.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cs="Times New Roman" w:hAnsi="Times New Roman"/>
          <w:sz w:val="22"/>
          <w:szCs w:val="22"/>
          <w:lang w:val="en-US"/>
        </w:rPr>
        <w:t>-Coordinating and supervising the receipt and dispatch of goods.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cs="Times New Roman" w:hAnsi="Times New Roman"/>
          <w:sz w:val="22"/>
          <w:szCs w:val="22"/>
          <w:lang w:val="en-US"/>
        </w:rPr>
        <w:t>-Preparing and analyzing warehouse performance reports for senior management.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cs="Times New Roman" w:hAnsi="Times New Roman"/>
          <w:sz w:val="22"/>
          <w:szCs w:val="22"/>
          <w:lang w:val="en-US"/>
        </w:rPr>
        <w:t>-Conducting regular audits of stocklevels and inventory record.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4.3 O</w:t>
      </w:r>
      <w:r>
        <w:rPr>
          <w:rFonts w:cs="Times New Roman" w:hAnsi="Times New Roman"/>
          <w:sz w:val="22"/>
          <w:szCs w:val="22"/>
          <w:lang w:val="en-US"/>
        </w:rPr>
        <w:t>RGANIZATION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hAnsi="Times New Roman"/>
          <w:sz w:val="22"/>
          <w:szCs w:val="22"/>
          <w:lang w:val="en-US"/>
        </w:rPr>
        <w:t>ADARE INVESTMENT COMPANY</w:t>
      </w:r>
      <w:r>
        <w:rPr>
          <w:rFonts w:cs="Times New Roman" w:hAnsi="Times New Roman"/>
          <w:sz w:val="22"/>
          <w:szCs w:val="22"/>
          <w:lang w:val="en-US"/>
        </w:rPr>
        <w:t xml:space="preserve"> FROM SEPTEMBER 2023 UP TO DESEMBER 2023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POSITION</w:t>
      </w:r>
      <w:r>
        <w:rPr>
          <w:rFonts w:cs="Times New Roman" w:hAnsi="Times New Roman"/>
          <w:sz w:val="22"/>
          <w:szCs w:val="22"/>
          <w:lang w:val="en-US"/>
        </w:rPr>
        <w:t>:STORE OFFICER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-Acting as storekeeper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-Managing the store including receipt,  storage and issuing of items.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-Conducting inventory check and mantain accurate stock records.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-Utilizing Microsoft word and excel</w:t>
      </w:r>
      <w:r>
        <w:rPr>
          <w:rFonts w:cs="Times New Roman" w:hAnsi="Times New Roman"/>
          <w:sz w:val="22"/>
          <w:szCs w:val="22"/>
          <w:lang w:val="en-US"/>
        </w:rPr>
        <w:t xml:space="preserve"> soft ware to creat and manage procurement document and reports.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-Assist with the loading and unloading of trucks and containers.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-Receive and process incoming stock and materials.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-Pick and fill orders from stock.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-Inspect and verify incoming and outgoing products for accuracy and quality.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-Organize and maintain inventory and storage areas.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 xml:space="preserve">4.4 ORGANIZATION; SHARP FINANCIAL SERVICES (T) LIMITED, FROM JUNE 2024 UP TO </w:t>
      </w:r>
      <w:r>
        <w:rPr>
          <w:rFonts w:cs="Times New Roman" w:hAnsi="Times New Roman"/>
          <w:sz w:val="22"/>
          <w:szCs w:val="22"/>
          <w:lang w:val="en-US"/>
        </w:rPr>
        <w:t>OCTOBER</w:t>
      </w:r>
      <w:r>
        <w:rPr>
          <w:rFonts w:ascii="Times New Roman" w:cs="Times New Roman" w:hAnsi="Times New Roman"/>
          <w:sz w:val="22"/>
          <w:szCs w:val="22"/>
          <w:lang w:val="en-US"/>
        </w:rPr>
        <w:t xml:space="preserve"> 2024.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Position; Call centre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Acting as Telemakerting officer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Plan advertising and promotional company for loan services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Communicate and collaborate with customers to promote success of activities that will enhance the presence of company presence.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Work with team to align strategies for maximum impact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Resolving any issues or conflicts that arise within marketing team or with customers to ensure customer satisfaction and loyalty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To ensure that customers are given credit in bulk.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4.5 ORGANIZATION:TPC COMPANY LIMITED FROM NOVEMBER 2024 UP TO FEBRUARY 2024.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POSITION:ASSISTANCE OF PROCUREMENT OFFICER.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-Implement and mantain procurement police, procedure and best practices.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-Collaborate with cross functional to understand and meet their procurement needs.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-Negotiate and manage contract with supplier to secure favarable terms and condition.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-Analyze market trends, pricing and supplier performance to indentify cost saving opportunities.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-Monitoring service provider performance and conduct regular supplier evaluation to ensure compliance with contractual agreement.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-Manage supplier relationship and resolve any issues that may arise.</w:t>
      </w:r>
    </w:p>
    <w:p>
      <w:pPr>
        <w:pStyle w:val="style0"/>
        <w:spacing w:after="160"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5.0 CAREER OBJECTIVES</w:t>
      </w:r>
    </w:p>
    <w:p>
      <w:pPr>
        <w:pStyle w:val="style0"/>
        <w:spacing w:after="160"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 I am seeking employment that will allow to grow professionally, while being able to utilize my skills, knowledge and experience for the betterment of organization.</w:t>
      </w:r>
    </w:p>
    <w:p>
      <w:pPr>
        <w:pStyle w:val="style0"/>
        <w:spacing w:after="160"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 I want to succeed in an environment of growth and excellence to meet with personal and organization goals.</w:t>
      </w:r>
    </w:p>
    <w:p>
      <w:pPr>
        <w:pStyle w:val="style0"/>
        <w:spacing w:after="160"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 I am seeking a competitive and challenging environment where i can serve your organization and establish a career for myself.</w:t>
      </w:r>
    </w:p>
    <w:p>
      <w:pPr>
        <w:pStyle w:val="style0"/>
        <w:numPr>
          <w:ilvl w:val="0"/>
          <w:numId w:val="0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6.0 ABILITIES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Ability to work under minimum supervision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To work on dynamic and challenging environment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Ability to take initiatives.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7.0 SKILLS.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Computer skills in Microsoft word, excel, power point, typing, scanning and printing.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Inventory Management.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Logistics and Transportation.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Supplier Control.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Warehouse Supervision.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Communication skills.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Leadership and Management.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8.0 HOBBIES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Organized and planning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Sports and game</w:t>
      </w:r>
    </w:p>
    <w:p>
      <w:pPr>
        <w:pStyle w:val="style179"/>
        <w:numPr>
          <w:ilvl w:val="0"/>
          <w:numId w:val="5"/>
        </w:numPr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Reading books &amp; newspaper,  socialising and meeting people.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9.0 REFEREES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DAVID ELINAPE MOLLEL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ASSISTANCE LECTURE, RESEARCHER AND CONSULTANT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DEPARTMENT OF PROCUREMENT AND SUPPLY CHAIN MANAGEMENT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MOSHI CO-OPERATIVE UNIVERSITY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PHONE:+255 713 111 141 OR +255 748 105 039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EMAIL:dmeliapenda@gmail.com/david.mollel@mocu.ac.tz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MAPINDUZI SEVERIAN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THE REGIONAL COMMISSIONER</w:t>
      </w:r>
      <w:bookmarkStart w:id="0" w:name="_GoBack"/>
      <w:bookmarkEnd w:id="0"/>
      <w:r>
        <w:rPr>
          <w:rFonts w:ascii="Times New Roman" w:cs="Times New Roman" w:hAnsi="Times New Roman"/>
          <w:sz w:val="22"/>
          <w:szCs w:val="22"/>
          <w:lang w:val="en-US"/>
        </w:rPr>
        <w:t xml:space="preserve"> OFFICE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P.O.BOX 299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BUKOBA-KAGERA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TEL: 0754627615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FAUSTINE PETER PANGA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HEAD, DEPARTMENT OF PROCUREMENT AND SUPPLY CHAIN MANAGEMENT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PhD IN GOVERNANCE AND REGIONAL INTEGRATION, MSC, PSM, CPSP(T)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SENIOR LECTURE AND CONSULTANT(GOVERNANCE, PROCUREMENT, LOGISTICS AND SUPPLY CHAIN)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MOSHI CO-OPERATIVE UNIVERSITY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SOKOINE ROAD, P.O.BOX 474, MOSHI-TANZANIA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PHONE: +255 755 891 062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EMAIL: faustine.panga@gmail.com/faustine.panga@mocu.ac.tz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b/>
          <w:sz w:val="22"/>
          <w:szCs w:val="22"/>
          <w:lang w:val="en-US"/>
        </w:rPr>
        <w:t>CERTIFICATIO</w:t>
      </w:r>
      <w:r>
        <w:rPr>
          <w:rFonts w:ascii="Times New Roman" w:cs="Times New Roman" w:hAnsi="Times New Roman"/>
          <w:sz w:val="22"/>
          <w:szCs w:val="22"/>
          <w:lang w:val="en-US"/>
        </w:rPr>
        <w:t>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2"/>
          <w:szCs w:val="22"/>
          <w:lang w:val="en-US"/>
        </w:rPr>
      </w:pPr>
      <w:r>
        <w:rPr>
          <w:rFonts w:ascii="Times New Roman" w:cs="Times New Roman" w:hAnsi="Times New Roman"/>
          <w:sz w:val="22"/>
          <w:szCs w:val="22"/>
          <w:lang w:val="en-US"/>
        </w:rPr>
        <w:t>I, PRINCE LUGAKINGIRA ALIKUSHUBIRA. Hereby declare that to the best of my knowledge and faith, the information given above is true and correct about me, my qualifications and my experiences.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sectPr>
      <w:pgSz w:w="11906" w:h="16838" w:orient="portrait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DAD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C5E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67A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694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400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060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1A0779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5D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AFEF7A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818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62E244C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3349EE6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38E1458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65f91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8">
    <w:name w:val="Heading 1 Char_d5bf795e-4d3b-4e37-8526-3269c16e92c9"/>
    <w:basedOn w:val="style65"/>
    <w:next w:val="style4098"/>
    <w:link w:val="style1"/>
    <w:uiPriority w:val="9"/>
    <w:rPr>
      <w:rFonts w:ascii="Cambria" w:cs="宋体" w:eastAsia="宋体" w:hAnsi="Cambria"/>
      <w:color w:val="365f91"/>
      <w:sz w:val="32"/>
      <w:szCs w:val="3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736</Words>
  <Pages>4</Pages>
  <Characters>4825</Characters>
  <Application>WPS Office</Application>
  <DocSecurity>0</DocSecurity>
  <Paragraphs>109</Paragraphs>
  <ScaleCrop>false</ScaleCrop>
  <LinksUpToDate>false</LinksUpToDate>
  <CharactersWithSpaces>5586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2025-02-13T12:01:29Z</dcterms:created>
  <dc:creator>Muhumuliza mutafungw</dc:creator>
  <lastModifiedBy>Infinix X657</lastModifiedBy>
  <dcterms:modified xsi:type="dcterms:W3CDTF">2025-04-12T05:16:43Z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60f77605-c7e8-4900-a3e3-21b65ef6c0a2</vt:lpwstr>
  </property>
  <property fmtid="{D5CDD505-2E9C-101B-9397-08002B2CF9AE}" pid="3" name="ICV">
    <vt:lpwstr>6d631d23ae704d04aa3586e95f96304b</vt:lpwstr>
  </property>
</Properties>
</file>