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6AC1" w14:textId="192C4B85" w:rsidR="007C34C1" w:rsidRPr="008568DD" w:rsidRDefault="007C34C1" w:rsidP="007C34C1">
      <w:pPr>
        <w:rPr>
          <w:b/>
          <w:bCs/>
          <w:sz w:val="26"/>
          <w:szCs w:val="26"/>
          <w:u w:val="single"/>
        </w:rPr>
      </w:pPr>
      <w:r>
        <w:t xml:space="preserve">                          </w:t>
      </w:r>
      <w:r w:rsidR="00E44EAA">
        <w:t xml:space="preserve">                                   </w:t>
      </w:r>
      <w:r w:rsidRPr="008568DD">
        <w:rPr>
          <w:b/>
          <w:bCs/>
          <w:sz w:val="26"/>
          <w:szCs w:val="26"/>
          <w:u w:val="single"/>
        </w:rPr>
        <w:t>CURRICULUM VITAE</w:t>
      </w:r>
    </w:p>
    <w:p w14:paraId="5DBB2CC1" w14:textId="77777777" w:rsidR="007C34C1" w:rsidRDefault="007C34C1" w:rsidP="007C34C1"/>
    <w:p w14:paraId="70B0D342" w14:textId="77777777" w:rsidR="007C34C1" w:rsidRDefault="007C34C1" w:rsidP="007C34C1">
      <w:r>
        <w:t>First Name: VIALLI</w:t>
      </w:r>
    </w:p>
    <w:p w14:paraId="4AA58170" w14:textId="77777777" w:rsidR="007C34C1" w:rsidRDefault="007C34C1" w:rsidP="007C34C1">
      <w:r>
        <w:t>Middle Name: OSCAR</w:t>
      </w:r>
    </w:p>
    <w:p w14:paraId="4A638645" w14:textId="77777777" w:rsidR="007C34C1" w:rsidRDefault="007C34C1" w:rsidP="007C34C1">
      <w:r>
        <w:t xml:space="preserve">Last Name: RUGAITIKA </w:t>
      </w:r>
    </w:p>
    <w:p w14:paraId="6722E413" w14:textId="77777777" w:rsidR="007C34C1" w:rsidRDefault="007C34C1" w:rsidP="007C34C1">
      <w:r>
        <w:t>Date of Birth: 21 August 1998</w:t>
      </w:r>
    </w:p>
    <w:p w14:paraId="40949308" w14:textId="77777777" w:rsidR="007C34C1" w:rsidRDefault="007C34C1" w:rsidP="007C34C1">
      <w:r>
        <w:t>Marital Status: Single</w:t>
      </w:r>
    </w:p>
    <w:p w14:paraId="1ED9637D" w14:textId="77777777" w:rsidR="007C34C1" w:rsidRDefault="007C34C1" w:rsidP="007C34C1">
      <w:r>
        <w:t xml:space="preserve">Nationality: Tanzanian  </w:t>
      </w:r>
    </w:p>
    <w:p w14:paraId="09BAA587" w14:textId="30D575D0" w:rsidR="000D7C2B" w:rsidRDefault="00371037" w:rsidP="007C34C1">
      <w:r>
        <w:t xml:space="preserve">Contact: </w:t>
      </w:r>
      <w:r w:rsidR="006B2D82">
        <w:t>+255 618 213 924</w:t>
      </w:r>
    </w:p>
    <w:p w14:paraId="06F1ABD0" w14:textId="1EAA8581" w:rsidR="00371037" w:rsidRDefault="00BE7DAB" w:rsidP="007C34C1">
      <w:r>
        <w:t xml:space="preserve">              : </w:t>
      </w:r>
      <w:r w:rsidR="00866076">
        <w:t>+255</w:t>
      </w:r>
      <w:r w:rsidR="00DC4F1A">
        <w:t xml:space="preserve"> </w:t>
      </w:r>
      <w:r w:rsidR="00866076">
        <w:t>762</w:t>
      </w:r>
      <w:r w:rsidR="00DC4F1A">
        <w:t xml:space="preserve"> </w:t>
      </w:r>
      <w:r w:rsidR="00866076">
        <w:t>200</w:t>
      </w:r>
      <w:r w:rsidR="005A799B">
        <w:t xml:space="preserve"> </w:t>
      </w:r>
      <w:r w:rsidR="00866076">
        <w:t>362</w:t>
      </w:r>
    </w:p>
    <w:p w14:paraId="20B1F764" w14:textId="5021C716" w:rsidR="0026416A" w:rsidRDefault="0018552D" w:rsidP="007C34C1">
      <w:r>
        <w:t xml:space="preserve">              : +255 789 613 924 </w:t>
      </w:r>
    </w:p>
    <w:p w14:paraId="14CA7420" w14:textId="77777777" w:rsidR="007C34C1" w:rsidRDefault="007C34C1" w:rsidP="007C34C1"/>
    <w:p w14:paraId="35D5AE91" w14:textId="0E3A5036" w:rsidR="007C34C1" w:rsidRPr="00482EA3" w:rsidRDefault="007C34C1" w:rsidP="007C34C1">
      <w:pPr>
        <w:rPr>
          <w:b/>
          <w:bCs/>
          <w:sz w:val="26"/>
          <w:szCs w:val="26"/>
          <w:u w:val="single"/>
        </w:rPr>
      </w:pPr>
      <w:r>
        <w:t xml:space="preserve">                        </w:t>
      </w:r>
      <w:r w:rsidR="00E44EAA">
        <w:t xml:space="preserve">                                   </w:t>
      </w:r>
      <w:r w:rsidR="00635D33">
        <w:t xml:space="preserve">          </w:t>
      </w:r>
      <w:r w:rsidRPr="00482EA3">
        <w:rPr>
          <w:b/>
          <w:bCs/>
          <w:sz w:val="26"/>
          <w:szCs w:val="26"/>
          <w:u w:val="single"/>
        </w:rPr>
        <w:t>EDUCATION</w:t>
      </w:r>
    </w:p>
    <w:p w14:paraId="6196BA54" w14:textId="77777777" w:rsidR="007C34C1" w:rsidRDefault="007C34C1" w:rsidP="007C34C1"/>
    <w:p w14:paraId="6E77178F" w14:textId="1C96294D" w:rsidR="007C34C1" w:rsidRDefault="007C34C1" w:rsidP="007C34C1">
      <w:r>
        <w:t>2005-2011 Standard 1 to Standard 7 U</w:t>
      </w:r>
      <w:r w:rsidR="00A9227B">
        <w:t>bungo K</w:t>
      </w:r>
      <w:r w:rsidR="00643CF8">
        <w:t xml:space="preserve">ibangu </w:t>
      </w:r>
      <w:r>
        <w:t>P</w:t>
      </w:r>
      <w:r w:rsidR="00A9227B">
        <w:t>rimary School</w:t>
      </w:r>
    </w:p>
    <w:p w14:paraId="69CFAA21" w14:textId="77777777" w:rsidR="007C34C1" w:rsidRDefault="007C34C1" w:rsidP="007C34C1"/>
    <w:p w14:paraId="5EBEA474" w14:textId="78D3B3B0" w:rsidR="007C34C1" w:rsidRDefault="007C34C1" w:rsidP="007C34C1">
      <w:r>
        <w:t>2012-2015 Form 1 to Form 4 U</w:t>
      </w:r>
      <w:r w:rsidR="00A4251D">
        <w:t xml:space="preserve">bungo </w:t>
      </w:r>
      <w:r>
        <w:t xml:space="preserve">Modern </w:t>
      </w:r>
      <w:r w:rsidR="009B56C1">
        <w:t>Secondary School</w:t>
      </w:r>
    </w:p>
    <w:p w14:paraId="52B7E8A1" w14:textId="77777777" w:rsidR="007C34C1" w:rsidRDefault="007C34C1" w:rsidP="007C34C1"/>
    <w:p w14:paraId="7464574E" w14:textId="05235677" w:rsidR="007C34C1" w:rsidRDefault="007C34C1" w:rsidP="007C34C1">
      <w:r>
        <w:t>2017-2019 College Kilimanjaro Institute of Technology Management</w:t>
      </w:r>
      <w:r w:rsidR="00A4251D">
        <w:t xml:space="preserve"> (Information Technology</w:t>
      </w:r>
      <w:r w:rsidR="00143ADD">
        <w:t xml:space="preserve"> I.T</w:t>
      </w:r>
      <w:r w:rsidR="00A4251D">
        <w:t>)</w:t>
      </w:r>
    </w:p>
    <w:p w14:paraId="48763DFA" w14:textId="77777777" w:rsidR="007C34C1" w:rsidRDefault="007C34C1" w:rsidP="007C34C1"/>
    <w:p w14:paraId="7B347636" w14:textId="77777777" w:rsidR="007C34C1" w:rsidRDefault="007C34C1" w:rsidP="007C34C1">
      <w:r>
        <w:t xml:space="preserve">2018-2019 VETA (stage1-3) Kilimanjaro institute under VETA </w:t>
      </w:r>
    </w:p>
    <w:p w14:paraId="26A7E004" w14:textId="77777777" w:rsidR="007C34C1" w:rsidRDefault="007C34C1" w:rsidP="007C34C1"/>
    <w:p w14:paraId="1149D099" w14:textId="26743BA1" w:rsidR="007C34C1" w:rsidRPr="00482EA3" w:rsidRDefault="007C34C1" w:rsidP="007C34C1">
      <w:pPr>
        <w:rPr>
          <w:b/>
          <w:bCs/>
          <w:sz w:val="26"/>
          <w:szCs w:val="26"/>
          <w:u w:val="single"/>
        </w:rPr>
      </w:pPr>
      <w:r>
        <w:t xml:space="preserve">                     </w:t>
      </w:r>
      <w:r w:rsidR="00635D33">
        <w:t xml:space="preserve">                                              </w:t>
      </w:r>
      <w:r>
        <w:t xml:space="preserve"> </w:t>
      </w:r>
      <w:r w:rsidR="00536369">
        <w:t xml:space="preserve"> </w:t>
      </w:r>
      <w:r w:rsidR="003E7038">
        <w:rPr>
          <w:b/>
          <w:bCs/>
          <w:sz w:val="26"/>
          <w:szCs w:val="26"/>
          <w:u w:val="single"/>
        </w:rPr>
        <w:t>WORK E</w:t>
      </w:r>
      <w:r w:rsidRPr="00482EA3">
        <w:rPr>
          <w:b/>
          <w:bCs/>
          <w:sz w:val="26"/>
          <w:szCs w:val="26"/>
          <w:u w:val="single"/>
        </w:rPr>
        <w:t>XPERIENCE</w:t>
      </w:r>
    </w:p>
    <w:p w14:paraId="57D43A93" w14:textId="77777777" w:rsidR="007C34C1" w:rsidRDefault="007C34C1" w:rsidP="007C34C1"/>
    <w:p w14:paraId="03D7EDB3" w14:textId="478DE82C" w:rsidR="007C34C1" w:rsidRDefault="007C34C1" w:rsidP="007C34C1">
      <w:r>
        <w:t xml:space="preserve">In 2019 it was </w:t>
      </w:r>
      <w:r w:rsidR="007B2931" w:rsidRPr="008D126B">
        <w:rPr>
          <w:b/>
          <w:bCs/>
        </w:rPr>
        <w:t xml:space="preserve">KILIMANJARO INSTITUTE AND TECHNOLOGY MANAGEMENT </w:t>
      </w:r>
      <w:r w:rsidR="00195107">
        <w:rPr>
          <w:b/>
          <w:bCs/>
        </w:rPr>
        <w:t>(</w:t>
      </w:r>
      <w:r w:rsidRPr="008D126B">
        <w:rPr>
          <w:b/>
          <w:bCs/>
        </w:rPr>
        <w:t>KITM</w:t>
      </w:r>
      <w:r w:rsidR="00195107">
        <w:rPr>
          <w:b/>
          <w:bCs/>
        </w:rPr>
        <w:t>)</w:t>
      </w:r>
      <w:r>
        <w:t xml:space="preserve"> Lecture of Computer Course for field for 3 Months</w:t>
      </w:r>
      <w:r w:rsidR="00B54A36">
        <w:t>.</w:t>
      </w:r>
    </w:p>
    <w:p w14:paraId="0DC6ACC5" w14:textId="01ACF589" w:rsidR="007C34C1" w:rsidRDefault="00E73F65" w:rsidP="007C34C1">
      <w:pPr>
        <w:rPr>
          <w:b/>
          <w:bCs/>
          <w:u w:val="single"/>
        </w:rPr>
      </w:pPr>
      <w:r>
        <w:t xml:space="preserve"> </w:t>
      </w:r>
      <w:r w:rsidRPr="00E73F65">
        <w:rPr>
          <w:b/>
          <w:bCs/>
          <w:u w:val="single"/>
        </w:rPr>
        <w:t>RESPONSIBILITY</w:t>
      </w:r>
    </w:p>
    <w:p w14:paraId="278C4362" w14:textId="217C6731" w:rsidR="0033141D" w:rsidRPr="006B6303" w:rsidRDefault="00CB7302" w:rsidP="007C34C1">
      <w:pPr>
        <w:rPr>
          <w:b/>
          <w:bCs/>
          <w:u w:val="single"/>
        </w:rPr>
      </w:pPr>
      <w:r w:rsidRPr="006E22BB">
        <w:t xml:space="preserve">  </w:t>
      </w:r>
      <w:r w:rsidR="00B64B47" w:rsidRPr="006E22BB">
        <w:t xml:space="preserve">    </w:t>
      </w:r>
      <w:r w:rsidR="0033141D" w:rsidRPr="006B6303">
        <w:rPr>
          <w:b/>
          <w:bCs/>
          <w:u w:val="single"/>
        </w:rPr>
        <w:t>1</w:t>
      </w:r>
      <w:r w:rsidR="00B64B47" w:rsidRPr="006B6303">
        <w:rPr>
          <w:b/>
          <w:bCs/>
          <w:u w:val="single"/>
        </w:rPr>
        <w:t xml:space="preserve">. Instruction and </w:t>
      </w:r>
      <w:r w:rsidR="001A02DC" w:rsidRPr="006B6303">
        <w:rPr>
          <w:b/>
          <w:bCs/>
          <w:u w:val="single"/>
        </w:rPr>
        <w:t>Facilitation Prepare</w:t>
      </w:r>
      <w:r w:rsidR="00B64B47" w:rsidRPr="006B6303">
        <w:rPr>
          <w:b/>
          <w:bCs/>
          <w:u w:val="single"/>
        </w:rPr>
        <w:t xml:space="preserve"> teaching materials: </w:t>
      </w:r>
    </w:p>
    <w:p w14:paraId="7504A76F" w14:textId="77777777" w:rsidR="00502584" w:rsidRDefault="00B64B47" w:rsidP="007C34C1">
      <w:r w:rsidRPr="006E22BB">
        <w:t xml:space="preserve">Develop slides, readings, videos, and other resources to support </w:t>
      </w:r>
      <w:r w:rsidR="001A02DC" w:rsidRPr="006E22BB">
        <w:t>learning. Deliver</w:t>
      </w:r>
      <w:r w:rsidRPr="006E22BB">
        <w:t xml:space="preserve"> lectures and demonstrations: Teach concepts clearly, using a variety of teaching </w:t>
      </w:r>
      <w:r w:rsidR="001A02DC" w:rsidRPr="006E22BB">
        <w:t>methods. Engage</w:t>
      </w:r>
      <w:r w:rsidRPr="006E22BB">
        <w:t xml:space="preserve"> students: Encourage questions, discussions, and participation in the course activities.</w:t>
      </w:r>
    </w:p>
    <w:p w14:paraId="5DB5623E" w14:textId="77777777" w:rsidR="00EE032E" w:rsidRDefault="005574A6" w:rsidP="007C34C1">
      <w:pPr>
        <w:rPr>
          <w:b/>
          <w:bCs/>
          <w:u w:val="single"/>
        </w:rPr>
      </w:pPr>
      <w:r>
        <w:t xml:space="preserve">      </w:t>
      </w:r>
      <w:r w:rsidR="00502584" w:rsidRPr="005004C9">
        <w:rPr>
          <w:b/>
          <w:bCs/>
          <w:u w:val="single"/>
        </w:rPr>
        <w:t>2</w:t>
      </w:r>
      <w:r w:rsidR="00B64B47" w:rsidRPr="005004C9">
        <w:rPr>
          <w:b/>
          <w:bCs/>
          <w:u w:val="single"/>
        </w:rPr>
        <w:t xml:space="preserve">. Assessment and </w:t>
      </w:r>
      <w:r w:rsidR="001A02DC" w:rsidRPr="005004C9">
        <w:rPr>
          <w:b/>
          <w:bCs/>
          <w:u w:val="single"/>
        </w:rPr>
        <w:t>Feedback Develop</w:t>
      </w:r>
      <w:r w:rsidR="00B64B47" w:rsidRPr="005004C9">
        <w:rPr>
          <w:b/>
          <w:bCs/>
          <w:u w:val="single"/>
        </w:rPr>
        <w:t xml:space="preserve"> assessments:</w:t>
      </w:r>
    </w:p>
    <w:p w14:paraId="085D3610" w14:textId="77777777" w:rsidR="00904362" w:rsidRDefault="00B64B47" w:rsidP="007C34C1">
      <w:r w:rsidRPr="006E22BB">
        <w:t xml:space="preserve"> Create quizzes, assignments, projects, and exams that measure students' understanding and </w:t>
      </w:r>
      <w:r w:rsidR="00123D72" w:rsidRPr="006E22BB">
        <w:t>progress. Provide</w:t>
      </w:r>
      <w:r w:rsidRPr="006E22BB">
        <w:t xml:space="preserve"> timely feedback: Offer constructive feedback on assignments and tests to help students improve.</w:t>
      </w:r>
    </w:p>
    <w:p w14:paraId="2FF8B136" w14:textId="77777777" w:rsidR="00A61497" w:rsidRDefault="005B6F94" w:rsidP="007C34C1">
      <w:pPr>
        <w:rPr>
          <w:b/>
          <w:bCs/>
          <w:u w:val="single"/>
        </w:rPr>
      </w:pPr>
      <w:r w:rsidRPr="005B6F94">
        <w:t xml:space="preserve">      </w:t>
      </w:r>
      <w:r w:rsidR="00904362" w:rsidRPr="002922A7">
        <w:rPr>
          <w:b/>
          <w:bCs/>
          <w:u w:val="single"/>
        </w:rPr>
        <w:t>3</w:t>
      </w:r>
      <w:r w:rsidR="00B64B47" w:rsidRPr="002922A7">
        <w:rPr>
          <w:b/>
          <w:bCs/>
          <w:u w:val="single"/>
        </w:rPr>
        <w:t>.</w:t>
      </w:r>
      <w:r w:rsidR="00904362" w:rsidRPr="002922A7">
        <w:rPr>
          <w:b/>
          <w:bCs/>
          <w:u w:val="single"/>
        </w:rPr>
        <w:t xml:space="preserve"> </w:t>
      </w:r>
      <w:r w:rsidR="00B64B47" w:rsidRPr="002922A7">
        <w:rPr>
          <w:b/>
          <w:bCs/>
          <w:u w:val="single"/>
        </w:rPr>
        <w:t xml:space="preserve">Technology </w:t>
      </w:r>
      <w:r w:rsidR="00123D72" w:rsidRPr="002922A7">
        <w:rPr>
          <w:b/>
          <w:bCs/>
          <w:u w:val="single"/>
        </w:rPr>
        <w:t>Integration Use</w:t>
      </w:r>
      <w:r w:rsidR="00B64B47" w:rsidRPr="002922A7">
        <w:rPr>
          <w:b/>
          <w:bCs/>
          <w:u w:val="single"/>
        </w:rPr>
        <w:t xml:space="preserve"> educational tools:</w:t>
      </w:r>
    </w:p>
    <w:p w14:paraId="5E0047BF" w14:textId="77777777" w:rsidR="00A61497" w:rsidRDefault="00B64B47" w:rsidP="007C34C1">
      <w:r w:rsidRPr="006E22BB">
        <w:t xml:space="preserve"> Leverage software and platforms that support learning, such as coding environments, simulation tools, or collaboration </w:t>
      </w:r>
      <w:r w:rsidR="00123D72" w:rsidRPr="006E22BB">
        <w:t>platforms. Stay</w:t>
      </w:r>
      <w:r w:rsidRPr="006E22BB">
        <w:t xml:space="preserve"> updated on trends: Keep up with emerging technologies and practices in your field, and integrate them into the course.</w:t>
      </w:r>
    </w:p>
    <w:p w14:paraId="5018855E" w14:textId="77777777" w:rsidR="00207029" w:rsidRDefault="00BB2EFE" w:rsidP="007C34C1">
      <w:r>
        <w:t xml:space="preserve">     </w:t>
      </w:r>
      <w:r w:rsidRPr="00207029">
        <w:rPr>
          <w:b/>
          <w:bCs/>
          <w:u w:val="single"/>
        </w:rPr>
        <w:t>4</w:t>
      </w:r>
      <w:r w:rsidR="00B64B47" w:rsidRPr="00207029">
        <w:rPr>
          <w:b/>
          <w:bCs/>
          <w:u w:val="single"/>
        </w:rPr>
        <w:t xml:space="preserve">. Student </w:t>
      </w:r>
      <w:r w:rsidR="00123D72" w:rsidRPr="00207029">
        <w:rPr>
          <w:b/>
          <w:bCs/>
          <w:u w:val="single"/>
        </w:rPr>
        <w:t>Support Offer</w:t>
      </w:r>
      <w:r w:rsidR="00B64B47" w:rsidRPr="00207029">
        <w:rPr>
          <w:b/>
          <w:bCs/>
          <w:u w:val="single"/>
        </w:rPr>
        <w:t xml:space="preserve"> guidance:</w:t>
      </w:r>
      <w:r w:rsidR="00B64B47" w:rsidRPr="006E22BB">
        <w:t xml:space="preserve"> </w:t>
      </w:r>
    </w:p>
    <w:p w14:paraId="31CBCC3C" w14:textId="2F1191F1" w:rsidR="00E73F65" w:rsidRDefault="00B64B47" w:rsidP="007C34C1">
      <w:r w:rsidRPr="006E22BB">
        <w:t xml:space="preserve">Be available to answer questions, clarify concepts, and provide additional </w:t>
      </w:r>
      <w:r w:rsidR="00123D72" w:rsidRPr="006E22BB">
        <w:t>resources. Identify</w:t>
      </w:r>
      <w:r w:rsidRPr="006E22BB">
        <w:t xml:space="preserve"> struggling students: Offer extra support or resources for those who may need help catching up.</w:t>
      </w:r>
    </w:p>
    <w:p w14:paraId="3B6F063C" w14:textId="77777777" w:rsidR="006E22BB" w:rsidRDefault="006E22BB" w:rsidP="007C34C1"/>
    <w:p w14:paraId="2F4834A8" w14:textId="77777777" w:rsidR="00207029" w:rsidRDefault="00207029" w:rsidP="007C34C1"/>
    <w:p w14:paraId="56152644" w14:textId="77777777" w:rsidR="00B564A9" w:rsidRDefault="00B564A9" w:rsidP="007C34C1"/>
    <w:p w14:paraId="6DC185DA" w14:textId="77777777" w:rsidR="00B564A9" w:rsidRDefault="00B564A9" w:rsidP="007C34C1"/>
    <w:p w14:paraId="0806F484" w14:textId="77777777" w:rsidR="00B564A9" w:rsidRDefault="00B564A9" w:rsidP="007C34C1"/>
    <w:p w14:paraId="297B39AF" w14:textId="77777777" w:rsidR="00B564A9" w:rsidRPr="006E22BB" w:rsidRDefault="00B564A9" w:rsidP="007C34C1"/>
    <w:p w14:paraId="19DEB2A6" w14:textId="77777777" w:rsidR="007C34C1" w:rsidRDefault="007C34C1" w:rsidP="007C34C1">
      <w:r>
        <w:lastRenderedPageBreak/>
        <w:t xml:space="preserve">In August 2021- August 2022 </w:t>
      </w:r>
      <w:r w:rsidRPr="00877E54">
        <w:rPr>
          <w:b/>
          <w:bCs/>
        </w:rPr>
        <w:t>DATAHOUSE</w:t>
      </w:r>
      <w:r>
        <w:t xml:space="preserve"> in the Exim Bank project, Document Checker </w:t>
      </w:r>
    </w:p>
    <w:p w14:paraId="0BDA90C8" w14:textId="1E438D91" w:rsidR="008E3239" w:rsidRPr="008E3239" w:rsidRDefault="000A3E66" w:rsidP="007C34C1">
      <w:pPr>
        <w:rPr>
          <w:b/>
          <w:bCs/>
          <w:u w:val="single"/>
        </w:rPr>
      </w:pPr>
      <w:r>
        <w:t xml:space="preserve"> </w:t>
      </w:r>
      <w:r w:rsidR="008E3239" w:rsidRPr="008E3239">
        <w:rPr>
          <w:b/>
          <w:bCs/>
          <w:u w:val="single"/>
        </w:rPr>
        <w:t xml:space="preserve">RESPONSIBILITY </w:t>
      </w:r>
    </w:p>
    <w:p w14:paraId="3E4A50DC" w14:textId="77777777" w:rsidR="006525DE" w:rsidRDefault="00E41664" w:rsidP="007C34C1">
      <w:r>
        <w:t xml:space="preserve">     </w:t>
      </w:r>
      <w:r w:rsidR="000A3E66" w:rsidRPr="000661DC">
        <w:rPr>
          <w:b/>
          <w:bCs/>
          <w:u w:val="single"/>
        </w:rPr>
        <w:t xml:space="preserve">Data Management &amp; Reporting for Conversational </w:t>
      </w:r>
      <w:r w:rsidR="000C525E" w:rsidRPr="000661DC">
        <w:rPr>
          <w:b/>
          <w:bCs/>
          <w:u w:val="single"/>
        </w:rPr>
        <w:t>Personnel Data</w:t>
      </w:r>
      <w:r w:rsidR="000A3E66" w:rsidRPr="000661DC">
        <w:rPr>
          <w:b/>
          <w:bCs/>
          <w:u w:val="single"/>
        </w:rPr>
        <w:t xml:space="preserve"> Collection &amp; Entry</w:t>
      </w:r>
      <w:r w:rsidR="000A3E66" w:rsidRPr="000A3E66">
        <w:t>:</w:t>
      </w:r>
    </w:p>
    <w:p w14:paraId="7B561073" w14:textId="716EAF5C" w:rsidR="000263B5" w:rsidRDefault="000A3E66" w:rsidP="007C34C1">
      <w:r w:rsidRPr="000A3E66">
        <w:t xml:space="preserve"> Efficiently gathered, verified, and entered customer or client interaction data for reporting purposes. Ensured accuracy and completeness of </w:t>
      </w:r>
      <w:r w:rsidR="009932E5" w:rsidRPr="000A3E66">
        <w:t>records.</w:t>
      </w:r>
    </w:p>
    <w:p w14:paraId="5B8BD0DC" w14:textId="77777777" w:rsidR="00206AF0" w:rsidRDefault="009932E5" w:rsidP="007C34C1">
      <w:pPr>
        <w:rPr>
          <w:b/>
          <w:bCs/>
          <w:u w:val="single"/>
        </w:rPr>
      </w:pPr>
      <w:r w:rsidRPr="000A3E66">
        <w:t xml:space="preserve"> </w:t>
      </w:r>
      <w:r w:rsidR="00301CF7">
        <w:t xml:space="preserve">  </w:t>
      </w:r>
      <w:r w:rsidRPr="007A115D">
        <w:rPr>
          <w:b/>
          <w:bCs/>
          <w:u w:val="single"/>
        </w:rPr>
        <w:t>Data</w:t>
      </w:r>
      <w:r w:rsidR="000A3E66" w:rsidRPr="007A115D">
        <w:rPr>
          <w:b/>
          <w:bCs/>
          <w:u w:val="single"/>
        </w:rPr>
        <w:t xml:space="preserve"> Analysis:</w:t>
      </w:r>
    </w:p>
    <w:p w14:paraId="5AA03A85" w14:textId="38E8F1AA" w:rsidR="000263B5" w:rsidRDefault="000A3E66" w:rsidP="007C34C1">
      <w:r w:rsidRPr="000A3E66">
        <w:t xml:space="preserve"> Monitored and analyzed data trends related to customer interactions, response times, and conversation quality to identify areas for process </w:t>
      </w:r>
      <w:r w:rsidR="000263B5" w:rsidRPr="000A3E66">
        <w:t>improvement.</w:t>
      </w:r>
    </w:p>
    <w:p w14:paraId="14DCFCF7" w14:textId="77777777" w:rsidR="00206AF0" w:rsidRDefault="000263B5" w:rsidP="007C34C1">
      <w:pPr>
        <w:rPr>
          <w:b/>
          <w:bCs/>
        </w:rPr>
      </w:pPr>
      <w:r w:rsidRPr="000A3E66">
        <w:t xml:space="preserve"> </w:t>
      </w:r>
      <w:r w:rsidR="004C394C">
        <w:t xml:space="preserve">  </w:t>
      </w:r>
      <w:r w:rsidRPr="001E18DE">
        <w:rPr>
          <w:b/>
          <w:bCs/>
          <w:u w:val="single"/>
        </w:rPr>
        <w:t>Data</w:t>
      </w:r>
      <w:r w:rsidR="000A3E66" w:rsidRPr="001E18DE">
        <w:rPr>
          <w:b/>
          <w:bCs/>
          <w:u w:val="single"/>
        </w:rPr>
        <w:t xml:space="preserve"> Security &amp; Compliance</w:t>
      </w:r>
      <w:r w:rsidR="000A3E66" w:rsidRPr="007A115D">
        <w:rPr>
          <w:b/>
          <w:bCs/>
        </w:rPr>
        <w:t>:</w:t>
      </w:r>
    </w:p>
    <w:p w14:paraId="0AECE413" w14:textId="1DD87A6A" w:rsidR="004C394C" w:rsidRDefault="000A3E66" w:rsidP="007C34C1">
      <w:r w:rsidRPr="000A3E66">
        <w:t xml:space="preserve"> Ensured all client data was handled in compliance with GDPR, HIPAA, or other relevant regulations, maintaining confidentiality and </w:t>
      </w:r>
      <w:r w:rsidR="004C394C" w:rsidRPr="000A3E66">
        <w:t xml:space="preserve">integrity. </w:t>
      </w:r>
    </w:p>
    <w:p w14:paraId="6C938F1E" w14:textId="77777777" w:rsidR="00206AF0" w:rsidRDefault="004C394C" w:rsidP="007C34C1">
      <w:pPr>
        <w:rPr>
          <w:b/>
          <w:bCs/>
        </w:rPr>
      </w:pPr>
      <w:r>
        <w:t xml:space="preserve">   </w:t>
      </w:r>
      <w:r w:rsidRPr="00D254BA">
        <w:rPr>
          <w:b/>
          <w:bCs/>
          <w:u w:val="single"/>
        </w:rPr>
        <w:t>Data</w:t>
      </w:r>
      <w:r w:rsidR="000A3E66" w:rsidRPr="00D254BA">
        <w:rPr>
          <w:b/>
          <w:bCs/>
          <w:u w:val="single"/>
        </w:rPr>
        <w:t xml:space="preserve"> Reporting &amp; Presentation</w:t>
      </w:r>
      <w:r w:rsidR="000A3E66" w:rsidRPr="001E18DE">
        <w:rPr>
          <w:b/>
          <w:bCs/>
        </w:rPr>
        <w:t>:</w:t>
      </w:r>
    </w:p>
    <w:p w14:paraId="05F9FD8D" w14:textId="7CE15C01" w:rsidR="005367CE" w:rsidRDefault="000A3E66" w:rsidP="007C34C1">
      <w:r w:rsidRPr="000A3E66">
        <w:t xml:space="preserve"> Regularly generated detailed reports on conversational metrics, including customer satisfaction scores, agent performance, and communication flow. Presented data to management and stakeholders for decision-making purposes.</w:t>
      </w:r>
    </w:p>
    <w:p w14:paraId="0F783CCF" w14:textId="77777777" w:rsidR="007C34C1" w:rsidRDefault="007C34C1" w:rsidP="007C34C1"/>
    <w:p w14:paraId="17444178" w14:textId="77777777" w:rsidR="0092236D" w:rsidRDefault="007C34C1" w:rsidP="007C34C1">
      <w:r>
        <w:t xml:space="preserve">In August 2022-April 2023 </w:t>
      </w:r>
      <w:r w:rsidRPr="00274D0C">
        <w:rPr>
          <w:b/>
          <w:bCs/>
        </w:rPr>
        <w:t>MIDATA in the PASS project</w:t>
      </w:r>
      <w:r>
        <w:t>, Document Checker and Scanning Document</w:t>
      </w:r>
      <w:r w:rsidR="00995028">
        <w:t>.</w:t>
      </w:r>
    </w:p>
    <w:p w14:paraId="0EF83A4B" w14:textId="77777777" w:rsidR="002D7D4E" w:rsidRPr="00181D9E" w:rsidRDefault="0092236D" w:rsidP="007C34C1">
      <w:pPr>
        <w:rPr>
          <w:b/>
          <w:bCs/>
          <w:u w:val="single"/>
        </w:rPr>
      </w:pPr>
      <w:r w:rsidRPr="00181D9E">
        <w:rPr>
          <w:b/>
          <w:bCs/>
          <w:u w:val="single"/>
        </w:rPr>
        <w:t>RESPONSIBILITY</w:t>
      </w:r>
    </w:p>
    <w:p w14:paraId="60A10A2F" w14:textId="77777777" w:rsidR="00F7754C" w:rsidRDefault="00F14B19" w:rsidP="007C34C1">
      <w:pPr>
        <w:rPr>
          <w:b/>
          <w:bCs/>
          <w:u w:val="single"/>
        </w:rPr>
      </w:pPr>
      <w:r w:rsidRPr="00545E8D">
        <w:t xml:space="preserve">     </w:t>
      </w:r>
      <w:r w:rsidR="007C34C1" w:rsidRPr="00545E8D">
        <w:t xml:space="preserve">    </w:t>
      </w:r>
      <w:r w:rsidRPr="001101BF">
        <w:rPr>
          <w:b/>
          <w:bCs/>
          <w:u w:val="single"/>
        </w:rPr>
        <w:t xml:space="preserve">Document </w:t>
      </w:r>
      <w:r w:rsidR="00181D9E" w:rsidRPr="001101BF">
        <w:rPr>
          <w:b/>
          <w:bCs/>
          <w:u w:val="single"/>
        </w:rPr>
        <w:t>Verification:</w:t>
      </w:r>
    </w:p>
    <w:p w14:paraId="70681D52" w14:textId="2F801B38" w:rsidR="003B5DD3" w:rsidRDefault="00181D9E" w:rsidP="007C34C1">
      <w:r w:rsidRPr="00545E8D">
        <w:t xml:space="preserve"> Verify</w:t>
      </w:r>
      <w:r w:rsidR="00F14B19" w:rsidRPr="00545E8D">
        <w:t xml:space="preserve"> that all required documents are provided and are up-to-date. These documents might include identification, educational certificates, professional certifications, references, and other relevant </w:t>
      </w:r>
      <w:r w:rsidR="001101BF" w:rsidRPr="00545E8D">
        <w:t>papers.</w:t>
      </w:r>
    </w:p>
    <w:p w14:paraId="39F5C62A" w14:textId="77777777" w:rsidR="007B1D40" w:rsidRDefault="001101BF" w:rsidP="007C34C1">
      <w:r w:rsidRPr="00545E8D">
        <w:t>Ensure</w:t>
      </w:r>
      <w:r w:rsidR="00F14B19" w:rsidRPr="00545E8D">
        <w:t xml:space="preserve"> the authenticity and accuracy of the submitted documents. This may involve checking for inconsistencies, expired certificates, or </w:t>
      </w:r>
      <w:r w:rsidRPr="00545E8D">
        <w:t xml:space="preserve">fraud. </w:t>
      </w:r>
    </w:p>
    <w:p w14:paraId="21140E27" w14:textId="77777777" w:rsidR="00F7754C" w:rsidRDefault="001101BF" w:rsidP="007C34C1">
      <w:pPr>
        <w:rPr>
          <w:b/>
          <w:bCs/>
          <w:u w:val="single"/>
        </w:rPr>
      </w:pPr>
      <w:r w:rsidRPr="00787E75">
        <w:rPr>
          <w:b/>
          <w:bCs/>
          <w:u w:val="single"/>
        </w:rPr>
        <w:t>Compliance</w:t>
      </w:r>
      <w:r w:rsidR="00F14B19" w:rsidRPr="00787E75">
        <w:rPr>
          <w:b/>
          <w:bCs/>
          <w:u w:val="single"/>
        </w:rPr>
        <w:t xml:space="preserve"> with </w:t>
      </w:r>
      <w:r w:rsidRPr="00787E75">
        <w:rPr>
          <w:b/>
          <w:bCs/>
          <w:u w:val="single"/>
        </w:rPr>
        <w:t>Guidelines:</w:t>
      </w:r>
    </w:p>
    <w:p w14:paraId="35C180B1" w14:textId="1D109AEC" w:rsidR="00FA2D34" w:rsidRDefault="001101BF" w:rsidP="007C34C1">
      <w:r w:rsidRPr="00545E8D">
        <w:t xml:space="preserve"> Ensure</w:t>
      </w:r>
      <w:r w:rsidR="00F14B19" w:rsidRPr="00545E8D">
        <w:t xml:space="preserve"> that all CVs and accompanying documents meet the organization</w:t>
      </w:r>
      <w:r w:rsidR="00F14B19" w:rsidRPr="00545E8D">
        <w:rPr>
          <w:rFonts w:hint="eastAsia"/>
        </w:rPr>
        <w:t>’</w:t>
      </w:r>
      <w:r w:rsidR="00F14B19" w:rsidRPr="00545E8D">
        <w:t xml:space="preserve">s or job </w:t>
      </w:r>
      <w:r w:rsidR="006C00B5" w:rsidRPr="00545E8D">
        <w:t>requirements. Make</w:t>
      </w:r>
      <w:r w:rsidR="00F14B19" w:rsidRPr="00545E8D">
        <w:t xml:space="preserve"> sure the documents are formatted according to the company</w:t>
      </w:r>
      <w:r w:rsidR="00F14B19" w:rsidRPr="00545E8D">
        <w:rPr>
          <w:rFonts w:hint="eastAsia"/>
        </w:rPr>
        <w:t>’</w:t>
      </w:r>
      <w:r w:rsidR="00F14B19" w:rsidRPr="00545E8D">
        <w:t xml:space="preserve">s guidelines or standards for </w:t>
      </w:r>
      <w:r w:rsidR="006C00B5" w:rsidRPr="00545E8D">
        <w:t>submission.</w:t>
      </w:r>
    </w:p>
    <w:p w14:paraId="6C5C544F" w14:textId="77777777" w:rsidR="00F7754C" w:rsidRDefault="006C00B5" w:rsidP="007C34C1">
      <w:pPr>
        <w:rPr>
          <w:b/>
          <w:bCs/>
          <w:u w:val="single"/>
        </w:rPr>
      </w:pPr>
      <w:r w:rsidRPr="00FA2D34">
        <w:rPr>
          <w:b/>
          <w:bCs/>
          <w:u w:val="single"/>
        </w:rPr>
        <w:t>Scanning</w:t>
      </w:r>
      <w:r w:rsidR="00F14B19" w:rsidRPr="00FA2D34">
        <w:rPr>
          <w:b/>
          <w:bCs/>
          <w:u w:val="single"/>
        </w:rPr>
        <w:t xml:space="preserve"> and Digitizing </w:t>
      </w:r>
      <w:r w:rsidR="00014A6D" w:rsidRPr="00FA2D34">
        <w:rPr>
          <w:b/>
          <w:bCs/>
          <w:u w:val="single"/>
        </w:rPr>
        <w:t>Documents:</w:t>
      </w:r>
    </w:p>
    <w:p w14:paraId="277E5654" w14:textId="196FAD69" w:rsidR="007C34C1" w:rsidRDefault="00014A6D" w:rsidP="007C34C1">
      <w:r w:rsidRPr="00545E8D">
        <w:t xml:space="preserve"> Use</w:t>
      </w:r>
      <w:r w:rsidR="00F14B19" w:rsidRPr="00545E8D">
        <w:t xml:space="preserve"> scanners or digital tools to convert physical copies of documents into digital </w:t>
      </w:r>
      <w:r w:rsidR="00FA2D34" w:rsidRPr="00545E8D">
        <w:t>files. Name</w:t>
      </w:r>
      <w:r w:rsidR="00F14B19" w:rsidRPr="00545E8D">
        <w:t>, store, and organize digital files correctly for easy access and future reference</w:t>
      </w:r>
      <w:r w:rsidR="00B22CF0">
        <w:t>.</w:t>
      </w:r>
    </w:p>
    <w:p w14:paraId="08707BA9" w14:textId="77777777" w:rsidR="00F7754C" w:rsidRDefault="00F7754C" w:rsidP="007C34C1"/>
    <w:p w14:paraId="0E46CF13" w14:textId="77777777" w:rsidR="00F7754C" w:rsidRPr="00B22CF0" w:rsidRDefault="00F7754C" w:rsidP="007C34C1"/>
    <w:p w14:paraId="62358D51" w14:textId="63A6B92B" w:rsidR="008B58DB" w:rsidRDefault="007C34C1">
      <w:pPr>
        <w:rPr>
          <w:b/>
          <w:bCs/>
          <w:sz w:val="26"/>
          <w:szCs w:val="26"/>
          <w:u w:val="single"/>
        </w:rPr>
      </w:pPr>
      <w:r>
        <w:t xml:space="preserve">                     </w:t>
      </w:r>
      <w:r w:rsidR="00F43BB9">
        <w:t xml:space="preserve">                                              </w:t>
      </w:r>
      <w:r w:rsidR="00C35A73">
        <w:t xml:space="preserve"> </w:t>
      </w:r>
      <w:r w:rsidRPr="00482EA3">
        <w:rPr>
          <w:b/>
          <w:bCs/>
          <w:sz w:val="26"/>
          <w:szCs w:val="26"/>
          <w:u w:val="single"/>
        </w:rPr>
        <w:t>REFEREES</w:t>
      </w:r>
    </w:p>
    <w:p w14:paraId="29A80193" w14:textId="77777777" w:rsidR="000545D2" w:rsidRPr="000545D2" w:rsidRDefault="000545D2">
      <w:pPr>
        <w:rPr>
          <w:b/>
          <w:bCs/>
          <w:sz w:val="26"/>
          <w:szCs w:val="26"/>
          <w:u w:val="single"/>
        </w:rPr>
      </w:pPr>
    </w:p>
    <w:p w14:paraId="035EA38A" w14:textId="00615D6E" w:rsidR="008B58DB" w:rsidRPr="00E44DE4" w:rsidRDefault="000545D2" w:rsidP="00E44D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NAME</w:t>
      </w:r>
      <w:r w:rsidR="00E44DE4">
        <w:rPr>
          <w:sz w:val="26"/>
          <w:szCs w:val="26"/>
        </w:rPr>
        <w:t xml:space="preserve">        </w:t>
      </w:r>
      <w:r w:rsidR="00473F7D">
        <w:rPr>
          <w:sz w:val="26"/>
          <w:szCs w:val="26"/>
        </w:rPr>
        <w:t xml:space="preserve">    </w:t>
      </w:r>
      <w:r w:rsidR="00EB0364">
        <w:rPr>
          <w:sz w:val="26"/>
          <w:szCs w:val="26"/>
        </w:rPr>
        <w:t xml:space="preserve"> </w:t>
      </w:r>
      <w:r w:rsidR="00253C2E">
        <w:rPr>
          <w:sz w:val="26"/>
          <w:szCs w:val="26"/>
        </w:rPr>
        <w:t xml:space="preserve">     </w:t>
      </w:r>
      <w:r w:rsidR="00AE2235">
        <w:rPr>
          <w:sz w:val="26"/>
          <w:szCs w:val="26"/>
        </w:rPr>
        <w:t>:</w:t>
      </w:r>
      <w:r w:rsidR="00253C2E">
        <w:rPr>
          <w:sz w:val="26"/>
          <w:szCs w:val="26"/>
        </w:rPr>
        <w:t xml:space="preserve">   </w:t>
      </w:r>
      <w:r w:rsidR="00DB02A6">
        <w:rPr>
          <w:sz w:val="26"/>
          <w:szCs w:val="26"/>
        </w:rPr>
        <w:t xml:space="preserve">  </w:t>
      </w:r>
      <w:r w:rsidR="00732AC2" w:rsidRPr="00E44DE4">
        <w:rPr>
          <w:sz w:val="26"/>
          <w:szCs w:val="26"/>
        </w:rPr>
        <w:t>LUCAS MICHAEL NGAYO</w:t>
      </w:r>
    </w:p>
    <w:p w14:paraId="359304DA" w14:textId="4877DF6A" w:rsidR="00CF5DAD" w:rsidRDefault="00CF5DAD" w:rsidP="00CF5DAD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OCCUPATION</w:t>
      </w:r>
      <w:r w:rsidR="006F774F">
        <w:rPr>
          <w:sz w:val="26"/>
          <w:szCs w:val="26"/>
        </w:rPr>
        <w:t xml:space="preserve"> </w:t>
      </w:r>
      <w:r w:rsidR="00E15CA1">
        <w:rPr>
          <w:sz w:val="26"/>
          <w:szCs w:val="26"/>
        </w:rPr>
        <w:t xml:space="preserve">     </w:t>
      </w:r>
      <w:r w:rsidR="00AE2235">
        <w:rPr>
          <w:sz w:val="26"/>
          <w:szCs w:val="26"/>
        </w:rPr>
        <w:t>:</w:t>
      </w:r>
      <w:r w:rsidR="00E44DE4">
        <w:rPr>
          <w:sz w:val="26"/>
          <w:szCs w:val="26"/>
        </w:rPr>
        <w:t xml:space="preserve"> </w:t>
      </w:r>
      <w:r w:rsidR="00EB0364">
        <w:rPr>
          <w:sz w:val="26"/>
          <w:szCs w:val="26"/>
        </w:rPr>
        <w:t xml:space="preserve">  </w:t>
      </w:r>
      <w:r w:rsidR="00253C2E">
        <w:rPr>
          <w:sz w:val="26"/>
          <w:szCs w:val="26"/>
        </w:rPr>
        <w:t xml:space="preserve">  </w:t>
      </w:r>
      <w:r w:rsidR="00760FA8">
        <w:rPr>
          <w:sz w:val="26"/>
          <w:szCs w:val="26"/>
        </w:rPr>
        <w:t>STOCK MANAGEMENT OFFICER</w:t>
      </w:r>
    </w:p>
    <w:p w14:paraId="36A579F4" w14:textId="2C68E750" w:rsidR="00EB0364" w:rsidRDefault="00EB0364" w:rsidP="00CF5DAD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ORGANIZATION </w:t>
      </w:r>
      <w:r w:rsidR="00AE2235">
        <w:rPr>
          <w:sz w:val="26"/>
          <w:szCs w:val="26"/>
        </w:rPr>
        <w:t>:</w:t>
      </w:r>
      <w:r w:rsidR="00BB30C1">
        <w:rPr>
          <w:sz w:val="26"/>
          <w:szCs w:val="26"/>
        </w:rPr>
        <w:t xml:space="preserve"> </w:t>
      </w:r>
      <w:r w:rsidR="00E15CA1">
        <w:rPr>
          <w:sz w:val="26"/>
          <w:szCs w:val="26"/>
        </w:rPr>
        <w:t xml:space="preserve">     </w:t>
      </w:r>
      <w:r w:rsidR="00BB30C1">
        <w:rPr>
          <w:sz w:val="26"/>
          <w:szCs w:val="26"/>
        </w:rPr>
        <w:t xml:space="preserve">DAR </w:t>
      </w:r>
      <w:r w:rsidR="00DB02A6">
        <w:rPr>
          <w:sz w:val="26"/>
          <w:szCs w:val="26"/>
        </w:rPr>
        <w:t>CERAMIC</w:t>
      </w:r>
      <w:r w:rsidR="00BB30C1">
        <w:rPr>
          <w:sz w:val="26"/>
          <w:szCs w:val="26"/>
        </w:rPr>
        <w:t xml:space="preserve"> CENTER</w:t>
      </w:r>
    </w:p>
    <w:p w14:paraId="4007D6DE" w14:textId="42507B04" w:rsidR="00407A6B" w:rsidRDefault="00E86B7B" w:rsidP="00407A6B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CONTACTS   </w:t>
      </w:r>
      <w:r w:rsidR="00E15CA1">
        <w:rPr>
          <w:sz w:val="26"/>
          <w:szCs w:val="26"/>
        </w:rPr>
        <w:t xml:space="preserve">       </w:t>
      </w:r>
      <w:r w:rsidR="00AE2235">
        <w:rPr>
          <w:sz w:val="26"/>
          <w:szCs w:val="26"/>
        </w:rPr>
        <w:t>:</w:t>
      </w:r>
      <w:r>
        <w:rPr>
          <w:sz w:val="26"/>
          <w:szCs w:val="26"/>
        </w:rPr>
        <w:t xml:space="preserve">      +255 752 734 91</w:t>
      </w:r>
      <w:r w:rsidR="00407A6B">
        <w:rPr>
          <w:sz w:val="26"/>
          <w:szCs w:val="26"/>
        </w:rPr>
        <w:t>3</w:t>
      </w:r>
    </w:p>
    <w:p w14:paraId="5CC17468" w14:textId="77777777" w:rsidR="00010856" w:rsidRPr="00407A6B" w:rsidRDefault="00010856" w:rsidP="00407A6B">
      <w:pPr>
        <w:pStyle w:val="ListParagraph"/>
        <w:rPr>
          <w:sz w:val="26"/>
          <w:szCs w:val="26"/>
        </w:rPr>
      </w:pPr>
    </w:p>
    <w:p w14:paraId="5C4D0AF6" w14:textId="1CF7F448" w:rsidR="00D149D3" w:rsidRDefault="00D149D3" w:rsidP="00D149D3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4C91CD0B" w14:textId="51FC14D8" w:rsidR="00D149D3" w:rsidRDefault="000C0DF8" w:rsidP="00F30B1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NAME         </w:t>
      </w:r>
      <w:r w:rsidR="00E75FF1">
        <w:rPr>
          <w:sz w:val="26"/>
          <w:szCs w:val="26"/>
        </w:rPr>
        <w:t xml:space="preserve">      </w:t>
      </w:r>
      <w:r w:rsidR="005B1D6D">
        <w:rPr>
          <w:sz w:val="26"/>
          <w:szCs w:val="26"/>
        </w:rPr>
        <w:t xml:space="preserve"> </w:t>
      </w:r>
      <w:r w:rsidR="00E75FF1">
        <w:rPr>
          <w:sz w:val="26"/>
          <w:szCs w:val="26"/>
        </w:rPr>
        <w:t xml:space="preserve"> </w:t>
      </w:r>
      <w:r w:rsidR="002B3057">
        <w:rPr>
          <w:sz w:val="26"/>
          <w:szCs w:val="26"/>
        </w:rPr>
        <w:t xml:space="preserve">:  </w:t>
      </w:r>
      <w:r w:rsidR="00E75FF1">
        <w:rPr>
          <w:sz w:val="26"/>
          <w:szCs w:val="26"/>
        </w:rPr>
        <w:t xml:space="preserve">     </w:t>
      </w:r>
      <w:r w:rsidR="00E73F7F">
        <w:rPr>
          <w:sz w:val="26"/>
          <w:szCs w:val="26"/>
        </w:rPr>
        <w:t>JOSIAH MWALUKASA</w:t>
      </w:r>
    </w:p>
    <w:p w14:paraId="7F91B41E" w14:textId="04C6207D" w:rsidR="003D2226" w:rsidRPr="009B2168" w:rsidRDefault="009B2168" w:rsidP="009B2168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E268E" w:rsidRPr="009B2168">
        <w:rPr>
          <w:sz w:val="26"/>
          <w:szCs w:val="26"/>
        </w:rPr>
        <w:t xml:space="preserve">OCCUPATION  </w:t>
      </w:r>
      <w:r w:rsidR="005B1D6D">
        <w:rPr>
          <w:sz w:val="26"/>
          <w:szCs w:val="26"/>
        </w:rPr>
        <w:t xml:space="preserve"> </w:t>
      </w:r>
      <w:r w:rsidR="00DE268E" w:rsidRPr="009B2168">
        <w:rPr>
          <w:sz w:val="26"/>
          <w:szCs w:val="26"/>
        </w:rPr>
        <w:t xml:space="preserve">  </w:t>
      </w:r>
      <w:r w:rsidR="002B3057" w:rsidRPr="009B2168">
        <w:rPr>
          <w:sz w:val="26"/>
          <w:szCs w:val="26"/>
        </w:rPr>
        <w:t xml:space="preserve">: </w:t>
      </w:r>
      <w:r w:rsidR="00DE268E" w:rsidRPr="009B2168">
        <w:rPr>
          <w:sz w:val="26"/>
          <w:szCs w:val="26"/>
        </w:rPr>
        <w:t xml:space="preserve">     </w:t>
      </w:r>
      <w:r w:rsidR="00E41B04" w:rsidRPr="009B2168">
        <w:rPr>
          <w:sz w:val="26"/>
          <w:szCs w:val="26"/>
        </w:rPr>
        <w:t>CHIEF EXECUTIVE OFFICER</w:t>
      </w:r>
    </w:p>
    <w:p w14:paraId="7C0DE81E" w14:textId="7C978829" w:rsidR="00E41B04" w:rsidRDefault="00E41B04" w:rsidP="009B2168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OR</w:t>
      </w:r>
      <w:r w:rsidR="00BC7FD6">
        <w:rPr>
          <w:sz w:val="26"/>
          <w:szCs w:val="26"/>
        </w:rPr>
        <w:t xml:space="preserve">GANIZATION </w:t>
      </w:r>
      <w:r w:rsidR="005F6389">
        <w:rPr>
          <w:sz w:val="26"/>
          <w:szCs w:val="26"/>
        </w:rPr>
        <w:t>:</w:t>
      </w:r>
      <w:r w:rsidR="00BC7FD6">
        <w:rPr>
          <w:sz w:val="26"/>
          <w:szCs w:val="26"/>
        </w:rPr>
        <w:t xml:space="preserve">   </w:t>
      </w:r>
      <w:r w:rsidR="002B3057">
        <w:rPr>
          <w:sz w:val="26"/>
          <w:szCs w:val="26"/>
        </w:rPr>
        <w:t xml:space="preserve"> </w:t>
      </w:r>
      <w:r w:rsidR="00BC7FD6">
        <w:rPr>
          <w:sz w:val="26"/>
          <w:szCs w:val="26"/>
        </w:rPr>
        <w:t xml:space="preserve"> MIDATA COMPANY LTD</w:t>
      </w:r>
    </w:p>
    <w:p w14:paraId="32032E6F" w14:textId="2BA51366" w:rsidR="00BC7FD6" w:rsidRDefault="00BC7FD6" w:rsidP="009B2168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CONTA</w:t>
      </w:r>
      <w:r w:rsidR="005F6389">
        <w:rPr>
          <w:sz w:val="26"/>
          <w:szCs w:val="26"/>
        </w:rPr>
        <w:t>CTS</w:t>
      </w:r>
      <w:r w:rsidR="005B1D6D">
        <w:rPr>
          <w:sz w:val="26"/>
          <w:szCs w:val="26"/>
        </w:rPr>
        <w:t xml:space="preserve">. </w:t>
      </w:r>
      <w:r w:rsidR="005F6389">
        <w:rPr>
          <w:sz w:val="26"/>
          <w:szCs w:val="26"/>
        </w:rPr>
        <w:t xml:space="preserve">        :   </w:t>
      </w:r>
      <w:r w:rsidR="00AE2235">
        <w:rPr>
          <w:sz w:val="26"/>
          <w:szCs w:val="26"/>
        </w:rPr>
        <w:t xml:space="preserve">  </w:t>
      </w:r>
      <w:r w:rsidR="005F6389">
        <w:rPr>
          <w:sz w:val="26"/>
          <w:szCs w:val="26"/>
        </w:rPr>
        <w:t xml:space="preserve">  </w:t>
      </w:r>
      <w:r w:rsidR="00DC4F1A">
        <w:rPr>
          <w:sz w:val="26"/>
          <w:szCs w:val="26"/>
        </w:rPr>
        <w:t xml:space="preserve">+255 </w:t>
      </w:r>
      <w:r w:rsidR="005F6389" w:rsidRPr="005F6389">
        <w:rPr>
          <w:sz w:val="26"/>
          <w:szCs w:val="26"/>
        </w:rPr>
        <w:t>787 406 61</w:t>
      </w:r>
    </w:p>
    <w:p w14:paraId="03A6172B" w14:textId="77777777" w:rsidR="00446150" w:rsidRDefault="00446150" w:rsidP="009B2168">
      <w:pPr>
        <w:pStyle w:val="ListParagraph"/>
        <w:rPr>
          <w:sz w:val="26"/>
          <w:szCs w:val="26"/>
        </w:rPr>
      </w:pPr>
    </w:p>
    <w:p w14:paraId="64313813" w14:textId="3B7391A9" w:rsidR="004F3CBC" w:rsidRDefault="00ED088A" w:rsidP="00560BFD">
      <w:pPr>
        <w:pStyle w:val="ListParagrap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5BA7D716" wp14:editId="6211FB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4060" cy="8229600"/>
            <wp:effectExtent l="0" t="0" r="0" b="0"/>
            <wp:wrapTopAndBottom/>
            <wp:docPr id="118383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3774" name="Picture 1183837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76D4B" w14:textId="247BFD00" w:rsidR="00851F6B" w:rsidRPr="00560BFD" w:rsidRDefault="00851F6B" w:rsidP="00560BFD">
      <w:pPr>
        <w:pStyle w:val="ListParagrap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43A5A82A" wp14:editId="0C74106C">
            <wp:simplePos x="0" y="0"/>
            <wp:positionH relativeFrom="column">
              <wp:posOffset>-283210</wp:posOffset>
            </wp:positionH>
            <wp:positionV relativeFrom="paragraph">
              <wp:posOffset>786765</wp:posOffset>
            </wp:positionV>
            <wp:extent cx="6457950" cy="4309110"/>
            <wp:effectExtent l="0" t="0" r="0" b="0"/>
            <wp:wrapTopAndBottom/>
            <wp:docPr id="1841755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55585" name="Picture 18417555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1F6B" w:rsidRPr="0056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FDD1" w14:textId="77777777" w:rsidR="003D3481" w:rsidRDefault="003D3481" w:rsidP="008A1EF4">
      <w:r>
        <w:separator/>
      </w:r>
    </w:p>
  </w:endnote>
  <w:endnote w:type="continuationSeparator" w:id="0">
    <w:p w14:paraId="2637451E" w14:textId="77777777" w:rsidR="003D3481" w:rsidRDefault="003D3481" w:rsidP="008A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D9FE" w14:textId="77777777" w:rsidR="003D3481" w:rsidRDefault="003D3481" w:rsidP="008A1EF4">
      <w:r>
        <w:separator/>
      </w:r>
    </w:p>
  </w:footnote>
  <w:footnote w:type="continuationSeparator" w:id="0">
    <w:p w14:paraId="71131739" w14:textId="77777777" w:rsidR="003D3481" w:rsidRDefault="003D3481" w:rsidP="008A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77C14"/>
    <w:multiLevelType w:val="hybridMultilevel"/>
    <w:tmpl w:val="5C58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0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C1"/>
    <w:rsid w:val="00010856"/>
    <w:rsid w:val="00014A6D"/>
    <w:rsid w:val="000263B5"/>
    <w:rsid w:val="000545D2"/>
    <w:rsid w:val="000661DC"/>
    <w:rsid w:val="00081208"/>
    <w:rsid w:val="000A3E66"/>
    <w:rsid w:val="000C0DF8"/>
    <w:rsid w:val="000C525E"/>
    <w:rsid w:val="000D7C2B"/>
    <w:rsid w:val="001101BF"/>
    <w:rsid w:val="00123D72"/>
    <w:rsid w:val="00143ADD"/>
    <w:rsid w:val="00181D9E"/>
    <w:rsid w:val="0018552D"/>
    <w:rsid w:val="00195107"/>
    <w:rsid w:val="00196EF2"/>
    <w:rsid w:val="001A02DC"/>
    <w:rsid w:val="001E18DE"/>
    <w:rsid w:val="001F6CF1"/>
    <w:rsid w:val="002064DD"/>
    <w:rsid w:val="00206AF0"/>
    <w:rsid w:val="00207029"/>
    <w:rsid w:val="002078FF"/>
    <w:rsid w:val="0023573A"/>
    <w:rsid w:val="00253C2E"/>
    <w:rsid w:val="0026416A"/>
    <w:rsid w:val="00265127"/>
    <w:rsid w:val="00274D0C"/>
    <w:rsid w:val="002922A7"/>
    <w:rsid w:val="002A0E5C"/>
    <w:rsid w:val="002A7A9A"/>
    <w:rsid w:val="002B3057"/>
    <w:rsid w:val="002D7D4E"/>
    <w:rsid w:val="002E742E"/>
    <w:rsid w:val="00301CF7"/>
    <w:rsid w:val="0033141D"/>
    <w:rsid w:val="00371037"/>
    <w:rsid w:val="003B5DD3"/>
    <w:rsid w:val="003D2226"/>
    <w:rsid w:val="003D3481"/>
    <w:rsid w:val="003D7A04"/>
    <w:rsid w:val="003E7038"/>
    <w:rsid w:val="00407A6B"/>
    <w:rsid w:val="0044543C"/>
    <w:rsid w:val="00446150"/>
    <w:rsid w:val="00473F7D"/>
    <w:rsid w:val="00482EA3"/>
    <w:rsid w:val="004C394C"/>
    <w:rsid w:val="004F3CBC"/>
    <w:rsid w:val="005004C9"/>
    <w:rsid w:val="00502584"/>
    <w:rsid w:val="00524EEA"/>
    <w:rsid w:val="0052533B"/>
    <w:rsid w:val="00536369"/>
    <w:rsid w:val="005367CE"/>
    <w:rsid w:val="00545E8D"/>
    <w:rsid w:val="005574A6"/>
    <w:rsid w:val="00560BFD"/>
    <w:rsid w:val="00590124"/>
    <w:rsid w:val="005A799B"/>
    <w:rsid w:val="005B1D6D"/>
    <w:rsid w:val="005B6F94"/>
    <w:rsid w:val="005F6389"/>
    <w:rsid w:val="00635D33"/>
    <w:rsid w:val="00642C9C"/>
    <w:rsid w:val="00643CF8"/>
    <w:rsid w:val="006525DE"/>
    <w:rsid w:val="006B2D82"/>
    <w:rsid w:val="006B6303"/>
    <w:rsid w:val="006C00B5"/>
    <w:rsid w:val="006E22BB"/>
    <w:rsid w:val="006F774F"/>
    <w:rsid w:val="007207F4"/>
    <w:rsid w:val="00720DC7"/>
    <w:rsid w:val="00732AC2"/>
    <w:rsid w:val="00760FA8"/>
    <w:rsid w:val="00787E75"/>
    <w:rsid w:val="007A115D"/>
    <w:rsid w:val="007B1D40"/>
    <w:rsid w:val="007B2931"/>
    <w:rsid w:val="007C34C1"/>
    <w:rsid w:val="007C7675"/>
    <w:rsid w:val="008072C6"/>
    <w:rsid w:val="008436FE"/>
    <w:rsid w:val="00851F6B"/>
    <w:rsid w:val="008568DD"/>
    <w:rsid w:val="00866076"/>
    <w:rsid w:val="00877E54"/>
    <w:rsid w:val="008A1EF4"/>
    <w:rsid w:val="008A435B"/>
    <w:rsid w:val="008B15F9"/>
    <w:rsid w:val="008B58DB"/>
    <w:rsid w:val="008D126B"/>
    <w:rsid w:val="008E3239"/>
    <w:rsid w:val="00903B5E"/>
    <w:rsid w:val="00904362"/>
    <w:rsid w:val="0092236D"/>
    <w:rsid w:val="00926294"/>
    <w:rsid w:val="009572C5"/>
    <w:rsid w:val="009932E5"/>
    <w:rsid w:val="009948FC"/>
    <w:rsid w:val="00995028"/>
    <w:rsid w:val="009A4685"/>
    <w:rsid w:val="009B2168"/>
    <w:rsid w:val="009B56C1"/>
    <w:rsid w:val="009D5611"/>
    <w:rsid w:val="00A4251D"/>
    <w:rsid w:val="00A61497"/>
    <w:rsid w:val="00A9227B"/>
    <w:rsid w:val="00AE2235"/>
    <w:rsid w:val="00B22CF0"/>
    <w:rsid w:val="00B525F1"/>
    <w:rsid w:val="00B54A36"/>
    <w:rsid w:val="00B564A9"/>
    <w:rsid w:val="00B64B47"/>
    <w:rsid w:val="00BB2EFE"/>
    <w:rsid w:val="00BB30C1"/>
    <w:rsid w:val="00BC7FD6"/>
    <w:rsid w:val="00BE7DAB"/>
    <w:rsid w:val="00BF29C6"/>
    <w:rsid w:val="00C30C63"/>
    <w:rsid w:val="00C35A73"/>
    <w:rsid w:val="00CA0DA8"/>
    <w:rsid w:val="00CB5265"/>
    <w:rsid w:val="00CB7302"/>
    <w:rsid w:val="00CC7456"/>
    <w:rsid w:val="00CF5DAD"/>
    <w:rsid w:val="00D149D3"/>
    <w:rsid w:val="00D254BA"/>
    <w:rsid w:val="00DB02A6"/>
    <w:rsid w:val="00DC4F1A"/>
    <w:rsid w:val="00DE268E"/>
    <w:rsid w:val="00DF0E0A"/>
    <w:rsid w:val="00E15B6C"/>
    <w:rsid w:val="00E15CA1"/>
    <w:rsid w:val="00E32537"/>
    <w:rsid w:val="00E41664"/>
    <w:rsid w:val="00E41B04"/>
    <w:rsid w:val="00E44DE4"/>
    <w:rsid w:val="00E44EAA"/>
    <w:rsid w:val="00E73F65"/>
    <w:rsid w:val="00E73F7F"/>
    <w:rsid w:val="00E75FF1"/>
    <w:rsid w:val="00E86B7B"/>
    <w:rsid w:val="00EA3CDF"/>
    <w:rsid w:val="00EB0364"/>
    <w:rsid w:val="00EC0FDF"/>
    <w:rsid w:val="00ED088A"/>
    <w:rsid w:val="00EE032E"/>
    <w:rsid w:val="00F14B19"/>
    <w:rsid w:val="00F30B19"/>
    <w:rsid w:val="00F43BB9"/>
    <w:rsid w:val="00F7754C"/>
    <w:rsid w:val="00FA2D34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17BDF"/>
  <w15:chartTrackingRefBased/>
  <w15:docId w15:val="{9CA63D82-058E-5948-B390-58ABC36C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EF4"/>
  </w:style>
  <w:style w:type="paragraph" w:styleId="Footer">
    <w:name w:val="footer"/>
    <w:basedOn w:val="Normal"/>
    <w:link w:val="FooterChar"/>
    <w:uiPriority w:val="99"/>
    <w:unhideWhenUsed/>
    <w:rsid w:val="008A1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EF4"/>
  </w:style>
  <w:style w:type="paragraph" w:styleId="ListParagraph">
    <w:name w:val="List Paragraph"/>
    <w:basedOn w:val="Normal"/>
    <w:uiPriority w:val="34"/>
    <w:qFormat/>
    <w:rsid w:val="0073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Vialli Oscar</dc:creator>
  <cp:keywords/>
  <dc:description/>
  <cp:lastModifiedBy>Vialli Oscar</cp:lastModifiedBy>
  <cp:revision>2</cp:revision>
  <dcterms:created xsi:type="dcterms:W3CDTF">2024-11-06T10:46:00Z</dcterms:created>
  <dcterms:modified xsi:type="dcterms:W3CDTF">2024-11-06T10:46:00Z</dcterms:modified>
</cp:coreProperties>
</file>