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C9C53" w14:textId="77777777" w:rsidR="00A749A1" w:rsidRPr="00FB1624" w:rsidRDefault="003521F6" w:rsidP="00FB1624">
      <w:pPr>
        <w:spacing w:line="276" w:lineRule="auto"/>
        <w:ind w:left="0" w:firstLine="0"/>
        <w:rPr>
          <w:sz w:val="32"/>
          <w:szCs w:val="32"/>
          <w:u w:val="single"/>
        </w:rPr>
      </w:pPr>
      <w:r w:rsidRPr="00FB1624">
        <w:rPr>
          <w:sz w:val="32"/>
          <w:szCs w:val="32"/>
          <w:u w:val="single"/>
        </w:rPr>
        <w:t>CURRICULUM VITAE</w:t>
      </w:r>
    </w:p>
    <w:p w14:paraId="0CF5F193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noProof/>
          <w:szCs w:val="22"/>
          <w:lang w:val="en-US" w:eastAsia="en-US" w:bidi="ar-SA"/>
        </w:rPr>
        <w:drawing>
          <wp:inline distT="0" distB="0" distL="0" distR="0" wp14:anchorId="05CBC61D" wp14:editId="757C0B51">
            <wp:extent cx="1460500" cy="1917700"/>
            <wp:effectExtent l="0" t="0" r="0" b="0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4A93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GLADNESS ELIAS GRACEWELL</w:t>
      </w:r>
    </w:p>
    <w:p w14:paraId="3694968F" w14:textId="68B68ECE" w:rsidR="0096373A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 xml:space="preserve">Address: </w:t>
      </w:r>
      <w:r w:rsidR="0086370B" w:rsidRPr="00FB1624">
        <w:rPr>
          <w:szCs w:val="22"/>
        </w:rPr>
        <w:t>P.O.Box 21939</w:t>
      </w:r>
      <w:r w:rsidR="008F430A" w:rsidRPr="00FB1624">
        <w:rPr>
          <w:szCs w:val="22"/>
        </w:rPr>
        <w:t>, DAR ES SALAAM, Tanzania</w:t>
      </w:r>
      <w:r w:rsidRPr="00FB1624">
        <w:rPr>
          <w:szCs w:val="22"/>
        </w:rPr>
        <w:t xml:space="preserve"> </w:t>
      </w:r>
    </w:p>
    <w:p w14:paraId="2DD6CFC1" w14:textId="7D60AC76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Mobile: +255 718 460 343</w:t>
      </w:r>
    </w:p>
    <w:p w14:paraId="24ECFD9A" w14:textId="23942B6F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Email</w:t>
      </w:r>
      <w:r w:rsidRPr="00FB1624">
        <w:rPr>
          <w:szCs w:val="22"/>
          <w:u w:val="single" w:color="000000"/>
        </w:rPr>
        <w:t>:</w:t>
      </w:r>
      <w:r w:rsidR="0096373A" w:rsidRPr="00FB1624">
        <w:rPr>
          <w:szCs w:val="22"/>
          <w:u w:val="single" w:color="000000"/>
        </w:rPr>
        <w:t xml:space="preserve"> </w:t>
      </w:r>
      <w:r w:rsidRPr="00FB1624">
        <w:rPr>
          <w:szCs w:val="22"/>
          <w:u w:val="single" w:color="000000"/>
        </w:rPr>
        <w:t>gladnessgracewell@gmail.com</w:t>
      </w:r>
    </w:p>
    <w:p w14:paraId="06530404" w14:textId="77777777" w:rsidR="0096373A" w:rsidRPr="00FB1624" w:rsidRDefault="0096373A" w:rsidP="00FB1624">
      <w:pPr>
        <w:spacing w:line="276" w:lineRule="auto"/>
        <w:rPr>
          <w:szCs w:val="22"/>
        </w:rPr>
      </w:pPr>
    </w:p>
    <w:p w14:paraId="73F0E0CB" w14:textId="77777777" w:rsidR="00991DE4" w:rsidRPr="00FB1624" w:rsidRDefault="003521F6" w:rsidP="00FB1624">
      <w:pPr>
        <w:spacing w:line="276" w:lineRule="auto"/>
        <w:rPr>
          <w:sz w:val="32"/>
          <w:szCs w:val="32"/>
          <w:u w:val="single"/>
        </w:rPr>
      </w:pPr>
      <w:r w:rsidRPr="00FB1624">
        <w:rPr>
          <w:sz w:val="32"/>
          <w:szCs w:val="32"/>
          <w:u w:val="single"/>
        </w:rPr>
        <w:t>PERSONAL DETAILS</w:t>
      </w:r>
      <w:r w:rsidR="00991DE4" w:rsidRPr="00FB1624">
        <w:rPr>
          <w:sz w:val="32"/>
          <w:szCs w:val="32"/>
          <w:u w:val="single"/>
        </w:rPr>
        <w:t xml:space="preserve"> </w:t>
      </w:r>
    </w:p>
    <w:p w14:paraId="7931AFCD" w14:textId="473ED3EF" w:rsidR="00991DE4" w:rsidRPr="00FB1624" w:rsidRDefault="00991DE4" w:rsidP="00FB1624">
      <w:pPr>
        <w:spacing w:line="276" w:lineRule="auto"/>
        <w:ind w:left="0" w:firstLine="0"/>
        <w:rPr>
          <w:szCs w:val="22"/>
        </w:rPr>
      </w:pPr>
      <w:r w:rsidRPr="00FB1624">
        <w:rPr>
          <w:szCs w:val="22"/>
        </w:rPr>
        <w:t>Date of birth:   7</w:t>
      </w:r>
      <w:r w:rsidRPr="00FB1624">
        <w:rPr>
          <w:szCs w:val="22"/>
          <w:vertAlign w:val="superscript"/>
        </w:rPr>
        <w:t>TH</w:t>
      </w:r>
      <w:r w:rsidRPr="00FB1624">
        <w:rPr>
          <w:szCs w:val="22"/>
        </w:rPr>
        <w:t xml:space="preserve"> July 2000</w:t>
      </w:r>
    </w:p>
    <w:p w14:paraId="70287D94" w14:textId="505554CF" w:rsidR="00991DE4" w:rsidRPr="00FB1624" w:rsidRDefault="00991DE4" w:rsidP="00FB1624">
      <w:pPr>
        <w:spacing w:line="276" w:lineRule="auto"/>
        <w:ind w:left="0" w:firstLine="0"/>
        <w:rPr>
          <w:szCs w:val="22"/>
        </w:rPr>
      </w:pPr>
      <w:r w:rsidRPr="00FB1624">
        <w:rPr>
          <w:szCs w:val="22"/>
        </w:rPr>
        <w:t>Nationality:     Tanzanian</w:t>
      </w:r>
    </w:p>
    <w:p w14:paraId="74A372FF" w14:textId="11B50F99" w:rsidR="00991DE4" w:rsidRPr="00FB1624" w:rsidRDefault="00991DE4" w:rsidP="00FB1624">
      <w:pPr>
        <w:spacing w:line="276" w:lineRule="auto"/>
        <w:ind w:left="0" w:firstLine="0"/>
        <w:rPr>
          <w:szCs w:val="22"/>
        </w:rPr>
      </w:pPr>
      <w:r w:rsidRPr="00FB1624">
        <w:rPr>
          <w:szCs w:val="22"/>
        </w:rPr>
        <w:t xml:space="preserve">Sex: </w:t>
      </w:r>
      <w:r w:rsidR="00D777FA" w:rsidRPr="00FB1624">
        <w:rPr>
          <w:szCs w:val="22"/>
        </w:rPr>
        <w:t xml:space="preserve">              </w:t>
      </w:r>
      <w:r w:rsidRPr="00FB1624">
        <w:rPr>
          <w:szCs w:val="22"/>
        </w:rPr>
        <w:t xml:space="preserve"> Female</w:t>
      </w:r>
    </w:p>
    <w:p w14:paraId="3D7F8CC2" w14:textId="5EEACB59" w:rsidR="00991DE4" w:rsidRPr="00FB1624" w:rsidRDefault="00991DE4" w:rsidP="00FB1624">
      <w:pPr>
        <w:spacing w:line="276" w:lineRule="auto"/>
        <w:ind w:left="0" w:firstLine="0"/>
        <w:rPr>
          <w:szCs w:val="22"/>
        </w:rPr>
      </w:pPr>
      <w:r w:rsidRPr="00FB1624">
        <w:rPr>
          <w:szCs w:val="22"/>
        </w:rPr>
        <w:t>Marital Status: Single</w:t>
      </w:r>
    </w:p>
    <w:p w14:paraId="1A7D95DC" w14:textId="7FAD03C1" w:rsidR="00991DE4" w:rsidRPr="00FB1624" w:rsidRDefault="00991DE4" w:rsidP="00FB1624">
      <w:pPr>
        <w:spacing w:line="276" w:lineRule="auto"/>
        <w:ind w:left="0" w:firstLine="0"/>
        <w:rPr>
          <w:szCs w:val="22"/>
        </w:rPr>
      </w:pPr>
      <w:r w:rsidRPr="00FB1624">
        <w:rPr>
          <w:szCs w:val="22"/>
        </w:rPr>
        <w:t>Language:</w:t>
      </w:r>
      <w:r w:rsidR="00D777FA" w:rsidRPr="00FB1624">
        <w:rPr>
          <w:szCs w:val="22"/>
        </w:rPr>
        <w:t xml:space="preserve">       </w:t>
      </w:r>
      <w:r w:rsidRPr="00FB1624">
        <w:rPr>
          <w:szCs w:val="22"/>
        </w:rPr>
        <w:t>Proficient in English, Swahili and French</w:t>
      </w:r>
    </w:p>
    <w:p w14:paraId="0D0BCE39" w14:textId="662E316B" w:rsidR="00D777FA" w:rsidRPr="00FB1624" w:rsidRDefault="00D777FA" w:rsidP="00FB1624">
      <w:pPr>
        <w:spacing w:line="276" w:lineRule="auto"/>
        <w:ind w:left="0" w:firstLine="0"/>
        <w:rPr>
          <w:szCs w:val="22"/>
        </w:rPr>
      </w:pPr>
      <w:r w:rsidRPr="00FB1624">
        <w:rPr>
          <w:szCs w:val="22"/>
        </w:rPr>
        <w:t>Religion:          Christian</w:t>
      </w:r>
    </w:p>
    <w:p w14:paraId="493D246D" w14:textId="77777777" w:rsidR="00676743" w:rsidRPr="00FB1624" w:rsidRDefault="00676743" w:rsidP="00FB1624">
      <w:pPr>
        <w:spacing w:line="276" w:lineRule="auto"/>
        <w:rPr>
          <w:szCs w:val="22"/>
          <w:u w:val="single"/>
        </w:rPr>
      </w:pPr>
    </w:p>
    <w:p w14:paraId="76A8449A" w14:textId="7AECD037" w:rsidR="00A749A1" w:rsidRPr="00FB1624" w:rsidRDefault="003521F6" w:rsidP="00FB1624">
      <w:pPr>
        <w:spacing w:line="276" w:lineRule="auto"/>
        <w:rPr>
          <w:sz w:val="32"/>
          <w:szCs w:val="32"/>
          <w:u w:val="single"/>
        </w:rPr>
      </w:pPr>
      <w:r w:rsidRPr="00FB1624">
        <w:rPr>
          <w:sz w:val="32"/>
          <w:szCs w:val="32"/>
          <w:u w:val="single"/>
        </w:rPr>
        <w:t>PERSONAL PROFILE</w:t>
      </w:r>
    </w:p>
    <w:p w14:paraId="305CCA3F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Original Thinker</w:t>
      </w:r>
    </w:p>
    <w:p w14:paraId="72C7A7ED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Proactive</w:t>
      </w:r>
    </w:p>
    <w:p w14:paraId="70823584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Persuasive</w:t>
      </w:r>
    </w:p>
    <w:p w14:paraId="4E4C03E9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Can work individually and in a Team</w:t>
      </w:r>
    </w:p>
    <w:p w14:paraId="553EDE54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Effective communication skills</w:t>
      </w:r>
    </w:p>
    <w:p w14:paraId="67E430CD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High adaptability</w:t>
      </w:r>
    </w:p>
    <w:p w14:paraId="2EC55984" w14:textId="77777777" w:rsidR="00D777FA" w:rsidRPr="00FB1624" w:rsidRDefault="00D777FA" w:rsidP="00FB1624">
      <w:pPr>
        <w:spacing w:line="276" w:lineRule="auto"/>
        <w:rPr>
          <w:szCs w:val="22"/>
        </w:rPr>
      </w:pPr>
    </w:p>
    <w:p w14:paraId="6407E81B" w14:textId="77777777" w:rsidR="00D777FA" w:rsidRPr="00FB1624" w:rsidRDefault="00D777FA" w:rsidP="00FB1624">
      <w:pPr>
        <w:spacing w:line="276" w:lineRule="auto"/>
        <w:rPr>
          <w:szCs w:val="22"/>
        </w:rPr>
      </w:pPr>
    </w:p>
    <w:p w14:paraId="38312514" w14:textId="77777777" w:rsidR="00A749A1" w:rsidRPr="00FB1624" w:rsidRDefault="003521F6" w:rsidP="00FB1624">
      <w:pPr>
        <w:spacing w:line="276" w:lineRule="auto"/>
        <w:rPr>
          <w:sz w:val="32"/>
          <w:szCs w:val="32"/>
          <w:u w:val="single"/>
        </w:rPr>
      </w:pPr>
      <w:r w:rsidRPr="00FB1624">
        <w:rPr>
          <w:sz w:val="32"/>
          <w:szCs w:val="32"/>
          <w:u w:val="single"/>
        </w:rPr>
        <w:t>PROFESSIONAL PROFILE</w:t>
      </w:r>
    </w:p>
    <w:p w14:paraId="50684CBA" w14:textId="3415678C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Well qualified and hardw</w:t>
      </w:r>
      <w:r w:rsidR="0076690B" w:rsidRPr="00FB1624">
        <w:rPr>
          <w:szCs w:val="22"/>
        </w:rPr>
        <w:t>orking clinical officer with registration number MCTER12728</w:t>
      </w:r>
      <w:r w:rsidR="00CF27C8" w:rsidRPr="00FB1624">
        <w:rPr>
          <w:szCs w:val="22"/>
        </w:rPr>
        <w:t>. I have interpersonal</w:t>
      </w:r>
      <w:r w:rsidRPr="00FB1624">
        <w:rPr>
          <w:szCs w:val="22"/>
        </w:rPr>
        <w:t xml:space="preserve"> skills seeking to apply my</w:t>
      </w:r>
      <w:r w:rsidRPr="00FB1624">
        <w:rPr>
          <w:rFonts w:eastAsia="Calibri"/>
          <w:szCs w:val="22"/>
        </w:rPr>
        <w:t xml:space="preserve"> </w:t>
      </w:r>
      <w:r w:rsidRPr="00FB1624">
        <w:rPr>
          <w:szCs w:val="22"/>
        </w:rPr>
        <w:t>abilities to the organization.</w:t>
      </w:r>
      <w:r w:rsidR="00CF27C8" w:rsidRPr="00FB1624">
        <w:rPr>
          <w:szCs w:val="22"/>
        </w:rPr>
        <w:t xml:space="preserve"> A</w:t>
      </w:r>
      <w:r w:rsidR="00CF27C8" w:rsidRPr="00FB1624">
        <w:rPr>
          <w:rFonts w:eastAsia="Calibri"/>
          <w:szCs w:val="22"/>
        </w:rPr>
        <w:t xml:space="preserve"> </w:t>
      </w:r>
      <w:r w:rsidR="00CF27C8" w:rsidRPr="00FB1624">
        <w:rPr>
          <w:szCs w:val="22"/>
        </w:rPr>
        <w:t>creative and motivational communication through providing health services to clients and patients and get</w:t>
      </w:r>
      <w:r w:rsidR="00CF27C8" w:rsidRPr="00FB1624">
        <w:rPr>
          <w:rFonts w:eastAsia="Calibri"/>
          <w:szCs w:val="22"/>
        </w:rPr>
        <w:t xml:space="preserve"> </w:t>
      </w:r>
      <w:r w:rsidR="00CF27C8" w:rsidRPr="00FB1624">
        <w:rPr>
          <w:szCs w:val="22"/>
        </w:rPr>
        <w:t>best possible feedback.</w:t>
      </w:r>
      <w:r w:rsidRPr="00FB1624">
        <w:rPr>
          <w:szCs w:val="22"/>
        </w:rPr>
        <w:t xml:space="preserve"> I have an experience that spans across 1 </w:t>
      </w:r>
      <w:r w:rsidR="00D777FA" w:rsidRPr="00FB1624">
        <w:rPr>
          <w:szCs w:val="22"/>
        </w:rPr>
        <w:t>month as</w:t>
      </w:r>
      <w:r w:rsidRPr="00FB1624">
        <w:rPr>
          <w:szCs w:val="22"/>
        </w:rPr>
        <w:t xml:space="preserve"> a field attachment within</w:t>
      </w:r>
      <w:r w:rsidRPr="00FB1624">
        <w:rPr>
          <w:rFonts w:eastAsia="Calibri"/>
          <w:szCs w:val="22"/>
        </w:rPr>
        <w:t xml:space="preserve"> </w:t>
      </w:r>
      <w:r w:rsidRPr="00FB1624">
        <w:rPr>
          <w:szCs w:val="22"/>
        </w:rPr>
        <w:t xml:space="preserve">St Kizito Hospital at Mikumi particularly working in 8 departments including internal medicine, </w:t>
      </w:r>
      <w:r w:rsidR="00D777FA" w:rsidRPr="00FB1624">
        <w:rPr>
          <w:szCs w:val="22"/>
        </w:rPr>
        <w:t>paediatrics</w:t>
      </w:r>
      <w:r w:rsidRPr="00FB1624">
        <w:rPr>
          <w:szCs w:val="22"/>
        </w:rPr>
        <w:t xml:space="preserve">, obstetrics and gynaecology, pharmacy, </w:t>
      </w:r>
      <w:r w:rsidR="00D777FA" w:rsidRPr="00FB1624">
        <w:rPr>
          <w:szCs w:val="22"/>
        </w:rPr>
        <w:t>administration, surgery</w:t>
      </w:r>
      <w:r w:rsidRPr="00FB1624">
        <w:rPr>
          <w:szCs w:val="22"/>
        </w:rPr>
        <w:t xml:space="preserve">, emergency and outpatient department. Also I have Excellent listening </w:t>
      </w:r>
      <w:r w:rsidR="00D777FA" w:rsidRPr="00FB1624">
        <w:rPr>
          <w:szCs w:val="22"/>
        </w:rPr>
        <w:t>skills, Cooperative</w:t>
      </w:r>
      <w:r w:rsidRPr="00FB1624">
        <w:rPr>
          <w:szCs w:val="22"/>
        </w:rPr>
        <w:t xml:space="preserve"> teamwork, computer based</w:t>
      </w:r>
      <w:r w:rsidRPr="00FB1624">
        <w:rPr>
          <w:rFonts w:eastAsia="Calibri"/>
          <w:szCs w:val="22"/>
        </w:rPr>
        <w:t xml:space="preserve"> </w:t>
      </w:r>
      <w:r w:rsidR="00D777FA" w:rsidRPr="00FB1624">
        <w:rPr>
          <w:szCs w:val="22"/>
        </w:rPr>
        <w:t>competence (</w:t>
      </w:r>
      <w:r w:rsidRPr="00FB1624">
        <w:rPr>
          <w:szCs w:val="22"/>
        </w:rPr>
        <w:t xml:space="preserve">Ms </w:t>
      </w:r>
      <w:r w:rsidR="00D777FA" w:rsidRPr="00FB1624">
        <w:rPr>
          <w:szCs w:val="22"/>
        </w:rPr>
        <w:t>Word, Excel</w:t>
      </w:r>
      <w:r w:rsidRPr="00FB1624">
        <w:rPr>
          <w:szCs w:val="22"/>
        </w:rPr>
        <w:t xml:space="preserve"> and PowerPoint)</w:t>
      </w:r>
      <w:r w:rsidR="00D777FA" w:rsidRPr="00FB1624">
        <w:rPr>
          <w:szCs w:val="22"/>
        </w:rPr>
        <w:t>, multitasking</w:t>
      </w:r>
      <w:r w:rsidRPr="00FB1624">
        <w:rPr>
          <w:szCs w:val="22"/>
        </w:rPr>
        <w:t>, confidentiality, privacy and professional</w:t>
      </w:r>
      <w:r w:rsidRPr="00FB1624">
        <w:rPr>
          <w:rFonts w:eastAsia="Calibri"/>
          <w:szCs w:val="22"/>
        </w:rPr>
        <w:t xml:space="preserve"> </w:t>
      </w:r>
      <w:r w:rsidR="00D777FA" w:rsidRPr="00FB1624">
        <w:rPr>
          <w:szCs w:val="22"/>
        </w:rPr>
        <w:t>manner. I</w:t>
      </w:r>
      <w:r w:rsidRPr="00FB1624">
        <w:rPr>
          <w:szCs w:val="22"/>
        </w:rPr>
        <w:t xml:space="preserve"> have gained so much knowledge and experience during my ward rounds in all departments</w:t>
      </w:r>
      <w:r w:rsidR="0034533B" w:rsidRPr="00FB1624">
        <w:rPr>
          <w:szCs w:val="22"/>
        </w:rPr>
        <w:t xml:space="preserve"> and volunteering as a clinical officer at Kijitonyama dispensary</w:t>
      </w:r>
      <w:r w:rsidRPr="00FB1624">
        <w:rPr>
          <w:szCs w:val="22"/>
        </w:rPr>
        <w:t>. I</w:t>
      </w:r>
      <w:r w:rsidRPr="00FB1624">
        <w:rPr>
          <w:rFonts w:eastAsia="Calibri"/>
          <w:szCs w:val="22"/>
        </w:rPr>
        <w:t xml:space="preserve"> </w:t>
      </w:r>
      <w:r w:rsidRPr="00FB1624">
        <w:rPr>
          <w:szCs w:val="22"/>
        </w:rPr>
        <w:t>am qualified and have good medical ethics.</w:t>
      </w:r>
    </w:p>
    <w:p w14:paraId="4C545AF4" w14:textId="2B6B3E3F" w:rsidR="00A749A1" w:rsidRPr="00FB1624" w:rsidRDefault="00A749A1" w:rsidP="00FB1624">
      <w:pPr>
        <w:spacing w:line="276" w:lineRule="auto"/>
        <w:rPr>
          <w:szCs w:val="22"/>
        </w:rPr>
      </w:pPr>
    </w:p>
    <w:p w14:paraId="4C3FC6C3" w14:textId="45B8F271" w:rsidR="00D777FA" w:rsidRPr="00FB1624" w:rsidRDefault="00D777FA" w:rsidP="00FB1624">
      <w:pPr>
        <w:spacing w:line="276" w:lineRule="auto"/>
        <w:rPr>
          <w:sz w:val="32"/>
          <w:szCs w:val="32"/>
          <w:u w:val="single"/>
        </w:rPr>
      </w:pPr>
      <w:r w:rsidRPr="00FB1624">
        <w:rPr>
          <w:sz w:val="32"/>
          <w:szCs w:val="32"/>
          <w:u w:val="single"/>
        </w:rPr>
        <w:t>EDUCATION BACKGROUND</w:t>
      </w:r>
    </w:p>
    <w:tbl>
      <w:tblPr>
        <w:tblStyle w:val="TableGrid"/>
        <w:tblW w:w="9847" w:type="dxa"/>
        <w:tblInd w:w="13" w:type="dxa"/>
        <w:tblLook w:val="04A0" w:firstRow="1" w:lastRow="0" w:firstColumn="1" w:lastColumn="0" w:noHBand="0" w:noVBand="1"/>
      </w:tblPr>
      <w:tblGrid>
        <w:gridCol w:w="2780"/>
        <w:gridCol w:w="7067"/>
      </w:tblGrid>
      <w:tr w:rsidR="00A749A1" w:rsidRPr="00FB1624" w14:paraId="03A989BB" w14:textId="77777777">
        <w:trPr>
          <w:trHeight w:val="88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5B32253F" w14:textId="07CEE481" w:rsidR="00A749A1" w:rsidRPr="00FB1624" w:rsidRDefault="00676743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 xml:space="preserve">Oct </w:t>
            </w:r>
            <w:r w:rsidR="003521F6" w:rsidRPr="00FB1624">
              <w:rPr>
                <w:szCs w:val="22"/>
              </w:rPr>
              <w:t>2018-Dec 2022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14:paraId="2DCBBD3A" w14:textId="77777777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Diploma in Clinical Medicine, Tanzania Training Centre for</w:t>
            </w:r>
          </w:p>
          <w:p w14:paraId="7C271DA7" w14:textId="77777777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International Health ,Ifakara, Morogoro</w:t>
            </w:r>
          </w:p>
        </w:tc>
      </w:tr>
      <w:tr w:rsidR="00A749A1" w:rsidRPr="00FB1624" w14:paraId="0DCCD0B4" w14:textId="77777777">
        <w:trPr>
          <w:trHeight w:val="98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1A157A5E" w14:textId="37B8B0E0" w:rsidR="00A749A1" w:rsidRPr="00FB1624" w:rsidRDefault="00676743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 xml:space="preserve">Jan </w:t>
            </w:r>
            <w:r w:rsidR="003521F6" w:rsidRPr="00FB1624">
              <w:rPr>
                <w:szCs w:val="22"/>
              </w:rPr>
              <w:t>2021-March 2021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41ACD" w14:textId="702757F2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 xml:space="preserve">Short French course for 3 months, Alliance </w:t>
            </w:r>
            <w:r w:rsidR="00D777FA" w:rsidRPr="00FB1624">
              <w:rPr>
                <w:szCs w:val="22"/>
              </w:rPr>
              <w:t>Françoise</w:t>
            </w:r>
            <w:r w:rsidRPr="00FB1624">
              <w:rPr>
                <w:szCs w:val="22"/>
              </w:rPr>
              <w:t xml:space="preserve"> Dar es</w:t>
            </w:r>
          </w:p>
          <w:p w14:paraId="4984FC38" w14:textId="77777777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salaam www.afdar.com Upanga, Dar es salaam</w:t>
            </w:r>
          </w:p>
        </w:tc>
      </w:tr>
      <w:tr w:rsidR="00A749A1" w:rsidRPr="00FB1624" w14:paraId="7E206360" w14:textId="77777777">
        <w:trPr>
          <w:trHeight w:val="1563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056F5380" w14:textId="2AA66C73" w:rsidR="00A749A1" w:rsidRPr="00FB1624" w:rsidRDefault="00676743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 xml:space="preserve">Jan </w:t>
            </w:r>
            <w:r w:rsidR="003521F6" w:rsidRPr="00FB1624">
              <w:rPr>
                <w:szCs w:val="22"/>
              </w:rPr>
              <w:t>2015-Nov 2017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FB44" w14:textId="77777777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Ordinary Level Certificate of Secondary School Education,St</w:t>
            </w:r>
          </w:p>
          <w:p w14:paraId="10CE2829" w14:textId="4899A433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 xml:space="preserve">Mary's </w:t>
            </w:r>
            <w:r w:rsidR="00676743" w:rsidRPr="00FB1624">
              <w:rPr>
                <w:szCs w:val="22"/>
              </w:rPr>
              <w:t xml:space="preserve">Secondary School </w:t>
            </w:r>
            <w:r w:rsidRPr="00FB1624">
              <w:rPr>
                <w:szCs w:val="22"/>
              </w:rPr>
              <w:t>Mbezi Beach,Dar es</w:t>
            </w:r>
          </w:p>
          <w:p w14:paraId="4FE7792C" w14:textId="77777777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salaam</w:t>
            </w:r>
          </w:p>
        </w:tc>
      </w:tr>
      <w:tr w:rsidR="00A749A1" w:rsidRPr="00FB1624" w14:paraId="7D2072FB" w14:textId="77777777">
        <w:trPr>
          <w:trHeight w:val="116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3B914446" w14:textId="31792958" w:rsidR="00A749A1" w:rsidRPr="00FB1624" w:rsidRDefault="00676743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 xml:space="preserve">Jan 2014-Dec </w:t>
            </w:r>
            <w:r w:rsidR="003521F6" w:rsidRPr="00FB1624">
              <w:rPr>
                <w:szCs w:val="22"/>
              </w:rPr>
              <w:t>2014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50892" w14:textId="77777777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Ordinary Level of Secondary School Education, Barbro</w:t>
            </w:r>
          </w:p>
          <w:p w14:paraId="2956AC65" w14:textId="77777777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Johansson Model Secondary School</w:t>
            </w:r>
          </w:p>
        </w:tc>
      </w:tr>
      <w:tr w:rsidR="00A749A1" w:rsidRPr="00FB1624" w14:paraId="6A02A740" w14:textId="77777777">
        <w:trPr>
          <w:trHeight w:val="3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814A6" w14:textId="77777777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2007-2013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1AEB1" w14:textId="77777777" w:rsidR="00D777FA" w:rsidRPr="00FB1624" w:rsidRDefault="00D777FA" w:rsidP="00FB1624">
            <w:pPr>
              <w:spacing w:line="276" w:lineRule="auto"/>
              <w:rPr>
                <w:szCs w:val="22"/>
              </w:rPr>
            </w:pPr>
          </w:p>
          <w:p w14:paraId="426CFBBF" w14:textId="07CA1DB0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Primary Education Certificate of Primary Education, St Mary's</w:t>
            </w:r>
            <w:r w:rsidR="00D777FA" w:rsidRPr="00FB1624">
              <w:rPr>
                <w:szCs w:val="22"/>
              </w:rPr>
              <w:t xml:space="preserve"> Junior School, Mbezi Beach, Dar es Salaam</w:t>
            </w:r>
          </w:p>
        </w:tc>
      </w:tr>
    </w:tbl>
    <w:p w14:paraId="3E46CE2D" w14:textId="0F672ADC" w:rsidR="002856C4" w:rsidRPr="00FB1624" w:rsidRDefault="00D777FA" w:rsidP="00FB1624">
      <w:pPr>
        <w:spacing w:line="276" w:lineRule="auto"/>
        <w:rPr>
          <w:szCs w:val="22"/>
        </w:rPr>
      </w:pPr>
      <w:r w:rsidRPr="00FB1624">
        <w:rPr>
          <w:szCs w:val="22"/>
        </w:rPr>
        <w:t xml:space="preserve">                                             </w:t>
      </w:r>
    </w:p>
    <w:p w14:paraId="03E3F904" w14:textId="77777777" w:rsidR="00FB1624" w:rsidRPr="00FB1624" w:rsidRDefault="00FB1624" w:rsidP="00FB1624">
      <w:pPr>
        <w:spacing w:line="276" w:lineRule="auto"/>
        <w:rPr>
          <w:szCs w:val="22"/>
        </w:rPr>
      </w:pPr>
    </w:p>
    <w:p w14:paraId="67770B35" w14:textId="77777777" w:rsidR="00637845" w:rsidRPr="00FB1624" w:rsidRDefault="00637845" w:rsidP="00FB1624">
      <w:pPr>
        <w:spacing w:line="276" w:lineRule="auto"/>
        <w:rPr>
          <w:szCs w:val="22"/>
          <w:u w:val="single"/>
        </w:rPr>
      </w:pPr>
    </w:p>
    <w:p w14:paraId="2130FD80" w14:textId="77777777" w:rsidR="00FB1624" w:rsidRDefault="00FB1624" w:rsidP="00FB1624">
      <w:pPr>
        <w:spacing w:line="276" w:lineRule="auto"/>
        <w:rPr>
          <w:sz w:val="32"/>
          <w:szCs w:val="32"/>
          <w:u w:val="single"/>
        </w:rPr>
      </w:pPr>
    </w:p>
    <w:p w14:paraId="6F79E5A6" w14:textId="77777777" w:rsidR="00FB1624" w:rsidRDefault="00FB1624" w:rsidP="00FB1624">
      <w:pPr>
        <w:spacing w:line="276" w:lineRule="auto"/>
        <w:rPr>
          <w:sz w:val="32"/>
          <w:szCs w:val="32"/>
          <w:u w:val="single"/>
        </w:rPr>
      </w:pPr>
    </w:p>
    <w:p w14:paraId="3D6063D9" w14:textId="7A53447B" w:rsidR="002856C4" w:rsidRPr="00FB1624" w:rsidRDefault="00637845" w:rsidP="00FB1624">
      <w:pPr>
        <w:spacing w:line="276" w:lineRule="auto"/>
        <w:rPr>
          <w:sz w:val="32"/>
          <w:szCs w:val="32"/>
          <w:u w:val="single"/>
        </w:rPr>
      </w:pPr>
      <w:r w:rsidRPr="00FB1624">
        <w:rPr>
          <w:sz w:val="32"/>
          <w:szCs w:val="32"/>
          <w:u w:val="single"/>
        </w:rPr>
        <w:lastRenderedPageBreak/>
        <w:t>WORK EXPERIENCE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3466"/>
        <w:gridCol w:w="3461"/>
        <w:gridCol w:w="3498"/>
      </w:tblGrid>
      <w:tr w:rsidR="00B0006A" w:rsidRPr="00FB1624" w14:paraId="75DDBC3A" w14:textId="77777777" w:rsidTr="00AF32B1">
        <w:tc>
          <w:tcPr>
            <w:tcW w:w="3594" w:type="dxa"/>
          </w:tcPr>
          <w:p w14:paraId="2131CCA7" w14:textId="0D567C17" w:rsidR="00B0006A" w:rsidRPr="00FB1624" w:rsidRDefault="00AF32B1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16 March 2020- 31 May 2020</w:t>
            </w:r>
          </w:p>
        </w:tc>
        <w:tc>
          <w:tcPr>
            <w:tcW w:w="3596" w:type="dxa"/>
          </w:tcPr>
          <w:p w14:paraId="0E84E2F6" w14:textId="3FE822E8" w:rsidR="00B0006A" w:rsidRPr="00FB1624" w:rsidRDefault="002856C4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Voluntary Clinical Assistant</w:t>
            </w:r>
          </w:p>
        </w:tc>
        <w:tc>
          <w:tcPr>
            <w:tcW w:w="3596" w:type="dxa"/>
          </w:tcPr>
          <w:p w14:paraId="1B03A500" w14:textId="4E307637" w:rsidR="00B0006A" w:rsidRPr="00FB1624" w:rsidRDefault="00AF32B1" w:rsidP="00FB1624">
            <w:pPr>
              <w:spacing w:line="276" w:lineRule="auto"/>
              <w:ind w:left="0" w:firstLine="0"/>
              <w:jc w:val="left"/>
              <w:rPr>
                <w:szCs w:val="22"/>
              </w:rPr>
            </w:pPr>
            <w:r w:rsidRPr="00FB1624">
              <w:rPr>
                <w:szCs w:val="22"/>
              </w:rPr>
              <w:t>Voluntary elective period at</w:t>
            </w:r>
            <w:r w:rsidR="002856C4" w:rsidRPr="00FB1624">
              <w:rPr>
                <w:szCs w:val="22"/>
              </w:rPr>
              <w:t xml:space="preserve"> </w:t>
            </w:r>
            <w:r w:rsidRPr="00FB1624">
              <w:rPr>
                <w:szCs w:val="22"/>
              </w:rPr>
              <w:t xml:space="preserve">Lugala Lutheran Hospital, Malinyi via </w:t>
            </w:r>
            <w:r w:rsidR="002856C4" w:rsidRPr="00FB1624">
              <w:rPr>
                <w:szCs w:val="22"/>
              </w:rPr>
              <w:t>Ifakara, Tanzania</w:t>
            </w:r>
          </w:p>
        </w:tc>
      </w:tr>
      <w:tr w:rsidR="00B0006A" w:rsidRPr="00FB1624" w14:paraId="6725C629" w14:textId="77777777" w:rsidTr="00AF32B1">
        <w:tc>
          <w:tcPr>
            <w:tcW w:w="3594" w:type="dxa"/>
          </w:tcPr>
          <w:p w14:paraId="568AE4FF" w14:textId="01DC9342" w:rsidR="00B0006A" w:rsidRPr="00FB1624" w:rsidRDefault="00AF32B1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October 2018- December 2022</w:t>
            </w:r>
          </w:p>
        </w:tc>
        <w:tc>
          <w:tcPr>
            <w:tcW w:w="3596" w:type="dxa"/>
          </w:tcPr>
          <w:p w14:paraId="297FE214" w14:textId="201B55FC" w:rsidR="00B0006A" w:rsidRPr="00FB1624" w:rsidRDefault="00AF32B1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Practical training student</w:t>
            </w:r>
          </w:p>
        </w:tc>
        <w:tc>
          <w:tcPr>
            <w:tcW w:w="3596" w:type="dxa"/>
          </w:tcPr>
          <w:p w14:paraId="734A360F" w14:textId="78F3C1CD" w:rsidR="002856C4" w:rsidRPr="00FB1624" w:rsidRDefault="002856C4" w:rsidP="00FB1624">
            <w:pPr>
              <w:spacing w:line="276" w:lineRule="auto"/>
              <w:jc w:val="left"/>
              <w:rPr>
                <w:szCs w:val="22"/>
              </w:rPr>
            </w:pPr>
            <w:r w:rsidRPr="00FB1624">
              <w:rPr>
                <w:szCs w:val="22"/>
              </w:rPr>
              <w:t xml:space="preserve">St Francis </w:t>
            </w:r>
            <w:r w:rsidR="00990746" w:rsidRPr="00FB1624">
              <w:rPr>
                <w:szCs w:val="22"/>
              </w:rPr>
              <w:t>Referral</w:t>
            </w:r>
            <w:r w:rsidRPr="00FB1624">
              <w:rPr>
                <w:szCs w:val="22"/>
              </w:rPr>
              <w:t xml:space="preserve"> </w:t>
            </w:r>
            <w:r w:rsidR="00990746" w:rsidRPr="00FB1624">
              <w:rPr>
                <w:szCs w:val="22"/>
              </w:rPr>
              <w:t>Hospital rotations of v</w:t>
            </w:r>
            <w:r w:rsidRPr="00FB1624">
              <w:rPr>
                <w:szCs w:val="22"/>
              </w:rPr>
              <w:t>arious</w:t>
            </w:r>
            <w:r w:rsidRPr="00FB1624">
              <w:rPr>
                <w:rFonts w:eastAsia="Calibri"/>
                <w:szCs w:val="22"/>
              </w:rPr>
              <w:t xml:space="preserve"> </w:t>
            </w:r>
            <w:r w:rsidRPr="00FB1624">
              <w:rPr>
                <w:szCs w:val="22"/>
              </w:rPr>
              <w:t>department including paediatrics ward, internal medicine ward, pharmacy</w:t>
            </w:r>
            <w:r w:rsidRPr="00FB1624">
              <w:rPr>
                <w:rFonts w:eastAsia="Calibri"/>
                <w:szCs w:val="22"/>
              </w:rPr>
              <w:t xml:space="preserve"> </w:t>
            </w:r>
            <w:r w:rsidRPr="00FB1624">
              <w:rPr>
                <w:szCs w:val="22"/>
              </w:rPr>
              <w:t>department, emergency department, surgery ward, obstetrics and</w:t>
            </w:r>
            <w:r w:rsidRPr="00FB1624">
              <w:rPr>
                <w:rFonts w:eastAsia="Calibri"/>
                <w:szCs w:val="22"/>
              </w:rPr>
              <w:t xml:space="preserve"> </w:t>
            </w:r>
            <w:r w:rsidRPr="00FB1624">
              <w:rPr>
                <w:szCs w:val="22"/>
              </w:rPr>
              <w:t xml:space="preserve">gynaecological ward and counselling department and CDCI </w:t>
            </w:r>
          </w:p>
          <w:p w14:paraId="2A10F222" w14:textId="77777777" w:rsidR="00B0006A" w:rsidRPr="00FB1624" w:rsidRDefault="00B0006A" w:rsidP="00FB1624">
            <w:pPr>
              <w:spacing w:line="276" w:lineRule="auto"/>
              <w:ind w:left="0" w:firstLine="0"/>
              <w:rPr>
                <w:szCs w:val="22"/>
              </w:rPr>
            </w:pPr>
          </w:p>
        </w:tc>
      </w:tr>
      <w:tr w:rsidR="00B0006A" w:rsidRPr="00FB1624" w14:paraId="2BBD7338" w14:textId="77777777" w:rsidTr="00AF32B1">
        <w:tc>
          <w:tcPr>
            <w:tcW w:w="3594" w:type="dxa"/>
          </w:tcPr>
          <w:p w14:paraId="2F2FFB7F" w14:textId="1ACA3714" w:rsidR="00B0006A" w:rsidRPr="00FB1624" w:rsidRDefault="002856C4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15 March 2023- 1 May 2024</w:t>
            </w:r>
          </w:p>
        </w:tc>
        <w:tc>
          <w:tcPr>
            <w:tcW w:w="3596" w:type="dxa"/>
          </w:tcPr>
          <w:p w14:paraId="5ED0007D" w14:textId="4A7CC6A9" w:rsidR="00B0006A" w:rsidRPr="00FB1624" w:rsidRDefault="002856C4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Clinical Officer</w:t>
            </w:r>
          </w:p>
        </w:tc>
        <w:tc>
          <w:tcPr>
            <w:tcW w:w="3596" w:type="dxa"/>
          </w:tcPr>
          <w:p w14:paraId="6CAFB4F1" w14:textId="57207BE4" w:rsidR="00B0006A" w:rsidRPr="00FB1624" w:rsidRDefault="00990746" w:rsidP="00FB1624">
            <w:pPr>
              <w:spacing w:line="276" w:lineRule="auto"/>
              <w:ind w:left="0" w:firstLine="0"/>
              <w:jc w:val="left"/>
              <w:rPr>
                <w:szCs w:val="22"/>
              </w:rPr>
            </w:pPr>
            <w:r w:rsidRPr="00FB1624">
              <w:rPr>
                <w:szCs w:val="22"/>
              </w:rPr>
              <w:t>At Kijitonyama Dispensary</w:t>
            </w:r>
            <w:r w:rsidR="00637845" w:rsidRPr="00FB1624">
              <w:rPr>
                <w:szCs w:val="22"/>
              </w:rPr>
              <w:t xml:space="preserve"> attending outpatients doing consultations at CTC, OPD, dispensing, labour, RCH and laboratory</w:t>
            </w:r>
          </w:p>
        </w:tc>
      </w:tr>
      <w:tr w:rsidR="00B0006A" w:rsidRPr="00FB1624" w14:paraId="4348FEE2" w14:textId="77777777" w:rsidTr="00AF32B1">
        <w:tc>
          <w:tcPr>
            <w:tcW w:w="3594" w:type="dxa"/>
          </w:tcPr>
          <w:p w14:paraId="1DF9F3F4" w14:textId="143DB133" w:rsidR="00B0006A" w:rsidRPr="00FB1624" w:rsidRDefault="00637845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May 2024 to date</w:t>
            </w:r>
          </w:p>
        </w:tc>
        <w:tc>
          <w:tcPr>
            <w:tcW w:w="3596" w:type="dxa"/>
          </w:tcPr>
          <w:p w14:paraId="19108B7E" w14:textId="438FAFAC" w:rsidR="00B0006A" w:rsidRPr="00FB1624" w:rsidRDefault="00637845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Clinical Officer</w:t>
            </w:r>
          </w:p>
        </w:tc>
        <w:tc>
          <w:tcPr>
            <w:tcW w:w="3596" w:type="dxa"/>
          </w:tcPr>
          <w:p w14:paraId="2AC42EED" w14:textId="51AFD21C" w:rsidR="00B0006A" w:rsidRPr="00FB1624" w:rsidRDefault="00637845" w:rsidP="00FB1624">
            <w:pPr>
              <w:spacing w:line="276" w:lineRule="auto"/>
              <w:ind w:left="0" w:firstLine="0"/>
              <w:jc w:val="left"/>
              <w:rPr>
                <w:szCs w:val="22"/>
              </w:rPr>
            </w:pPr>
            <w:r w:rsidRPr="00FB1624">
              <w:rPr>
                <w:szCs w:val="22"/>
              </w:rPr>
              <w:t>Management and Development</w:t>
            </w:r>
            <w:r w:rsidR="00D0037E">
              <w:rPr>
                <w:szCs w:val="22"/>
              </w:rPr>
              <w:t xml:space="preserve"> for Health(MDH) as a HIV tester and counselor</w:t>
            </w:r>
            <w:bookmarkStart w:id="0" w:name="_GoBack"/>
            <w:bookmarkEnd w:id="0"/>
            <w:r w:rsidR="00D0037E">
              <w:rPr>
                <w:szCs w:val="22"/>
              </w:rPr>
              <w:t xml:space="preserve"> </w:t>
            </w:r>
          </w:p>
        </w:tc>
      </w:tr>
    </w:tbl>
    <w:p w14:paraId="787F0B14" w14:textId="77777777" w:rsidR="00B0006A" w:rsidRPr="00FB1624" w:rsidRDefault="00B0006A" w:rsidP="00FB1624">
      <w:pPr>
        <w:spacing w:line="276" w:lineRule="auto"/>
        <w:ind w:left="0" w:firstLine="0"/>
        <w:rPr>
          <w:szCs w:val="22"/>
        </w:rPr>
      </w:pPr>
    </w:p>
    <w:p w14:paraId="3CD8E42B" w14:textId="77777777" w:rsidR="00B0006A" w:rsidRPr="00FB1624" w:rsidRDefault="00B0006A" w:rsidP="00FB1624">
      <w:pPr>
        <w:spacing w:line="276" w:lineRule="auto"/>
        <w:rPr>
          <w:szCs w:val="22"/>
        </w:rPr>
      </w:pPr>
    </w:p>
    <w:p w14:paraId="6BF97AC5" w14:textId="77777777" w:rsidR="00A749A1" w:rsidRPr="00FB1624" w:rsidRDefault="003521F6" w:rsidP="00FB1624">
      <w:pPr>
        <w:spacing w:line="276" w:lineRule="auto"/>
        <w:rPr>
          <w:sz w:val="32"/>
          <w:szCs w:val="32"/>
          <w:u w:val="single"/>
        </w:rPr>
      </w:pPr>
      <w:r w:rsidRPr="00FB1624">
        <w:rPr>
          <w:sz w:val="32"/>
          <w:szCs w:val="32"/>
          <w:u w:val="single"/>
        </w:rPr>
        <w:t>COMPUTER SKILLS</w:t>
      </w:r>
    </w:p>
    <w:p w14:paraId="5CE7D18C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Literacy in Microsoft Word, Excel, Power point, Publisher and Access</w:t>
      </w:r>
    </w:p>
    <w:p w14:paraId="445EDCF9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Internet and Emailing</w:t>
      </w:r>
    </w:p>
    <w:p w14:paraId="065012A1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Graphics and Design</w:t>
      </w:r>
    </w:p>
    <w:p w14:paraId="48E7599E" w14:textId="77777777" w:rsidR="00A749A1" w:rsidRPr="00FB1624" w:rsidRDefault="003521F6" w:rsidP="00FB1624">
      <w:pPr>
        <w:spacing w:line="276" w:lineRule="auto"/>
        <w:rPr>
          <w:szCs w:val="22"/>
        </w:rPr>
      </w:pPr>
      <w:r w:rsidRPr="00FB1624">
        <w:rPr>
          <w:szCs w:val="22"/>
        </w:rPr>
        <w:t>Database Management</w:t>
      </w:r>
    </w:p>
    <w:p w14:paraId="563E4F14" w14:textId="77777777" w:rsidR="008F430A" w:rsidRPr="00FB1624" w:rsidRDefault="008F430A" w:rsidP="00FB1624">
      <w:pPr>
        <w:spacing w:line="276" w:lineRule="auto"/>
        <w:rPr>
          <w:szCs w:val="22"/>
          <w:u w:val="single"/>
        </w:rPr>
      </w:pPr>
    </w:p>
    <w:p w14:paraId="6E65E5E7" w14:textId="77777777" w:rsidR="00A749A1" w:rsidRPr="00FB1624" w:rsidRDefault="003521F6" w:rsidP="00FB1624">
      <w:pPr>
        <w:spacing w:line="276" w:lineRule="auto"/>
        <w:rPr>
          <w:sz w:val="32"/>
          <w:szCs w:val="32"/>
          <w:u w:val="single"/>
        </w:rPr>
      </w:pPr>
      <w:r w:rsidRPr="00FB1624">
        <w:rPr>
          <w:sz w:val="32"/>
          <w:szCs w:val="32"/>
          <w:u w:val="single"/>
        </w:rPr>
        <w:t>COMPLETED WORKS</w:t>
      </w:r>
    </w:p>
    <w:p w14:paraId="38226DEF" w14:textId="7204E1E8" w:rsidR="0053655D" w:rsidRPr="00FB1624" w:rsidRDefault="003521F6" w:rsidP="00FB1624">
      <w:pPr>
        <w:pStyle w:val="ListParagraph"/>
        <w:numPr>
          <w:ilvl w:val="0"/>
          <w:numId w:val="3"/>
        </w:numPr>
        <w:spacing w:line="276" w:lineRule="auto"/>
        <w:rPr>
          <w:szCs w:val="22"/>
        </w:rPr>
      </w:pPr>
      <w:r w:rsidRPr="00FB1624">
        <w:rPr>
          <w:szCs w:val="22"/>
        </w:rPr>
        <w:t>Research with the Title "Assessment of quality of life among Diabetes Mellitus with co-condition patients above 18 years attending St Francis Referral Hospital in Ifakara 2022”.</w:t>
      </w:r>
    </w:p>
    <w:p w14:paraId="1EBB7742" w14:textId="77777777" w:rsidR="00313D1C" w:rsidRPr="00FB1624" w:rsidRDefault="00313D1C" w:rsidP="00FB1624">
      <w:pPr>
        <w:spacing w:line="276" w:lineRule="auto"/>
        <w:rPr>
          <w:szCs w:val="22"/>
          <w:u w:val="single" w:color="000000"/>
        </w:rPr>
      </w:pPr>
    </w:p>
    <w:p w14:paraId="4B65DDBD" w14:textId="77777777" w:rsidR="00A749A1" w:rsidRPr="00FB1624" w:rsidRDefault="003521F6" w:rsidP="00FB1624">
      <w:pPr>
        <w:spacing w:line="276" w:lineRule="auto"/>
        <w:rPr>
          <w:sz w:val="32"/>
          <w:szCs w:val="32"/>
        </w:rPr>
      </w:pPr>
      <w:r w:rsidRPr="00FB1624">
        <w:rPr>
          <w:sz w:val="32"/>
          <w:szCs w:val="32"/>
          <w:u w:val="single" w:color="000000"/>
        </w:rPr>
        <w:t>PAST POSITIONS</w:t>
      </w:r>
      <w:proofErr w:type="gramStart"/>
      <w:r w:rsidRPr="00FB1624">
        <w:rPr>
          <w:sz w:val="32"/>
          <w:szCs w:val="32"/>
          <w:u w:val="single" w:color="000000"/>
        </w:rPr>
        <w:t>,RESPONSIBILITY</w:t>
      </w:r>
      <w:proofErr w:type="gramEnd"/>
      <w:r w:rsidRPr="00FB1624">
        <w:rPr>
          <w:sz w:val="32"/>
          <w:szCs w:val="32"/>
          <w:u w:val="single" w:color="000000"/>
        </w:rPr>
        <w:t xml:space="preserve"> AND MEMBERSHIP.</w:t>
      </w:r>
    </w:p>
    <w:tbl>
      <w:tblPr>
        <w:tblStyle w:val="TableGrid0"/>
        <w:tblW w:w="0" w:type="auto"/>
        <w:tblInd w:w="1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5211"/>
      </w:tblGrid>
      <w:tr w:rsidR="00313D1C" w:rsidRPr="00FB1624" w14:paraId="07A7B4F8" w14:textId="77777777" w:rsidTr="00521FE7">
        <w:tc>
          <w:tcPr>
            <w:tcW w:w="5212" w:type="dxa"/>
          </w:tcPr>
          <w:p w14:paraId="1F7BBDFA" w14:textId="46347D8B" w:rsidR="00313D1C" w:rsidRPr="00FB1624" w:rsidRDefault="00313D1C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2018- 2022</w:t>
            </w:r>
          </w:p>
        </w:tc>
        <w:tc>
          <w:tcPr>
            <w:tcW w:w="5213" w:type="dxa"/>
          </w:tcPr>
          <w:p w14:paraId="6933EA12" w14:textId="17D4597D" w:rsidR="00313D1C" w:rsidRPr="00FB1624" w:rsidRDefault="00313D1C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OKOA MAISHA CLUB Ifakara member</w:t>
            </w:r>
          </w:p>
        </w:tc>
      </w:tr>
      <w:tr w:rsidR="00313D1C" w:rsidRPr="00FB1624" w14:paraId="6C2723EB" w14:textId="77777777" w:rsidTr="00521FE7">
        <w:tc>
          <w:tcPr>
            <w:tcW w:w="5212" w:type="dxa"/>
          </w:tcPr>
          <w:p w14:paraId="47D64E4F" w14:textId="21EDFACC" w:rsidR="00313D1C" w:rsidRPr="00FB1624" w:rsidRDefault="00521FE7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15 March 2023- 1 May 2024</w:t>
            </w:r>
          </w:p>
        </w:tc>
        <w:tc>
          <w:tcPr>
            <w:tcW w:w="5213" w:type="dxa"/>
          </w:tcPr>
          <w:p w14:paraId="0386F9BB" w14:textId="6DD92B51" w:rsidR="00313D1C" w:rsidRPr="00FB1624" w:rsidRDefault="00521FE7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Volunteering Clinical Officer at Kijitonyama Dispensary</w:t>
            </w:r>
          </w:p>
        </w:tc>
      </w:tr>
      <w:tr w:rsidR="00313D1C" w:rsidRPr="00FB1624" w14:paraId="6E080F01" w14:textId="77777777" w:rsidTr="00521FE7">
        <w:tc>
          <w:tcPr>
            <w:tcW w:w="5212" w:type="dxa"/>
          </w:tcPr>
          <w:p w14:paraId="3499D5EC" w14:textId="3F5FAE53" w:rsidR="00313D1C" w:rsidRPr="00FB1624" w:rsidRDefault="00521FE7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July 2023</w:t>
            </w:r>
          </w:p>
        </w:tc>
        <w:tc>
          <w:tcPr>
            <w:tcW w:w="5213" w:type="dxa"/>
          </w:tcPr>
          <w:p w14:paraId="0CB099C7" w14:textId="1D2CFE25" w:rsidR="00313D1C" w:rsidRPr="00FB1624" w:rsidRDefault="00521FE7" w:rsidP="00FB1624">
            <w:pPr>
              <w:spacing w:line="276" w:lineRule="auto"/>
              <w:ind w:left="0" w:firstLine="0"/>
              <w:rPr>
                <w:szCs w:val="22"/>
              </w:rPr>
            </w:pPr>
            <w:r w:rsidRPr="00FB1624">
              <w:rPr>
                <w:szCs w:val="22"/>
              </w:rPr>
              <w:t>Clinical officer Tutuo dispensary, Tabora</w:t>
            </w:r>
          </w:p>
        </w:tc>
      </w:tr>
      <w:tr w:rsidR="00521FE7" w:rsidRPr="00FB1624" w14:paraId="7862CB57" w14:textId="4A737113" w:rsidTr="00521FE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5217" w:type="dxa"/>
          </w:tcPr>
          <w:p w14:paraId="7B334173" w14:textId="404ACD93" w:rsidR="00521FE7" w:rsidRPr="00FB1624" w:rsidRDefault="00521FE7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May 2024 to date</w:t>
            </w:r>
          </w:p>
        </w:tc>
        <w:tc>
          <w:tcPr>
            <w:tcW w:w="5208" w:type="dxa"/>
          </w:tcPr>
          <w:p w14:paraId="49C5C79C" w14:textId="0CE41506" w:rsidR="00521FE7" w:rsidRPr="00FB1624" w:rsidRDefault="00521FE7" w:rsidP="0063431E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HIV tester</w:t>
            </w:r>
            <w:r w:rsidR="0063431E">
              <w:rPr>
                <w:szCs w:val="22"/>
              </w:rPr>
              <w:t xml:space="preserve"> and counselor</w:t>
            </w:r>
            <w:r w:rsidRPr="00FB1624">
              <w:rPr>
                <w:szCs w:val="22"/>
              </w:rPr>
              <w:t xml:space="preserve"> at MDH</w:t>
            </w:r>
          </w:p>
        </w:tc>
      </w:tr>
    </w:tbl>
    <w:p w14:paraId="2D09D5D8" w14:textId="77777777" w:rsidR="00313D1C" w:rsidRPr="00FB1624" w:rsidRDefault="00313D1C" w:rsidP="00FB1624">
      <w:pPr>
        <w:spacing w:line="276" w:lineRule="auto"/>
        <w:rPr>
          <w:szCs w:val="22"/>
        </w:rPr>
      </w:pPr>
    </w:p>
    <w:p w14:paraId="5BD4BFAE" w14:textId="77777777" w:rsidR="00FB1624" w:rsidRPr="00FB1624" w:rsidRDefault="00FB1624" w:rsidP="00FB1624">
      <w:pPr>
        <w:spacing w:line="276" w:lineRule="auto"/>
        <w:rPr>
          <w:szCs w:val="22"/>
          <w:u w:val="single"/>
        </w:rPr>
      </w:pPr>
    </w:p>
    <w:p w14:paraId="0CAFAC9D" w14:textId="77777777" w:rsidR="00A749A1" w:rsidRPr="00FB1624" w:rsidRDefault="003521F6" w:rsidP="00FB1624">
      <w:pPr>
        <w:spacing w:line="276" w:lineRule="auto"/>
        <w:rPr>
          <w:sz w:val="32"/>
          <w:szCs w:val="32"/>
          <w:u w:val="single"/>
        </w:rPr>
      </w:pPr>
      <w:r w:rsidRPr="00FB1624">
        <w:rPr>
          <w:sz w:val="32"/>
          <w:szCs w:val="32"/>
          <w:u w:val="single"/>
        </w:rPr>
        <w:t>REFERENCES</w:t>
      </w:r>
    </w:p>
    <w:tbl>
      <w:tblPr>
        <w:tblStyle w:val="TableGrid"/>
        <w:tblW w:w="10160" w:type="dxa"/>
        <w:tblInd w:w="35" w:type="dxa"/>
        <w:tblCellMar>
          <w:top w:w="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2690"/>
        <w:gridCol w:w="3124"/>
        <w:gridCol w:w="4346"/>
      </w:tblGrid>
      <w:tr w:rsidR="00C72A4B" w:rsidRPr="00FB1624" w14:paraId="26CFCCB7" w14:textId="77777777" w:rsidTr="00C72A4B">
        <w:trPr>
          <w:trHeight w:val="43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C57F" w14:textId="77777777" w:rsidR="00A749A1" w:rsidRPr="00FB1624" w:rsidRDefault="003521F6" w:rsidP="00FB1624">
            <w:pPr>
              <w:spacing w:line="276" w:lineRule="auto"/>
              <w:jc w:val="left"/>
              <w:rPr>
                <w:szCs w:val="22"/>
              </w:rPr>
            </w:pPr>
            <w:r w:rsidRPr="00FB1624">
              <w:rPr>
                <w:szCs w:val="22"/>
              </w:rPr>
              <w:t>NAME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7765" w14:textId="77777777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POSITION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4ADE" w14:textId="77777777" w:rsidR="00A749A1" w:rsidRPr="00FB1624" w:rsidRDefault="003521F6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szCs w:val="22"/>
              </w:rPr>
              <w:t>CONTACT</w:t>
            </w:r>
          </w:p>
        </w:tc>
      </w:tr>
      <w:tr w:rsidR="00C72A4B" w:rsidRPr="00FB1624" w14:paraId="1A76F9BA" w14:textId="77777777" w:rsidTr="00C72A4B">
        <w:trPr>
          <w:trHeight w:val="149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D4673" w14:textId="684C469A" w:rsidR="00A749A1" w:rsidRPr="00FB1624" w:rsidRDefault="00521FE7" w:rsidP="00FB1624">
            <w:pPr>
              <w:spacing w:line="276" w:lineRule="auto"/>
              <w:jc w:val="left"/>
              <w:rPr>
                <w:szCs w:val="22"/>
              </w:rPr>
            </w:pPr>
            <w:r w:rsidRPr="00FB1624">
              <w:rPr>
                <w:szCs w:val="22"/>
              </w:rPr>
              <w:t xml:space="preserve">Dr </w:t>
            </w:r>
            <w:r w:rsidR="004D2083" w:rsidRPr="00FB1624">
              <w:rPr>
                <w:szCs w:val="22"/>
              </w:rPr>
              <w:t>Frida Mwamamfupa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969ED" w14:textId="3B3EB0F3" w:rsidR="00A749A1" w:rsidRPr="00FB1624" w:rsidRDefault="004D2083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rFonts w:eastAsia="Calibri"/>
                <w:szCs w:val="22"/>
              </w:rPr>
              <w:t>Clinical Officer, OPD Manager at Kijitonyama Dispensary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6DB65" w14:textId="77777777" w:rsidR="000F7A53" w:rsidRPr="00FB1624" w:rsidRDefault="003521F6" w:rsidP="00FB1624">
            <w:pPr>
              <w:spacing w:line="276" w:lineRule="auto"/>
              <w:rPr>
                <w:rFonts w:eastAsia="Calibri"/>
                <w:szCs w:val="22"/>
              </w:rPr>
            </w:pPr>
            <w:r w:rsidRPr="00FB1624">
              <w:rPr>
                <w:szCs w:val="22"/>
              </w:rPr>
              <w:t>Email:</w:t>
            </w:r>
            <w:hyperlink r:id="rId7" w:history="1">
              <w:r w:rsidR="004D2083" w:rsidRPr="00FB1624">
                <w:rPr>
                  <w:rStyle w:val="Hyperlink"/>
                  <w:rFonts w:eastAsia="Calibri"/>
                  <w:szCs w:val="22"/>
                </w:rPr>
                <w:t>fridamwamamfupa@gmail.com</w:t>
              </w:r>
            </w:hyperlink>
            <w:r w:rsidR="004D2083" w:rsidRPr="00FB1624">
              <w:rPr>
                <w:rFonts w:eastAsia="Calibri"/>
                <w:szCs w:val="22"/>
              </w:rPr>
              <w:t xml:space="preserve"> </w:t>
            </w:r>
          </w:p>
          <w:p w14:paraId="32379C61" w14:textId="12D3A8C5" w:rsidR="00A749A1" w:rsidRPr="00FB1624" w:rsidRDefault="004D2083" w:rsidP="00FB1624">
            <w:pPr>
              <w:spacing w:line="276" w:lineRule="auto"/>
              <w:rPr>
                <w:szCs w:val="22"/>
              </w:rPr>
            </w:pPr>
            <w:r w:rsidRPr="00FB1624">
              <w:rPr>
                <w:rFonts w:eastAsia="Calibri"/>
                <w:szCs w:val="22"/>
              </w:rPr>
              <w:t>T</w:t>
            </w:r>
            <w:r w:rsidR="003521F6" w:rsidRPr="00FB1624">
              <w:rPr>
                <w:rFonts w:eastAsia="Calibri"/>
                <w:szCs w:val="22"/>
              </w:rPr>
              <w:t>el no:</w:t>
            </w:r>
            <w:r w:rsidR="000F7A53" w:rsidRPr="00FB1624">
              <w:rPr>
                <w:rFonts w:eastAsia="Calibri"/>
                <w:szCs w:val="22"/>
              </w:rPr>
              <w:t xml:space="preserve"> </w:t>
            </w:r>
            <w:r w:rsidRPr="00FB1624">
              <w:rPr>
                <w:rFonts w:eastAsia="Calibri"/>
                <w:szCs w:val="22"/>
              </w:rPr>
              <w:t>0714881408</w:t>
            </w:r>
          </w:p>
        </w:tc>
      </w:tr>
      <w:tr w:rsidR="00C72A4B" w:rsidRPr="00FB1624" w14:paraId="36E410DE" w14:textId="7FBC29AD" w:rsidTr="00C7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2691" w:type="dxa"/>
          </w:tcPr>
          <w:p w14:paraId="280A86DA" w14:textId="2397841B" w:rsidR="00C72A4B" w:rsidRPr="00FB1624" w:rsidRDefault="000F7A53" w:rsidP="00FB1624">
            <w:pPr>
              <w:spacing w:line="276" w:lineRule="auto"/>
              <w:ind w:left="83"/>
              <w:rPr>
                <w:szCs w:val="22"/>
              </w:rPr>
            </w:pPr>
            <w:r w:rsidRPr="00FB1624">
              <w:rPr>
                <w:szCs w:val="22"/>
              </w:rPr>
              <w:t>Dr Sylivia Temba</w:t>
            </w:r>
          </w:p>
        </w:tc>
        <w:tc>
          <w:tcPr>
            <w:tcW w:w="3123" w:type="dxa"/>
          </w:tcPr>
          <w:p w14:paraId="6E462146" w14:textId="4EB6CF6B" w:rsidR="00C72A4B" w:rsidRPr="00FB1624" w:rsidRDefault="000F7A53" w:rsidP="00FB1624">
            <w:pPr>
              <w:spacing w:line="276" w:lineRule="auto"/>
              <w:ind w:left="83"/>
              <w:jc w:val="left"/>
              <w:rPr>
                <w:szCs w:val="22"/>
              </w:rPr>
            </w:pPr>
            <w:r w:rsidRPr="00FB1624">
              <w:rPr>
                <w:szCs w:val="22"/>
              </w:rPr>
              <w:t>Clinical Officer, CTC Site Manager at Mzimuni Dispensary</w:t>
            </w:r>
          </w:p>
        </w:tc>
        <w:tc>
          <w:tcPr>
            <w:tcW w:w="4346" w:type="dxa"/>
          </w:tcPr>
          <w:p w14:paraId="266B0DC8" w14:textId="77777777" w:rsidR="000F7A53" w:rsidRPr="00FB1624" w:rsidRDefault="000F7A53" w:rsidP="00FB1624">
            <w:pPr>
              <w:spacing w:line="276" w:lineRule="auto"/>
              <w:ind w:left="83"/>
              <w:jc w:val="left"/>
              <w:rPr>
                <w:szCs w:val="22"/>
              </w:rPr>
            </w:pPr>
            <w:r w:rsidRPr="00FB1624">
              <w:rPr>
                <w:szCs w:val="22"/>
              </w:rPr>
              <w:t xml:space="preserve">Email: </w:t>
            </w:r>
            <w:hyperlink r:id="rId8" w:history="1">
              <w:r w:rsidRPr="00FB1624">
                <w:rPr>
                  <w:rStyle w:val="Hyperlink"/>
                  <w:szCs w:val="22"/>
                </w:rPr>
                <w:t>syliviatemba@gmail.com</w:t>
              </w:r>
            </w:hyperlink>
          </w:p>
          <w:p w14:paraId="7097BEDE" w14:textId="5CFE4AC8" w:rsidR="000F7A53" w:rsidRPr="00FB1624" w:rsidRDefault="000F7A53" w:rsidP="00FB1624">
            <w:pPr>
              <w:spacing w:line="276" w:lineRule="auto"/>
              <w:ind w:left="83"/>
              <w:jc w:val="left"/>
              <w:rPr>
                <w:szCs w:val="22"/>
              </w:rPr>
            </w:pPr>
            <w:r w:rsidRPr="00FB1624">
              <w:rPr>
                <w:szCs w:val="22"/>
              </w:rPr>
              <w:t>Tel no: 0759452554</w:t>
            </w:r>
          </w:p>
        </w:tc>
      </w:tr>
      <w:tr w:rsidR="00C72A4B" w:rsidRPr="00FB1624" w14:paraId="03EE93B6" w14:textId="270F11F9" w:rsidTr="00C7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28"/>
        </w:trPr>
        <w:tc>
          <w:tcPr>
            <w:tcW w:w="2691" w:type="dxa"/>
          </w:tcPr>
          <w:p w14:paraId="4DAB3690" w14:textId="41D585EE" w:rsidR="00C72A4B" w:rsidRPr="00FB1624" w:rsidRDefault="00C05753" w:rsidP="00FB1624">
            <w:pPr>
              <w:spacing w:line="276" w:lineRule="auto"/>
              <w:ind w:left="83"/>
              <w:rPr>
                <w:szCs w:val="22"/>
              </w:rPr>
            </w:pPr>
            <w:r w:rsidRPr="00FB1624">
              <w:rPr>
                <w:szCs w:val="22"/>
              </w:rPr>
              <w:t>Dr Rose Temu</w:t>
            </w:r>
          </w:p>
          <w:p w14:paraId="05680E05" w14:textId="77777777" w:rsidR="00C72A4B" w:rsidRPr="00FB1624" w:rsidRDefault="00C72A4B" w:rsidP="00FB1624">
            <w:pPr>
              <w:spacing w:line="276" w:lineRule="auto"/>
              <w:ind w:left="83"/>
              <w:rPr>
                <w:szCs w:val="22"/>
              </w:rPr>
            </w:pPr>
          </w:p>
        </w:tc>
        <w:tc>
          <w:tcPr>
            <w:tcW w:w="3125" w:type="dxa"/>
          </w:tcPr>
          <w:p w14:paraId="2104734B" w14:textId="3F90EC5A" w:rsidR="00C72A4B" w:rsidRPr="00FB1624" w:rsidRDefault="00C05753" w:rsidP="00FB1624">
            <w:pPr>
              <w:spacing w:after="160" w:line="276" w:lineRule="auto"/>
              <w:ind w:left="0" w:right="0" w:firstLine="0"/>
              <w:rPr>
                <w:szCs w:val="22"/>
              </w:rPr>
            </w:pPr>
            <w:r w:rsidRPr="00FB1624">
              <w:rPr>
                <w:szCs w:val="22"/>
              </w:rPr>
              <w:t>Site manager at Kijitonyama Dispensary</w:t>
            </w:r>
          </w:p>
          <w:p w14:paraId="50351F74" w14:textId="77777777" w:rsidR="00C72A4B" w:rsidRPr="00FB1624" w:rsidRDefault="00C72A4B" w:rsidP="00FB1624">
            <w:pPr>
              <w:spacing w:line="276" w:lineRule="auto"/>
              <w:ind w:left="0" w:firstLine="0"/>
              <w:rPr>
                <w:szCs w:val="22"/>
              </w:rPr>
            </w:pPr>
          </w:p>
        </w:tc>
        <w:tc>
          <w:tcPr>
            <w:tcW w:w="4344" w:type="dxa"/>
          </w:tcPr>
          <w:p w14:paraId="6570ACFD" w14:textId="4903E780" w:rsidR="00C72A4B" w:rsidRPr="00FB1624" w:rsidRDefault="00C05753" w:rsidP="00FB1624">
            <w:pPr>
              <w:spacing w:after="160" w:line="276" w:lineRule="auto"/>
              <w:ind w:left="0" w:right="0" w:firstLine="0"/>
              <w:jc w:val="left"/>
              <w:rPr>
                <w:szCs w:val="22"/>
              </w:rPr>
            </w:pPr>
            <w:r w:rsidRPr="00FB1624">
              <w:rPr>
                <w:szCs w:val="22"/>
              </w:rPr>
              <w:t>Tel no: 0713329094</w:t>
            </w:r>
          </w:p>
          <w:p w14:paraId="083146AA" w14:textId="77777777" w:rsidR="00C72A4B" w:rsidRPr="00FB1624" w:rsidRDefault="00C72A4B" w:rsidP="00FB1624">
            <w:pPr>
              <w:spacing w:line="276" w:lineRule="auto"/>
              <w:ind w:left="0" w:firstLine="0"/>
              <w:rPr>
                <w:szCs w:val="22"/>
              </w:rPr>
            </w:pPr>
          </w:p>
        </w:tc>
      </w:tr>
    </w:tbl>
    <w:p w14:paraId="07339269" w14:textId="77777777" w:rsidR="00B0006A" w:rsidRPr="00FB1624" w:rsidRDefault="00B0006A" w:rsidP="00FB1624">
      <w:pPr>
        <w:spacing w:line="276" w:lineRule="auto"/>
        <w:rPr>
          <w:szCs w:val="22"/>
        </w:rPr>
      </w:pPr>
    </w:p>
    <w:sectPr w:rsidR="00B0006A" w:rsidRPr="00FB1624">
      <w:type w:val="continuous"/>
      <w:pgSz w:w="13000" w:h="16820"/>
      <w:pgMar w:top="1440" w:right="1401" w:bottom="1445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60442"/>
    <w:multiLevelType w:val="hybridMultilevel"/>
    <w:tmpl w:val="1F208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258B8"/>
    <w:multiLevelType w:val="hybridMultilevel"/>
    <w:tmpl w:val="9B76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14618"/>
    <w:multiLevelType w:val="hybridMultilevel"/>
    <w:tmpl w:val="85EA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A1"/>
    <w:rsid w:val="000F7A53"/>
    <w:rsid w:val="00102F13"/>
    <w:rsid w:val="002856C4"/>
    <w:rsid w:val="00313D1C"/>
    <w:rsid w:val="0034533B"/>
    <w:rsid w:val="003521F6"/>
    <w:rsid w:val="004D2083"/>
    <w:rsid w:val="00521FE7"/>
    <w:rsid w:val="0053655D"/>
    <w:rsid w:val="0063431E"/>
    <w:rsid w:val="00637845"/>
    <w:rsid w:val="00676743"/>
    <w:rsid w:val="0076690B"/>
    <w:rsid w:val="0086370B"/>
    <w:rsid w:val="008F430A"/>
    <w:rsid w:val="0096373A"/>
    <w:rsid w:val="00990746"/>
    <w:rsid w:val="00991DE4"/>
    <w:rsid w:val="00A749A1"/>
    <w:rsid w:val="00AF32B1"/>
    <w:rsid w:val="00B0006A"/>
    <w:rsid w:val="00B00528"/>
    <w:rsid w:val="00C05753"/>
    <w:rsid w:val="00C72A4B"/>
    <w:rsid w:val="00CF27C8"/>
    <w:rsid w:val="00D0037E"/>
    <w:rsid w:val="00D777FA"/>
    <w:rsid w:val="00F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E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1" w:line="265" w:lineRule="auto"/>
      <w:ind w:left="10" w:right="479" w:hanging="10"/>
      <w:jc w:val="both"/>
    </w:pPr>
    <w:rPr>
      <w:rFonts w:ascii="Arial" w:eastAsia="Arial" w:hAnsi="Arial" w:cs="Arial"/>
      <w:color w:val="000000"/>
      <w:sz w:val="22"/>
      <w:lang w:val="en-CA" w:eastAsia="en-CA" w:bidi="en-CA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9" w:line="259" w:lineRule="auto"/>
      <w:ind w:left="10" w:hanging="10"/>
      <w:outlineLvl w:val="0"/>
    </w:pPr>
    <w:rPr>
      <w:rFonts w:ascii="Arial" w:eastAsia="Arial" w:hAnsi="Arial" w:cs="Arial"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1" w:line="259" w:lineRule="auto"/>
      <w:ind w:left="10" w:hanging="10"/>
      <w:outlineLvl w:val="1"/>
    </w:pPr>
    <w:rPr>
      <w:rFonts w:ascii="Arial" w:eastAsia="Arial" w:hAnsi="Arial" w:cs="Arial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3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3A"/>
    <w:rPr>
      <w:rFonts w:ascii="Tahoma" w:eastAsia="Arial" w:hAnsi="Tahoma" w:cs="Tahoma"/>
      <w:color w:val="000000"/>
      <w:sz w:val="16"/>
      <w:szCs w:val="16"/>
      <w:lang w:val="en-CA" w:eastAsia="en-CA" w:bidi="en-CA"/>
    </w:rPr>
  </w:style>
  <w:style w:type="paragraph" w:styleId="ListParagraph">
    <w:name w:val="List Paragraph"/>
    <w:basedOn w:val="Normal"/>
    <w:uiPriority w:val="34"/>
    <w:qFormat/>
    <w:rsid w:val="00D777FA"/>
    <w:pPr>
      <w:ind w:left="720"/>
      <w:contextualSpacing/>
    </w:pPr>
  </w:style>
  <w:style w:type="table" w:styleId="TableGrid0">
    <w:name w:val="Table Grid"/>
    <w:basedOn w:val="TableNormal"/>
    <w:uiPriority w:val="39"/>
    <w:rsid w:val="00B0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2083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1" w:line="265" w:lineRule="auto"/>
      <w:ind w:left="10" w:right="479" w:hanging="10"/>
      <w:jc w:val="both"/>
    </w:pPr>
    <w:rPr>
      <w:rFonts w:ascii="Arial" w:eastAsia="Arial" w:hAnsi="Arial" w:cs="Arial"/>
      <w:color w:val="000000"/>
      <w:sz w:val="22"/>
      <w:lang w:val="en-CA" w:eastAsia="en-CA" w:bidi="en-CA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9" w:line="259" w:lineRule="auto"/>
      <w:ind w:left="10" w:hanging="10"/>
      <w:outlineLvl w:val="0"/>
    </w:pPr>
    <w:rPr>
      <w:rFonts w:ascii="Arial" w:eastAsia="Arial" w:hAnsi="Arial" w:cs="Arial"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1" w:line="259" w:lineRule="auto"/>
      <w:ind w:left="10" w:hanging="10"/>
      <w:outlineLvl w:val="1"/>
    </w:pPr>
    <w:rPr>
      <w:rFonts w:ascii="Arial" w:eastAsia="Arial" w:hAnsi="Arial" w:cs="Arial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3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3A"/>
    <w:rPr>
      <w:rFonts w:ascii="Tahoma" w:eastAsia="Arial" w:hAnsi="Tahoma" w:cs="Tahoma"/>
      <w:color w:val="000000"/>
      <w:sz w:val="16"/>
      <w:szCs w:val="16"/>
      <w:lang w:val="en-CA" w:eastAsia="en-CA" w:bidi="en-CA"/>
    </w:rPr>
  </w:style>
  <w:style w:type="paragraph" w:styleId="ListParagraph">
    <w:name w:val="List Paragraph"/>
    <w:basedOn w:val="Normal"/>
    <w:uiPriority w:val="34"/>
    <w:qFormat/>
    <w:rsid w:val="00D777FA"/>
    <w:pPr>
      <w:ind w:left="720"/>
      <w:contextualSpacing/>
    </w:pPr>
  </w:style>
  <w:style w:type="table" w:styleId="TableGrid0">
    <w:name w:val="Table Grid"/>
    <w:basedOn w:val="TableNormal"/>
    <w:uiPriority w:val="39"/>
    <w:rsid w:val="00B0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20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iviatemb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ridamwamamfu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lenovo</cp:lastModifiedBy>
  <cp:revision>27</cp:revision>
  <dcterms:created xsi:type="dcterms:W3CDTF">2024-11-27T12:05:00Z</dcterms:created>
  <dcterms:modified xsi:type="dcterms:W3CDTF">2025-10-02T16:00:00Z</dcterms:modified>
</cp:coreProperties>
</file>