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D579" w14:textId="77777777" w:rsidR="00CC6F87" w:rsidRPr="008F65F1" w:rsidRDefault="00CC6F87" w:rsidP="00344A97">
      <w:pPr>
        <w:spacing w:after="29"/>
        <w:ind w:right="3010"/>
        <w:jc w:val="right"/>
        <w:rPr>
          <w:rFonts w:ascii="Times New Roman" w:hAnsi="Times New Roman"/>
          <w:b/>
          <w:bCs/>
        </w:rPr>
      </w:pPr>
      <w:r w:rsidRPr="008F65F1">
        <w:rPr>
          <w:rFonts w:ascii="Times New Roman" w:hAnsi="Times New Roman"/>
          <w:b/>
          <w:bCs/>
          <w:sz w:val="36"/>
        </w:rPr>
        <w:t>CURRICULUM VITAE</w:t>
      </w:r>
    </w:p>
    <w:p w14:paraId="41D07C6A" w14:textId="77777777" w:rsidR="00CC6F87" w:rsidRPr="00EF14B7" w:rsidRDefault="00CC6F87" w:rsidP="00344A97">
      <w:pPr>
        <w:tabs>
          <w:tab w:val="center" w:pos="460"/>
          <w:tab w:val="center" w:pos="2208"/>
        </w:tabs>
        <w:spacing w:after="0"/>
        <w:rPr>
          <w:rFonts w:ascii="Times New Roman" w:hAnsi="Times New Roman"/>
        </w:rPr>
      </w:pPr>
      <w:r w:rsidRPr="00EF14B7">
        <w:rPr>
          <w:rFonts w:ascii="Times New Roman" w:hAnsi="Times New Roman"/>
        </w:rPr>
        <w:tab/>
        <w:t>1.</w:t>
      </w:r>
      <w:r w:rsidRPr="00EF14B7">
        <w:rPr>
          <w:rFonts w:ascii="Times New Roman" w:hAnsi="Times New Roman"/>
        </w:rPr>
        <w:tab/>
        <w:t>PERSONAL PARTICULARS</w:t>
      </w:r>
    </w:p>
    <w:tbl>
      <w:tblPr>
        <w:tblStyle w:val="TableGrid"/>
        <w:tblW w:w="6508" w:type="dxa"/>
        <w:tblInd w:w="360" w:type="dxa"/>
        <w:tblLook w:val="04A0" w:firstRow="1" w:lastRow="0" w:firstColumn="1" w:lastColumn="0" w:noHBand="0" w:noVBand="1"/>
      </w:tblPr>
      <w:tblGrid>
        <w:gridCol w:w="2520"/>
        <w:gridCol w:w="720"/>
        <w:gridCol w:w="3268"/>
      </w:tblGrid>
      <w:tr w:rsidR="00CC6F87" w:rsidRPr="00EF14B7" w14:paraId="3D6C0AD5" w14:textId="77777777" w:rsidTr="00344A97">
        <w:trPr>
          <w:trHeight w:val="37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641D934" w14:textId="77777777" w:rsidR="00CC6F87" w:rsidRPr="00EF14B7" w:rsidRDefault="00CC6F87" w:rsidP="00344A97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Surname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3692E8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63AEA13A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MTEMBEI</w:t>
            </w:r>
          </w:p>
        </w:tc>
      </w:tr>
      <w:tr w:rsidR="00CC6F87" w:rsidRPr="00EF14B7" w14:paraId="08D65251" w14:textId="77777777" w:rsidTr="00344A97">
        <w:trPr>
          <w:trHeight w:val="46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4E86245" w14:textId="77777777" w:rsidR="00CC6F87" w:rsidRPr="00EF14B7" w:rsidRDefault="00CC6F87" w:rsidP="00344A97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Middle name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0EE98E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6122A30F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GODWIN</w:t>
            </w:r>
          </w:p>
        </w:tc>
      </w:tr>
      <w:tr w:rsidR="00CC6F87" w:rsidRPr="00EF14B7" w14:paraId="62D05826" w14:textId="77777777" w:rsidTr="00344A97">
        <w:trPr>
          <w:trHeight w:val="46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1209511" w14:textId="77777777" w:rsidR="00CC6F87" w:rsidRPr="00EF14B7" w:rsidRDefault="00CC6F87" w:rsidP="00344A97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First name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036405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6F211285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EVANCE</w:t>
            </w:r>
          </w:p>
        </w:tc>
      </w:tr>
      <w:tr w:rsidR="00CC6F87" w:rsidRPr="00EF14B7" w14:paraId="4C051713" w14:textId="77777777" w:rsidTr="00344A97">
        <w:trPr>
          <w:trHeight w:val="46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DD28FEE" w14:textId="77777777" w:rsidR="00CC6F87" w:rsidRPr="00EF14B7" w:rsidRDefault="00CC6F87" w:rsidP="00344A97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Sex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E88D67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1185907F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MALE</w:t>
            </w:r>
          </w:p>
        </w:tc>
      </w:tr>
      <w:tr w:rsidR="00CC6F87" w:rsidRPr="00EF14B7" w14:paraId="285FAC55" w14:textId="77777777" w:rsidTr="00344A97">
        <w:trPr>
          <w:trHeight w:val="46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A5323EB" w14:textId="77777777" w:rsidR="00CC6F87" w:rsidRPr="00EF14B7" w:rsidRDefault="00CC6F87" w:rsidP="00344A97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Birth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95DD6A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2A5C0CB1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29/03/2001</w:t>
            </w:r>
          </w:p>
        </w:tc>
      </w:tr>
      <w:tr w:rsidR="00CC6F87" w:rsidRPr="00EF14B7" w14:paraId="1B1DE13C" w14:textId="77777777" w:rsidTr="00344A97">
        <w:trPr>
          <w:trHeight w:val="46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962FE09" w14:textId="77777777" w:rsidR="00CC6F87" w:rsidRPr="00EF14B7" w:rsidRDefault="00CC6F87" w:rsidP="00344A97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Marital status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B89235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74CDED84" w14:textId="77777777" w:rsidR="00CC6F87" w:rsidRPr="00EF14B7" w:rsidRDefault="00CC6F87" w:rsidP="00344A97">
            <w:pPr>
              <w:spacing w:line="259" w:lineRule="auto"/>
              <w:ind w:left="58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SINGLE</w:t>
            </w:r>
          </w:p>
        </w:tc>
      </w:tr>
      <w:tr w:rsidR="00CC6F87" w:rsidRPr="00EF14B7" w14:paraId="62F509F1" w14:textId="77777777" w:rsidTr="00344A97">
        <w:trPr>
          <w:trHeight w:val="139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4566D12" w14:textId="77777777" w:rsidR="00CC6F87" w:rsidRPr="00EF14B7" w:rsidRDefault="00CC6F87" w:rsidP="00344A97">
            <w:pPr>
              <w:spacing w:after="611" w:line="259" w:lineRule="auto"/>
              <w:ind w:left="360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Nationality</w:t>
            </w:r>
          </w:p>
          <w:p w14:paraId="62A3472B" w14:textId="77777777" w:rsidR="00CC6F87" w:rsidRPr="00EF14B7" w:rsidRDefault="00CC6F87" w:rsidP="00344A97">
            <w:pPr>
              <w:tabs>
                <w:tab w:val="center" w:pos="986"/>
              </w:tabs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2.</w:t>
            </w:r>
            <w:r w:rsidRPr="00EF14B7">
              <w:rPr>
                <w:rFonts w:ascii="Times New Roman" w:hAnsi="Times New Roman"/>
              </w:rPr>
              <w:tab/>
              <w:t>CONTACTS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EE3196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48F10FB9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TANZANIAN</w:t>
            </w:r>
          </w:p>
        </w:tc>
      </w:tr>
      <w:tr w:rsidR="00CC6F87" w:rsidRPr="00EF14B7" w14:paraId="3FFBB18E" w14:textId="77777777" w:rsidTr="00344A97">
        <w:trPr>
          <w:trHeight w:val="46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D8B454E" w14:textId="77777777" w:rsidR="00CC6F87" w:rsidRPr="00EF14B7" w:rsidRDefault="00CC6F87" w:rsidP="00344A97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Address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EEAA9D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69140473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 xml:space="preserve">P.O.BOX </w:t>
            </w:r>
            <w:r>
              <w:rPr>
                <w:rFonts w:ascii="Times New Roman" w:hAnsi="Times New Roman"/>
              </w:rPr>
              <w:t>31902</w:t>
            </w:r>
            <w:r w:rsidRPr="00EF14B7">
              <w:rPr>
                <w:rFonts w:ascii="Times New Roman" w:hAnsi="Times New Roman"/>
              </w:rPr>
              <w:t>, KINONDONI</w:t>
            </w:r>
          </w:p>
        </w:tc>
      </w:tr>
      <w:tr w:rsidR="00CC6F87" w:rsidRPr="00EF14B7" w14:paraId="30AEA25E" w14:textId="77777777" w:rsidTr="00344A97">
        <w:trPr>
          <w:trHeight w:val="46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5D75F24" w14:textId="77777777" w:rsidR="00CC6F87" w:rsidRPr="00EF14B7" w:rsidRDefault="00CC6F87" w:rsidP="00344A97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Mobile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69B7A7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4CB757C3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0713857057</w:t>
            </w:r>
          </w:p>
        </w:tc>
      </w:tr>
      <w:tr w:rsidR="00CC6F87" w:rsidRPr="00EF14B7" w14:paraId="1AB2131D" w14:textId="77777777" w:rsidTr="00344A97">
        <w:trPr>
          <w:trHeight w:val="37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697B169" w14:textId="77777777" w:rsidR="00CC6F87" w:rsidRPr="00EF14B7" w:rsidRDefault="00CC6F87" w:rsidP="00344A97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Email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7DEAFF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1DAD4162" w14:textId="77777777" w:rsidR="00CC6F87" w:rsidRPr="00EF14B7" w:rsidRDefault="00CC6F87" w:rsidP="00344A97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godwinevance87@gmail.com</w:t>
            </w:r>
          </w:p>
        </w:tc>
      </w:tr>
    </w:tbl>
    <w:p w14:paraId="3C93F017" w14:textId="77777777" w:rsidR="00CC6F87" w:rsidRPr="00EF14B7" w:rsidRDefault="00CC6F87" w:rsidP="00CC6F87">
      <w:pPr>
        <w:numPr>
          <w:ilvl w:val="0"/>
          <w:numId w:val="1"/>
        </w:numPr>
        <w:spacing w:after="150" w:line="260" w:lineRule="auto"/>
        <w:ind w:hanging="36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LANGUAGE PROFICIENCY</w:t>
      </w:r>
    </w:p>
    <w:p w14:paraId="126E70CF" w14:textId="77777777" w:rsidR="00CC6F87" w:rsidRPr="00EF14B7" w:rsidRDefault="00CC6F87" w:rsidP="00CC6F87">
      <w:pPr>
        <w:numPr>
          <w:ilvl w:val="1"/>
          <w:numId w:val="1"/>
        </w:numPr>
        <w:spacing w:after="150" w:line="260" w:lineRule="auto"/>
        <w:ind w:hanging="36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English: Fluent in speaking, reading and writing</w:t>
      </w:r>
    </w:p>
    <w:p w14:paraId="31EA6F7F" w14:textId="77777777" w:rsidR="00CC6F87" w:rsidRPr="00EF14B7" w:rsidRDefault="00CC6F87" w:rsidP="00CC6F87">
      <w:pPr>
        <w:numPr>
          <w:ilvl w:val="1"/>
          <w:numId w:val="1"/>
        </w:numPr>
        <w:spacing w:after="610" w:line="260" w:lineRule="auto"/>
        <w:ind w:hanging="36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Swahili: Fluent in speaking, reading and writing.</w:t>
      </w:r>
    </w:p>
    <w:p w14:paraId="09C41AC1" w14:textId="77777777" w:rsidR="00CC6F87" w:rsidRPr="00EF14B7" w:rsidRDefault="00CC6F87" w:rsidP="00CC6F87">
      <w:pPr>
        <w:numPr>
          <w:ilvl w:val="0"/>
          <w:numId w:val="1"/>
        </w:numPr>
        <w:spacing w:after="0" w:line="260" w:lineRule="auto"/>
        <w:ind w:hanging="36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EDUCATION QUALIFICATIONS</w:t>
      </w:r>
    </w:p>
    <w:tbl>
      <w:tblPr>
        <w:tblStyle w:val="TableGrid"/>
        <w:tblW w:w="9648" w:type="dxa"/>
        <w:tblInd w:w="-108" w:type="dxa"/>
        <w:tblCellMar>
          <w:top w:w="5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1885"/>
        <w:gridCol w:w="4348"/>
        <w:gridCol w:w="3415"/>
      </w:tblGrid>
      <w:tr w:rsidR="00CC6F87" w:rsidRPr="00EF14B7" w14:paraId="0690916A" w14:textId="77777777" w:rsidTr="00344A97">
        <w:trPr>
          <w:trHeight w:val="474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19C2" w14:textId="77777777" w:rsidR="00CC6F87" w:rsidRDefault="00CC6F87" w:rsidP="00344A97">
            <w:pPr>
              <w:spacing w:line="259" w:lineRule="auto"/>
              <w:ind w:right="4"/>
              <w:jc w:val="center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YEAR</w:t>
            </w:r>
          </w:p>
          <w:p w14:paraId="003FF16F" w14:textId="77777777" w:rsidR="00CC6F87" w:rsidRDefault="00CC6F87" w:rsidP="00344A97">
            <w:pPr>
              <w:spacing w:line="259" w:lineRule="auto"/>
              <w:ind w:right="4"/>
              <w:rPr>
                <w:rFonts w:ascii="Times New Roman" w:hAnsi="Times New Roman"/>
              </w:rPr>
            </w:pPr>
          </w:p>
          <w:p w14:paraId="301DED84" w14:textId="77777777" w:rsidR="00CC6F87" w:rsidRDefault="00CC6F87" w:rsidP="00344A97">
            <w:pPr>
              <w:spacing w:line="259" w:lineRule="auto"/>
              <w:ind w:right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2022-2025</w:t>
            </w:r>
          </w:p>
          <w:p w14:paraId="072DB1A8" w14:textId="77777777" w:rsidR="00CC6F87" w:rsidRPr="00EF14B7" w:rsidRDefault="00CC6F87" w:rsidP="00344A97">
            <w:pPr>
              <w:spacing w:line="259" w:lineRule="auto"/>
              <w:ind w:right="4"/>
              <w:rPr>
                <w:rFonts w:ascii="Times New Roman" w:hAnsi="Times New Roman"/>
              </w:rPr>
            </w:pP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2D94" w14:textId="77777777" w:rsidR="00CC6F87" w:rsidRDefault="00CC6F87" w:rsidP="00344A97">
            <w:pPr>
              <w:spacing w:line="259" w:lineRule="auto"/>
              <w:ind w:right="4"/>
              <w:jc w:val="center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INSTITUTION/SCHOOL</w:t>
            </w:r>
          </w:p>
          <w:p w14:paraId="04B285C6" w14:textId="77777777" w:rsidR="00CC6F87" w:rsidRDefault="00CC6F87" w:rsidP="00344A97">
            <w:pPr>
              <w:spacing w:line="259" w:lineRule="auto"/>
              <w:ind w:right="4"/>
              <w:jc w:val="center"/>
              <w:rPr>
                <w:rFonts w:ascii="Times New Roman" w:hAnsi="Times New Roman"/>
              </w:rPr>
            </w:pPr>
          </w:p>
          <w:p w14:paraId="4FC2ABE9" w14:textId="77777777" w:rsidR="00CC6F87" w:rsidRPr="00EF14B7" w:rsidRDefault="00CC6F87" w:rsidP="00344A97">
            <w:pPr>
              <w:spacing w:line="259" w:lineRule="auto"/>
              <w:ind w:right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Mzumbe University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DF36" w14:textId="77777777" w:rsidR="00CC6F87" w:rsidRDefault="00CC6F87" w:rsidP="00344A97">
            <w:pPr>
              <w:spacing w:line="259" w:lineRule="auto"/>
              <w:ind w:right="4"/>
              <w:jc w:val="center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AWARD</w:t>
            </w:r>
          </w:p>
          <w:p w14:paraId="7F050516" w14:textId="77777777" w:rsidR="00CC6F87" w:rsidRDefault="00CC6F87" w:rsidP="00344A97">
            <w:pPr>
              <w:spacing w:line="259" w:lineRule="auto"/>
              <w:ind w:right="4"/>
              <w:rPr>
                <w:rFonts w:ascii="Times New Roman" w:hAnsi="Times New Roman"/>
              </w:rPr>
            </w:pPr>
          </w:p>
          <w:p w14:paraId="7EA12189" w14:textId="77777777" w:rsidR="00CC6F87" w:rsidRPr="00EF14B7" w:rsidRDefault="00CC6F87" w:rsidP="00344A97">
            <w:pPr>
              <w:spacing w:line="259" w:lineRule="auto"/>
              <w:ind w:right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Bachelor of Public Administration</w:t>
            </w:r>
          </w:p>
        </w:tc>
      </w:tr>
      <w:tr w:rsidR="00CC6F87" w:rsidRPr="00EF14B7" w14:paraId="65090470" w14:textId="77777777" w:rsidTr="00344A97">
        <w:trPr>
          <w:trHeight w:val="777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40BC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2020-2022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5319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Tanzania Public service College (TPSC)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C804" w14:textId="77777777" w:rsidR="00CC6F87" w:rsidRPr="00EF14B7" w:rsidRDefault="00CC6F87" w:rsidP="00344A97">
            <w:pPr>
              <w:tabs>
                <w:tab w:val="center" w:pos="1480"/>
                <w:tab w:val="center" w:pos="2131"/>
                <w:tab w:val="center" w:pos="2625"/>
                <w:tab w:val="right" w:pos="3200"/>
              </w:tabs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 xml:space="preserve">Ordinary Diploma in Public Administration </w:t>
            </w:r>
          </w:p>
        </w:tc>
      </w:tr>
      <w:tr w:rsidR="00CC6F87" w:rsidRPr="00EF14B7" w14:paraId="6CF996F9" w14:textId="77777777" w:rsidTr="00344A97">
        <w:trPr>
          <w:trHeight w:val="777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255D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2019-2020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311B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Tanzania Public Service College (TPSC)- Tanga campus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CE3A" w14:textId="77777777" w:rsidR="00CC6F87" w:rsidRPr="00EF14B7" w:rsidRDefault="00CC6F87" w:rsidP="00344A97">
            <w:pPr>
              <w:tabs>
                <w:tab w:val="center" w:pos="1624"/>
                <w:tab w:val="right" w:pos="3200"/>
              </w:tabs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 xml:space="preserve">Basic Technician Certificate of Public Administration </w:t>
            </w:r>
          </w:p>
          <w:p w14:paraId="77FE2C62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CC6F87" w:rsidRPr="00EF14B7" w14:paraId="090FAA63" w14:textId="77777777" w:rsidTr="00344A97">
        <w:trPr>
          <w:trHeight w:val="777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BEED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2015– 2018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564D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Nyanshenye secondary school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9766" w14:textId="77777777" w:rsidR="00CC6F87" w:rsidRPr="00EF14B7" w:rsidRDefault="00CC6F87" w:rsidP="00344A97">
            <w:pPr>
              <w:tabs>
                <w:tab w:val="center" w:pos="1591"/>
                <w:tab w:val="right" w:pos="3200"/>
              </w:tabs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Certificate</w:t>
            </w:r>
            <w:r w:rsidRPr="00EF14B7">
              <w:rPr>
                <w:rFonts w:ascii="Times New Roman" w:hAnsi="Times New Roman"/>
              </w:rPr>
              <w:tab/>
              <w:t>of</w:t>
            </w:r>
            <w:r w:rsidRPr="00EF14B7">
              <w:rPr>
                <w:rFonts w:ascii="Times New Roman" w:hAnsi="Times New Roman"/>
              </w:rPr>
              <w:tab/>
              <w:t>Secondary</w:t>
            </w:r>
          </w:p>
          <w:p w14:paraId="7141EC35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Education</w:t>
            </w:r>
          </w:p>
        </w:tc>
      </w:tr>
      <w:tr w:rsidR="00CC6F87" w:rsidRPr="00EF14B7" w14:paraId="4666BF28" w14:textId="77777777" w:rsidTr="00344A97">
        <w:trPr>
          <w:trHeight w:val="777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587B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2007 – 2014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2939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Vision Primary School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2E93" w14:textId="77777777" w:rsidR="00CC6F87" w:rsidRPr="00EF14B7" w:rsidRDefault="00CC6F87" w:rsidP="00344A97">
            <w:pPr>
              <w:tabs>
                <w:tab w:val="center" w:pos="1738"/>
                <w:tab w:val="right" w:pos="3200"/>
              </w:tabs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Certificate</w:t>
            </w:r>
            <w:r w:rsidRPr="00EF14B7">
              <w:rPr>
                <w:rFonts w:ascii="Times New Roman" w:hAnsi="Times New Roman"/>
              </w:rPr>
              <w:tab/>
              <w:t>of</w:t>
            </w:r>
            <w:r w:rsidRPr="00EF14B7">
              <w:rPr>
                <w:rFonts w:ascii="Times New Roman" w:hAnsi="Times New Roman"/>
              </w:rPr>
              <w:tab/>
              <w:t>Primary</w:t>
            </w:r>
          </w:p>
          <w:p w14:paraId="26488017" w14:textId="77777777" w:rsidR="00CC6F87" w:rsidRPr="00EF14B7" w:rsidRDefault="00CC6F87" w:rsidP="00344A97">
            <w:pPr>
              <w:spacing w:line="259" w:lineRule="auto"/>
              <w:rPr>
                <w:rFonts w:ascii="Times New Roman" w:hAnsi="Times New Roman"/>
              </w:rPr>
            </w:pPr>
            <w:r w:rsidRPr="00EF14B7">
              <w:rPr>
                <w:rFonts w:ascii="Times New Roman" w:hAnsi="Times New Roman"/>
              </w:rPr>
              <w:t>Education</w:t>
            </w:r>
          </w:p>
        </w:tc>
      </w:tr>
    </w:tbl>
    <w:p w14:paraId="6EC04256" w14:textId="77777777" w:rsidR="00CC6F87" w:rsidRPr="00EF14B7" w:rsidRDefault="00CC6F87" w:rsidP="00344A97">
      <w:pPr>
        <w:ind w:left="705"/>
        <w:rPr>
          <w:rFonts w:ascii="Times New Roman" w:hAnsi="Times New Roman"/>
        </w:rPr>
      </w:pPr>
    </w:p>
    <w:p w14:paraId="60BDD128" w14:textId="77777777" w:rsidR="00CC6F87" w:rsidRPr="00EF14B7" w:rsidRDefault="00CC6F87" w:rsidP="00344A97">
      <w:pPr>
        <w:ind w:left="705"/>
        <w:rPr>
          <w:rFonts w:ascii="Times New Roman" w:hAnsi="Times New Roman"/>
        </w:rPr>
      </w:pPr>
    </w:p>
    <w:p w14:paraId="6D0DC55E" w14:textId="77777777" w:rsidR="00CC6F87" w:rsidRPr="005A6D92" w:rsidRDefault="00CC6F87" w:rsidP="00CC6F87">
      <w:pPr>
        <w:numPr>
          <w:ilvl w:val="0"/>
          <w:numId w:val="1"/>
        </w:numPr>
        <w:spacing w:after="150" w:line="260" w:lineRule="auto"/>
        <w:ind w:hanging="360"/>
        <w:rPr>
          <w:rFonts w:ascii="Times New Roman" w:hAnsi="Times New Roman"/>
        </w:rPr>
      </w:pPr>
      <w:r w:rsidRPr="00EF14B7">
        <w:rPr>
          <w:rFonts w:ascii="Times New Roman" w:hAnsi="Times New Roman"/>
        </w:rPr>
        <w:t xml:space="preserve"> </w:t>
      </w:r>
      <w:r w:rsidRPr="00375210">
        <w:rPr>
          <w:rFonts w:ascii="Times New Roman" w:hAnsi="Times New Roman"/>
          <w:b/>
          <w:bCs/>
        </w:rPr>
        <w:t>WORKING EXPERIENCE</w:t>
      </w:r>
      <w:r w:rsidRPr="00EF14B7">
        <w:rPr>
          <w:rFonts w:ascii="Times New Roman" w:hAnsi="Times New Roman"/>
        </w:rPr>
        <w:t>.</w:t>
      </w:r>
    </w:p>
    <w:p w14:paraId="44599F2F" w14:textId="77777777" w:rsidR="00CC6F87" w:rsidRPr="00EF14B7" w:rsidRDefault="00CC6F87" w:rsidP="00344A97">
      <w:pPr>
        <w:ind w:left="730"/>
        <w:rPr>
          <w:rFonts w:ascii="Times New Roman" w:hAnsi="Times New Roman"/>
        </w:rPr>
      </w:pPr>
      <w:r w:rsidRPr="00300583">
        <w:rPr>
          <w:rFonts w:ascii="Times New Roman" w:hAnsi="Times New Roman"/>
          <w:b/>
          <w:bCs/>
        </w:rPr>
        <w:t xml:space="preserve">Year: 2021 </w:t>
      </w:r>
      <w:r w:rsidRPr="00EF14B7">
        <w:rPr>
          <w:rFonts w:ascii="Times New Roman" w:hAnsi="Times New Roman"/>
        </w:rPr>
        <w:t>(As a TRAINEE)</w:t>
      </w:r>
    </w:p>
    <w:p w14:paraId="3D3CA777" w14:textId="77777777" w:rsidR="00CC6F87" w:rsidRPr="00EF14B7" w:rsidRDefault="00CC6F87" w:rsidP="00344A97">
      <w:pPr>
        <w:ind w:left="730"/>
        <w:rPr>
          <w:rFonts w:ascii="Times New Roman" w:hAnsi="Times New Roman"/>
        </w:rPr>
      </w:pPr>
      <w:proofErr w:type="spellStart"/>
      <w:r w:rsidRPr="00EF14B7">
        <w:rPr>
          <w:rFonts w:ascii="Times New Roman" w:hAnsi="Times New Roman"/>
        </w:rPr>
        <w:t>Chamwino</w:t>
      </w:r>
      <w:proofErr w:type="spellEnd"/>
      <w:r w:rsidRPr="00EF14B7">
        <w:rPr>
          <w:rFonts w:ascii="Times New Roman" w:hAnsi="Times New Roman"/>
        </w:rPr>
        <w:t xml:space="preserve"> ward, </w:t>
      </w:r>
      <w:proofErr w:type="spellStart"/>
      <w:r w:rsidRPr="00EF14B7">
        <w:rPr>
          <w:rFonts w:ascii="Times New Roman" w:hAnsi="Times New Roman"/>
        </w:rPr>
        <w:t>Mororgoro</w:t>
      </w:r>
      <w:proofErr w:type="spellEnd"/>
    </w:p>
    <w:p w14:paraId="5AF14E74" w14:textId="77777777" w:rsidR="00CC6F87" w:rsidRPr="00EF14B7" w:rsidRDefault="00CC6F87" w:rsidP="00344A97">
      <w:pPr>
        <w:ind w:left="73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Position: Ward Executive Officer</w:t>
      </w:r>
    </w:p>
    <w:p w14:paraId="765BAA41" w14:textId="77777777" w:rsidR="00CC6F87" w:rsidRPr="00EF14B7" w:rsidRDefault="00CC6F87" w:rsidP="00344A97">
      <w:pPr>
        <w:spacing w:after="0" w:line="240" w:lineRule="auto"/>
        <w:ind w:left="730"/>
        <w:rPr>
          <w:rFonts w:ascii="Times New Roman" w:hAnsi="Times New Roman"/>
        </w:rPr>
      </w:pPr>
    </w:p>
    <w:p w14:paraId="359F71F4" w14:textId="77777777" w:rsidR="00CC6F87" w:rsidRPr="0036021B" w:rsidRDefault="00CC6F87" w:rsidP="00344A97">
      <w:pPr>
        <w:ind w:left="730"/>
        <w:rPr>
          <w:rFonts w:ascii="Times New Roman" w:hAnsi="Times New Roman"/>
          <w:b/>
          <w:bCs/>
        </w:rPr>
      </w:pPr>
      <w:r w:rsidRPr="0036021B">
        <w:rPr>
          <w:rFonts w:ascii="Times New Roman" w:hAnsi="Times New Roman"/>
          <w:b/>
          <w:bCs/>
        </w:rPr>
        <w:t>Duties and Responsibilities</w:t>
      </w:r>
    </w:p>
    <w:p w14:paraId="40E37E86" w14:textId="77777777" w:rsidR="00CC6F87" w:rsidRPr="00EF14B7" w:rsidRDefault="00CC6F87" w:rsidP="00344A97">
      <w:pPr>
        <w:numPr>
          <w:ilvl w:val="1"/>
          <w:numId w:val="2"/>
        </w:numPr>
        <w:spacing w:after="148"/>
        <w:ind w:hanging="4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F14B7">
        <w:rPr>
          <w:rFonts w:ascii="Times New Roman" w:hAnsi="Times New Roman"/>
        </w:rPr>
        <w:t xml:space="preserve">Assisting the preparation and implementation of developmental plans. </w:t>
      </w:r>
    </w:p>
    <w:p w14:paraId="7279AF32" w14:textId="77777777" w:rsidR="00CC6F87" w:rsidRPr="00EF14B7" w:rsidRDefault="00CC6F87" w:rsidP="00CC6F87">
      <w:pPr>
        <w:numPr>
          <w:ilvl w:val="1"/>
          <w:numId w:val="2"/>
        </w:numPr>
        <w:spacing w:after="150" w:line="260" w:lineRule="auto"/>
        <w:ind w:hanging="45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Attending collection of local revenue.</w:t>
      </w:r>
    </w:p>
    <w:p w14:paraId="41430D2C" w14:textId="77777777" w:rsidR="00CC6F87" w:rsidRDefault="00CC6F87" w:rsidP="00344A97">
      <w:pPr>
        <w:numPr>
          <w:ilvl w:val="1"/>
          <w:numId w:val="2"/>
        </w:numPr>
        <w:spacing w:after="0" w:line="240" w:lineRule="auto"/>
        <w:ind w:hanging="45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Educating community members on matters related to government programs, policies and services provided.</w:t>
      </w:r>
    </w:p>
    <w:p w14:paraId="445D1C23" w14:textId="77777777" w:rsidR="00CC6F87" w:rsidRPr="00EF14B7" w:rsidRDefault="00CC6F87" w:rsidP="00344A97">
      <w:pPr>
        <w:numPr>
          <w:ilvl w:val="1"/>
          <w:numId w:val="2"/>
        </w:numPr>
        <w:spacing w:after="0" w:line="240" w:lineRule="auto"/>
        <w:ind w:hanging="450"/>
        <w:rPr>
          <w:rFonts w:ascii="Times New Roman" w:hAnsi="Times New Roman"/>
        </w:rPr>
      </w:pPr>
      <w:r>
        <w:rPr>
          <w:rFonts w:ascii="Times New Roman" w:hAnsi="Times New Roman"/>
        </w:rPr>
        <w:t>Attending various community meetings .</w:t>
      </w:r>
    </w:p>
    <w:p w14:paraId="430D4BAC" w14:textId="77777777" w:rsidR="00CC6F87" w:rsidRDefault="00CC6F87" w:rsidP="00344A97">
      <w:pPr>
        <w:numPr>
          <w:ilvl w:val="1"/>
          <w:numId w:val="2"/>
        </w:numPr>
        <w:spacing w:after="0" w:line="265" w:lineRule="auto"/>
        <w:ind w:hanging="45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Preparing reports related to activities and programs performed by the ward</w:t>
      </w:r>
      <w:r>
        <w:rPr>
          <w:rFonts w:ascii="Times New Roman" w:hAnsi="Times New Roman"/>
        </w:rPr>
        <w:t>.</w:t>
      </w:r>
    </w:p>
    <w:p w14:paraId="701CE0F8" w14:textId="77777777" w:rsidR="00CC6F87" w:rsidRDefault="00CC6F87" w:rsidP="00344A97">
      <w:pPr>
        <w:spacing w:after="0" w:line="265" w:lineRule="auto"/>
        <w:ind w:left="1137"/>
        <w:rPr>
          <w:rFonts w:ascii="Times New Roman" w:hAnsi="Times New Roman"/>
        </w:rPr>
      </w:pPr>
    </w:p>
    <w:p w14:paraId="1EEF81FB" w14:textId="77777777" w:rsidR="00CC6F87" w:rsidRDefault="00CC6F87" w:rsidP="00344A97">
      <w:pPr>
        <w:spacing w:after="0" w:line="265" w:lineRule="auto"/>
        <w:ind w:left="1137"/>
        <w:rPr>
          <w:rFonts w:ascii="Times New Roman" w:hAnsi="Times New Roman"/>
        </w:rPr>
      </w:pPr>
    </w:p>
    <w:p w14:paraId="655A45A2" w14:textId="40DA814D" w:rsidR="00CC6F87" w:rsidRPr="009913A3" w:rsidRDefault="00CC6F87" w:rsidP="00344A97">
      <w:pPr>
        <w:spacing w:after="0" w:line="265" w:lineRule="auto"/>
        <w:ind w:left="1137"/>
        <w:rPr>
          <w:rFonts w:ascii="Times New Roman" w:hAnsi="Times New Roman"/>
        </w:rPr>
      </w:pPr>
      <w:r w:rsidRPr="00300583">
        <w:rPr>
          <w:rFonts w:ascii="Times New Roman" w:hAnsi="Times New Roman"/>
          <w:b/>
          <w:bCs/>
        </w:rPr>
        <w:t>Year: 2024</w:t>
      </w:r>
    </w:p>
    <w:p w14:paraId="532E54AE" w14:textId="6F9B7A33" w:rsidR="00CC6F87" w:rsidRDefault="00BE15B3" w:rsidP="00344A97">
      <w:pPr>
        <w:spacing w:after="0" w:line="360" w:lineRule="auto"/>
        <w:ind w:left="113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Tanzania </w:t>
      </w:r>
      <w:r w:rsidR="00E86297">
        <w:rPr>
          <w:rFonts w:ascii="Times New Roman" w:hAnsi="Times New Roman"/>
        </w:rPr>
        <w:t>Revenue Authority (TRA)</w:t>
      </w:r>
    </w:p>
    <w:p w14:paraId="1D3E15FF" w14:textId="13154C76" w:rsidR="002D58BC" w:rsidRPr="00C63A8C" w:rsidRDefault="00CC6F87" w:rsidP="00C63A8C">
      <w:pPr>
        <w:spacing w:after="0" w:line="360" w:lineRule="auto"/>
        <w:ind w:left="113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Position: </w:t>
      </w:r>
      <w:r w:rsidR="00F86E75">
        <w:rPr>
          <w:rFonts w:ascii="Times New Roman" w:hAnsi="Times New Roman"/>
        </w:rPr>
        <w:t xml:space="preserve">Office </w:t>
      </w:r>
      <w:r w:rsidR="002D58BC">
        <w:rPr>
          <w:rFonts w:ascii="Times New Roman" w:hAnsi="Times New Roman"/>
        </w:rPr>
        <w:t>Administrative</w:t>
      </w:r>
      <w:r w:rsidR="00FE2EE6">
        <w:rPr>
          <w:rFonts w:ascii="Times New Roman" w:hAnsi="Times New Roman"/>
        </w:rPr>
        <w:t xml:space="preserve"> Assistant</w:t>
      </w:r>
    </w:p>
    <w:p w14:paraId="724B68C9" w14:textId="77777777" w:rsidR="00CC6F87" w:rsidRDefault="00CC6F87" w:rsidP="00344A9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51FFCAC0" w14:textId="7B6C632D" w:rsidR="00CC6F87" w:rsidRPr="005E4D06" w:rsidRDefault="00CC6F87" w:rsidP="00344A97">
      <w:pPr>
        <w:spacing w:after="0" w:line="360" w:lineRule="auto"/>
        <w:rPr>
          <w:rFonts w:ascii="Times New Roman" w:hAnsi="Times New Roman"/>
          <w:b/>
          <w:bCs/>
        </w:rPr>
      </w:pPr>
      <w:r w:rsidRPr="005E4D06">
        <w:rPr>
          <w:rFonts w:ascii="Times New Roman" w:hAnsi="Times New Roman"/>
          <w:b/>
          <w:bCs/>
        </w:rPr>
        <w:t xml:space="preserve">      </w:t>
      </w:r>
      <w:r w:rsidR="00354918">
        <w:rPr>
          <w:rFonts w:ascii="Times New Roman" w:hAnsi="Times New Roman"/>
          <w:b/>
          <w:bCs/>
        </w:rPr>
        <w:t xml:space="preserve">       </w:t>
      </w:r>
      <w:r w:rsidRPr="005E4D06">
        <w:rPr>
          <w:rFonts w:ascii="Times New Roman" w:hAnsi="Times New Roman"/>
          <w:b/>
          <w:bCs/>
        </w:rPr>
        <w:t>Duties and Responsibilities</w:t>
      </w:r>
    </w:p>
    <w:p w14:paraId="5D11F899" w14:textId="3572C352" w:rsidR="00CC6F87" w:rsidRDefault="00354918" w:rsidP="00344A97">
      <w:pPr>
        <w:pStyle w:val="ListParagraph"/>
        <w:numPr>
          <w:ilvl w:val="0"/>
          <w:numId w:val="5"/>
        </w:numPr>
        <w:spacing w:after="0" w:line="360" w:lineRule="auto"/>
        <w:ind w:left="113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Managing office </w:t>
      </w:r>
      <w:r w:rsidR="002A696E">
        <w:rPr>
          <w:rFonts w:ascii="Times New Roman" w:hAnsi="Times New Roman"/>
        </w:rPr>
        <w:t xml:space="preserve">correspondences including emails and phone calls. </w:t>
      </w:r>
    </w:p>
    <w:p w14:paraId="157ADF0D" w14:textId="223FBD02" w:rsidR="00CC6F87" w:rsidRDefault="002D1845" w:rsidP="00344A97">
      <w:pPr>
        <w:pStyle w:val="ListParagraph"/>
        <w:numPr>
          <w:ilvl w:val="0"/>
          <w:numId w:val="5"/>
        </w:numPr>
        <w:spacing w:after="0" w:line="360" w:lineRule="auto"/>
        <w:ind w:left="113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Maintaining office documents and files. </w:t>
      </w:r>
    </w:p>
    <w:p w14:paraId="25CBA48E" w14:textId="606E307B" w:rsidR="00CC6F87" w:rsidRDefault="0014186D" w:rsidP="00344A97">
      <w:pPr>
        <w:pStyle w:val="ListParagraph"/>
        <w:numPr>
          <w:ilvl w:val="0"/>
          <w:numId w:val="5"/>
        </w:numPr>
        <w:spacing w:after="0" w:line="360" w:lineRule="auto"/>
        <w:ind w:left="1137" w:firstLine="0"/>
        <w:rPr>
          <w:rFonts w:ascii="Times New Roman" w:hAnsi="Times New Roman"/>
        </w:rPr>
      </w:pPr>
      <w:r>
        <w:rPr>
          <w:rFonts w:ascii="Times New Roman" w:hAnsi="Times New Roman"/>
        </w:rPr>
        <w:t>Handling inquiries of various clients</w:t>
      </w:r>
      <w:r w:rsidR="00632275">
        <w:rPr>
          <w:rFonts w:ascii="Times New Roman" w:hAnsi="Times New Roman"/>
        </w:rPr>
        <w:t>.</w:t>
      </w:r>
    </w:p>
    <w:p w14:paraId="4C60D6CA" w14:textId="77777777" w:rsidR="00632275" w:rsidRDefault="00632275" w:rsidP="00344A97">
      <w:pPr>
        <w:pStyle w:val="ListParagraph"/>
        <w:numPr>
          <w:ilvl w:val="0"/>
          <w:numId w:val="5"/>
        </w:numPr>
        <w:spacing w:after="0" w:line="360" w:lineRule="auto"/>
        <w:ind w:left="1137" w:firstLine="0"/>
        <w:rPr>
          <w:rFonts w:ascii="Times New Roman" w:hAnsi="Times New Roman"/>
        </w:rPr>
      </w:pPr>
      <w:r>
        <w:rPr>
          <w:rFonts w:ascii="Times New Roman" w:hAnsi="Times New Roman"/>
        </w:rPr>
        <w:t>General office maintenance.</w:t>
      </w:r>
    </w:p>
    <w:p w14:paraId="1074A338" w14:textId="42179DB9" w:rsidR="00CC6F87" w:rsidRPr="006A1A9C" w:rsidRDefault="00773D98" w:rsidP="00344A97">
      <w:pPr>
        <w:pStyle w:val="ListParagraph"/>
        <w:numPr>
          <w:ilvl w:val="0"/>
          <w:numId w:val="5"/>
        </w:numPr>
        <w:spacing w:after="0" w:line="360" w:lineRule="auto"/>
        <w:ind w:left="113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Providing administrative support to staffs and </w:t>
      </w:r>
      <w:r w:rsidR="002A4627">
        <w:rPr>
          <w:rFonts w:ascii="Times New Roman" w:hAnsi="Times New Roman"/>
        </w:rPr>
        <w:t>management</w:t>
      </w:r>
      <w:r>
        <w:rPr>
          <w:rFonts w:ascii="Times New Roman" w:hAnsi="Times New Roman"/>
        </w:rPr>
        <w:t>.</w:t>
      </w:r>
      <w:r w:rsidR="00632275">
        <w:rPr>
          <w:rFonts w:ascii="Times New Roman" w:hAnsi="Times New Roman"/>
        </w:rPr>
        <w:t xml:space="preserve"> </w:t>
      </w:r>
    </w:p>
    <w:p w14:paraId="65A667B2" w14:textId="77777777" w:rsidR="00CC6F87" w:rsidRPr="005141B5" w:rsidRDefault="00CC6F87" w:rsidP="00CC6F87">
      <w:pPr>
        <w:numPr>
          <w:ilvl w:val="0"/>
          <w:numId w:val="1"/>
        </w:numPr>
        <w:spacing w:after="150" w:line="260" w:lineRule="auto"/>
        <w:ind w:hanging="360"/>
        <w:rPr>
          <w:rFonts w:ascii="Times New Roman" w:hAnsi="Times New Roman"/>
          <w:b/>
          <w:bCs/>
        </w:rPr>
      </w:pPr>
      <w:r w:rsidRPr="008E0637">
        <w:rPr>
          <w:rFonts w:ascii="Times New Roman" w:hAnsi="Times New Roman"/>
          <w:b/>
          <w:bCs/>
        </w:rPr>
        <w:t>SKILLS</w:t>
      </w:r>
    </w:p>
    <w:p w14:paraId="3BE4F506" w14:textId="77777777" w:rsidR="00CC6F87" w:rsidRPr="00EF14B7" w:rsidRDefault="00CC6F87" w:rsidP="00344A97">
      <w:pPr>
        <w:numPr>
          <w:ilvl w:val="0"/>
          <w:numId w:val="3"/>
        </w:numPr>
        <w:spacing w:after="1" w:line="384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Active Listening</w:t>
      </w:r>
    </w:p>
    <w:p w14:paraId="5998CD75" w14:textId="77777777" w:rsidR="00CC6F87" w:rsidRDefault="00CC6F87" w:rsidP="00344A97">
      <w:pPr>
        <w:numPr>
          <w:ilvl w:val="0"/>
          <w:numId w:val="3"/>
        </w:numPr>
        <w:spacing w:after="1" w:line="384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Strong Communication</w:t>
      </w:r>
    </w:p>
    <w:p w14:paraId="560ED905" w14:textId="77777777" w:rsidR="00CC6F87" w:rsidRDefault="00CC6F87" w:rsidP="00344A97">
      <w:pPr>
        <w:numPr>
          <w:ilvl w:val="0"/>
          <w:numId w:val="3"/>
        </w:numPr>
        <w:spacing w:after="1" w:line="384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Adaptability</w:t>
      </w:r>
    </w:p>
    <w:p w14:paraId="12A874A7" w14:textId="77777777" w:rsidR="00CC6F87" w:rsidRDefault="00CC6F87" w:rsidP="00344A97">
      <w:pPr>
        <w:numPr>
          <w:ilvl w:val="0"/>
          <w:numId w:val="3"/>
        </w:numPr>
        <w:spacing w:after="1" w:line="384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Cooperation</w:t>
      </w:r>
    </w:p>
    <w:p w14:paraId="638FEA5B" w14:textId="77777777" w:rsidR="00CC6F87" w:rsidRPr="00EF14B7" w:rsidRDefault="00CC6F87" w:rsidP="00344A97">
      <w:pPr>
        <w:numPr>
          <w:ilvl w:val="0"/>
          <w:numId w:val="3"/>
        </w:numPr>
        <w:spacing w:after="1" w:line="384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Empathy</w:t>
      </w:r>
    </w:p>
    <w:p w14:paraId="231E8E09" w14:textId="77777777" w:rsidR="00CC6F87" w:rsidRPr="00B164F4" w:rsidRDefault="00CC6F87" w:rsidP="00CC6F87">
      <w:pPr>
        <w:numPr>
          <w:ilvl w:val="0"/>
          <w:numId w:val="3"/>
        </w:numPr>
        <w:spacing w:after="150" w:line="260" w:lineRule="auto"/>
        <w:ind w:hanging="36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Problem solving skills.</w:t>
      </w:r>
    </w:p>
    <w:p w14:paraId="663BB51A" w14:textId="77777777" w:rsidR="00CC6F87" w:rsidRDefault="00CC6F87" w:rsidP="00CC6F87">
      <w:pPr>
        <w:numPr>
          <w:ilvl w:val="0"/>
          <w:numId w:val="3"/>
        </w:numPr>
        <w:spacing w:after="150" w:line="260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Customer service.</w:t>
      </w:r>
    </w:p>
    <w:p w14:paraId="1B9F8B60" w14:textId="77777777" w:rsidR="00CC6F87" w:rsidRPr="00594A71" w:rsidRDefault="00CC6F87" w:rsidP="00344A97">
      <w:pPr>
        <w:numPr>
          <w:ilvl w:val="0"/>
          <w:numId w:val="3"/>
        </w:numPr>
        <w:spacing w:after="1" w:line="384" w:lineRule="auto"/>
        <w:ind w:hanging="36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Computer skills - Microsoft word, Microsoft excel, and Email</w:t>
      </w:r>
    </w:p>
    <w:p w14:paraId="1597A56D" w14:textId="77777777" w:rsidR="00E35E55" w:rsidRDefault="00CC6F87" w:rsidP="00344A97">
      <w:pPr>
        <w:tabs>
          <w:tab w:val="center" w:pos="460"/>
          <w:tab w:val="center" w:pos="1952"/>
        </w:tabs>
        <w:rPr>
          <w:rFonts w:ascii="Times New Roman" w:hAnsi="Times New Roman"/>
          <w:b/>
          <w:bCs/>
        </w:rPr>
      </w:pPr>
      <w:r w:rsidRPr="008E0637">
        <w:rPr>
          <w:rFonts w:ascii="Times New Roman" w:hAnsi="Times New Roman"/>
          <w:b/>
          <w:bCs/>
        </w:rPr>
        <w:lastRenderedPageBreak/>
        <w:tab/>
      </w:r>
    </w:p>
    <w:p w14:paraId="52B2AF0D" w14:textId="2416B12C" w:rsidR="00CC6F87" w:rsidRPr="008E0637" w:rsidRDefault="00CC6F87" w:rsidP="00344A97">
      <w:pPr>
        <w:tabs>
          <w:tab w:val="center" w:pos="460"/>
          <w:tab w:val="center" w:pos="1952"/>
        </w:tabs>
        <w:rPr>
          <w:rFonts w:ascii="Times New Roman" w:hAnsi="Times New Roman"/>
          <w:b/>
          <w:bCs/>
        </w:rPr>
      </w:pPr>
      <w:r w:rsidRPr="008E0637">
        <w:rPr>
          <w:rFonts w:ascii="Times New Roman" w:hAnsi="Times New Roman"/>
          <w:b/>
          <w:bCs/>
        </w:rPr>
        <w:t>7.</w:t>
      </w:r>
      <w:r w:rsidRPr="008E0637">
        <w:rPr>
          <w:rFonts w:ascii="Times New Roman" w:hAnsi="Times New Roman"/>
          <w:b/>
          <w:bCs/>
        </w:rPr>
        <w:tab/>
        <w:t>HOBBIES / INTERESTS</w:t>
      </w:r>
    </w:p>
    <w:p w14:paraId="2BF26303" w14:textId="77777777" w:rsidR="00CC6F87" w:rsidRPr="00EF14B7" w:rsidRDefault="00CC6F87" w:rsidP="00CC6F87">
      <w:pPr>
        <w:numPr>
          <w:ilvl w:val="0"/>
          <w:numId w:val="3"/>
        </w:numPr>
        <w:spacing w:after="150" w:line="260" w:lineRule="auto"/>
        <w:ind w:hanging="36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Reading books aspects</w:t>
      </w:r>
    </w:p>
    <w:p w14:paraId="0CCD230A" w14:textId="77777777" w:rsidR="00CC6F87" w:rsidRPr="00EF14B7" w:rsidRDefault="00CC6F87" w:rsidP="00CC6F87">
      <w:pPr>
        <w:numPr>
          <w:ilvl w:val="0"/>
          <w:numId w:val="3"/>
        </w:numPr>
        <w:spacing w:after="150" w:line="260" w:lineRule="auto"/>
        <w:ind w:hanging="36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Information search through internet, newsletters, and from professionals</w:t>
      </w:r>
    </w:p>
    <w:p w14:paraId="34C5EBE8" w14:textId="77777777" w:rsidR="00CC6F87" w:rsidRPr="00EF14B7" w:rsidRDefault="00CC6F87" w:rsidP="00CC6F87">
      <w:pPr>
        <w:numPr>
          <w:ilvl w:val="0"/>
          <w:numId w:val="3"/>
        </w:numPr>
        <w:spacing w:after="613" w:line="260" w:lineRule="auto"/>
        <w:ind w:hanging="36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Participate in discussion to gain understanding and learning different topic</w:t>
      </w:r>
    </w:p>
    <w:p w14:paraId="27F802BE" w14:textId="77777777" w:rsidR="00CC6F87" w:rsidRPr="00EF14B7" w:rsidRDefault="00CC6F87" w:rsidP="00344A97">
      <w:pPr>
        <w:tabs>
          <w:tab w:val="center" w:pos="451"/>
          <w:tab w:val="center" w:pos="1288"/>
        </w:tabs>
        <w:spacing w:after="0"/>
        <w:rPr>
          <w:rFonts w:ascii="Times New Roman" w:hAnsi="Times New Roman"/>
          <w:b/>
          <w:bCs/>
        </w:rPr>
      </w:pPr>
      <w:r w:rsidRPr="00EF14B7">
        <w:rPr>
          <w:rFonts w:ascii="Times New Roman" w:hAnsi="Times New Roman"/>
        </w:rPr>
        <w:tab/>
      </w:r>
      <w:r w:rsidRPr="00EF14B7">
        <w:rPr>
          <w:rFonts w:ascii="Times New Roman" w:hAnsi="Times New Roman"/>
          <w:b/>
          <w:bCs/>
        </w:rPr>
        <w:t>8.</w:t>
      </w:r>
      <w:r w:rsidRPr="00EF14B7">
        <w:rPr>
          <w:rFonts w:ascii="Times New Roman" w:hAnsi="Times New Roman"/>
          <w:b/>
          <w:bCs/>
        </w:rPr>
        <w:tab/>
        <w:t>REFEREES</w:t>
      </w:r>
    </w:p>
    <w:p w14:paraId="708DF63B" w14:textId="77777777" w:rsidR="00CC6F87" w:rsidRPr="00EF14B7" w:rsidRDefault="00CC6F87" w:rsidP="00CC6F87">
      <w:pPr>
        <w:numPr>
          <w:ilvl w:val="0"/>
          <w:numId w:val="4"/>
        </w:numPr>
        <w:spacing w:after="150" w:line="260" w:lineRule="auto"/>
        <w:ind w:hanging="545"/>
        <w:rPr>
          <w:rFonts w:ascii="Times New Roman" w:hAnsi="Times New Roman"/>
        </w:rPr>
      </w:pPr>
      <w:r w:rsidRPr="00EF14B7">
        <w:rPr>
          <w:rFonts w:ascii="Times New Roman" w:hAnsi="Times New Roman"/>
        </w:rPr>
        <w:t>Emmanuel G. Moshi</w:t>
      </w:r>
    </w:p>
    <w:p w14:paraId="112C3304" w14:textId="77777777" w:rsidR="00CC6F87" w:rsidRPr="00EF14B7" w:rsidRDefault="00CC6F87" w:rsidP="00344A97">
      <w:pPr>
        <w:ind w:left="730"/>
        <w:rPr>
          <w:rFonts w:ascii="Times New Roman" w:hAnsi="Times New Roman"/>
        </w:rPr>
      </w:pPr>
      <w:r w:rsidRPr="00EF14B7">
        <w:rPr>
          <w:rFonts w:ascii="Times New Roman" w:hAnsi="Times New Roman"/>
        </w:rPr>
        <w:t xml:space="preserve"> Assistant Lecturer</w:t>
      </w:r>
      <w:r>
        <w:rPr>
          <w:rFonts w:ascii="Times New Roman" w:hAnsi="Times New Roman"/>
        </w:rPr>
        <w:t xml:space="preserve"> (</w:t>
      </w:r>
      <w:r w:rsidRPr="00EF14B7">
        <w:rPr>
          <w:rFonts w:ascii="Times New Roman" w:hAnsi="Times New Roman"/>
        </w:rPr>
        <w:t>Tanzania Public Service College (TPSC)</w:t>
      </w:r>
    </w:p>
    <w:p w14:paraId="67ADE469" w14:textId="77777777" w:rsidR="00CC6F87" w:rsidRPr="00EF14B7" w:rsidRDefault="00CC6F87" w:rsidP="00344A97">
      <w:pPr>
        <w:ind w:left="73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Mobile: +255 625868476</w:t>
      </w:r>
    </w:p>
    <w:p w14:paraId="152086AF" w14:textId="77777777" w:rsidR="00CC6F87" w:rsidRDefault="00CC6F87" w:rsidP="00344A97">
      <w:pPr>
        <w:spacing w:after="0" w:line="360" w:lineRule="auto"/>
        <w:ind w:left="730"/>
        <w:rPr>
          <w:rFonts w:ascii="Times New Roman" w:hAnsi="Times New Roman"/>
        </w:rPr>
      </w:pPr>
      <w:r w:rsidRPr="00EF14B7">
        <w:rPr>
          <w:rFonts w:ascii="Times New Roman" w:hAnsi="Times New Roman"/>
        </w:rPr>
        <w:t xml:space="preserve">Email: </w:t>
      </w:r>
      <w:hyperlink r:id="rId5" w:history="1">
        <w:r w:rsidRPr="0007133D">
          <w:rPr>
            <w:rStyle w:val="Hyperlink"/>
            <w:rFonts w:ascii="Times New Roman" w:hAnsi="Times New Roman"/>
          </w:rPr>
          <w:t>moshiemma77@gmail.com</w:t>
        </w:r>
      </w:hyperlink>
    </w:p>
    <w:p w14:paraId="1BDBA8B0" w14:textId="77777777" w:rsidR="00CC6F87" w:rsidRPr="00EF14B7" w:rsidRDefault="00CC6F87" w:rsidP="00344A97">
      <w:pPr>
        <w:spacing w:after="0" w:line="360" w:lineRule="auto"/>
        <w:ind w:left="730"/>
        <w:rPr>
          <w:rFonts w:ascii="Times New Roman" w:hAnsi="Times New Roman"/>
        </w:rPr>
      </w:pPr>
    </w:p>
    <w:p w14:paraId="54E33BDB" w14:textId="77777777" w:rsidR="00CC6F87" w:rsidRPr="00EF14B7" w:rsidRDefault="00CC6F87" w:rsidP="00CC6F87">
      <w:pPr>
        <w:numPr>
          <w:ilvl w:val="0"/>
          <w:numId w:val="4"/>
        </w:numPr>
        <w:spacing w:before="240" w:after="150" w:line="260" w:lineRule="auto"/>
        <w:ind w:hanging="545"/>
        <w:rPr>
          <w:rFonts w:ascii="Times New Roman" w:hAnsi="Times New Roman"/>
        </w:rPr>
      </w:pPr>
      <w:r w:rsidRPr="00EF14B7">
        <w:rPr>
          <w:rFonts w:ascii="Times New Roman" w:hAnsi="Times New Roman"/>
        </w:rPr>
        <w:t>Mashaka Hassani</w:t>
      </w:r>
      <w:r>
        <w:rPr>
          <w:rFonts w:ascii="Times New Roman" w:hAnsi="Times New Roman"/>
        </w:rPr>
        <w:t xml:space="preserve"> </w:t>
      </w:r>
      <w:r w:rsidRPr="00EF14B7">
        <w:rPr>
          <w:rFonts w:ascii="Times New Roman" w:hAnsi="Times New Roman"/>
        </w:rPr>
        <w:t xml:space="preserve"> Ngonyani</w:t>
      </w:r>
    </w:p>
    <w:p w14:paraId="2C7C2B2F" w14:textId="77777777" w:rsidR="00CC6F87" w:rsidRPr="00EF14B7" w:rsidRDefault="00CC6F87" w:rsidP="00344A97">
      <w:pPr>
        <w:ind w:left="730"/>
        <w:rPr>
          <w:rFonts w:ascii="Times New Roman" w:hAnsi="Times New Roman"/>
        </w:rPr>
      </w:pPr>
      <w:r w:rsidRPr="00EF14B7">
        <w:rPr>
          <w:rFonts w:ascii="Times New Roman" w:hAnsi="Times New Roman"/>
        </w:rPr>
        <w:t xml:space="preserve">Ward Executive officer </w:t>
      </w:r>
    </w:p>
    <w:p w14:paraId="32916FC2" w14:textId="77777777" w:rsidR="00CC6F87" w:rsidRPr="00EF14B7" w:rsidRDefault="00CC6F87" w:rsidP="00344A97">
      <w:pPr>
        <w:ind w:left="73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Chamwino ward, Morogoro</w:t>
      </w:r>
    </w:p>
    <w:p w14:paraId="10793C79" w14:textId="77777777" w:rsidR="00CC6F87" w:rsidRPr="00EF14B7" w:rsidRDefault="00CC6F87" w:rsidP="00344A97">
      <w:pPr>
        <w:ind w:left="730"/>
        <w:rPr>
          <w:rFonts w:ascii="Times New Roman" w:hAnsi="Times New Roman"/>
        </w:rPr>
      </w:pPr>
      <w:r w:rsidRPr="00EF14B7">
        <w:rPr>
          <w:rFonts w:ascii="Times New Roman" w:hAnsi="Times New Roman"/>
        </w:rPr>
        <w:t>Mobile: +255 692667077</w:t>
      </w:r>
    </w:p>
    <w:p w14:paraId="16119D04" w14:textId="77777777" w:rsidR="00CC6F87" w:rsidRPr="00EF14B7" w:rsidRDefault="00CC6F87" w:rsidP="00344A97">
      <w:pPr>
        <w:spacing w:after="1073"/>
        <w:ind w:left="730"/>
        <w:rPr>
          <w:rFonts w:ascii="Times New Roman" w:hAnsi="Times New Roman"/>
        </w:rPr>
      </w:pPr>
      <w:r w:rsidRPr="00EF14B7">
        <w:rPr>
          <w:rFonts w:ascii="Times New Roman" w:hAnsi="Times New Roman"/>
        </w:rPr>
        <w:t xml:space="preserve">Email: </w:t>
      </w:r>
      <w:r>
        <w:t>mashakangonyani99@gmail.com</w:t>
      </w:r>
    </w:p>
    <w:p w14:paraId="3CC158A0" w14:textId="77777777" w:rsidR="00CC6F87" w:rsidRPr="00EF14B7" w:rsidRDefault="00CC6F87" w:rsidP="00344A97">
      <w:pPr>
        <w:pStyle w:val="ListParagraph"/>
        <w:numPr>
          <w:ilvl w:val="0"/>
          <w:numId w:val="4"/>
        </w:numPr>
        <w:spacing w:after="1073" w:line="360" w:lineRule="auto"/>
        <w:ind w:left="749"/>
        <w:rPr>
          <w:rFonts w:ascii="Times New Roman" w:hAnsi="Times New Roman"/>
        </w:rPr>
      </w:pPr>
      <w:r w:rsidRPr="00EF14B7">
        <w:rPr>
          <w:rFonts w:ascii="Times New Roman" w:hAnsi="Times New Roman"/>
        </w:rPr>
        <w:t>Biragi Paulo Biragi</w:t>
      </w:r>
    </w:p>
    <w:p w14:paraId="6071D87A" w14:textId="77777777" w:rsidR="00CC6F87" w:rsidRPr="00EF14B7" w:rsidRDefault="00CC6F87" w:rsidP="00344A97">
      <w:pPr>
        <w:pStyle w:val="ListParagraph"/>
        <w:spacing w:after="1073" w:line="360" w:lineRule="auto"/>
        <w:ind w:left="749" w:firstLine="0"/>
        <w:rPr>
          <w:rFonts w:ascii="Times New Roman" w:hAnsi="Times New Roman"/>
        </w:rPr>
      </w:pPr>
      <w:r w:rsidRPr="00EF14B7">
        <w:rPr>
          <w:rFonts w:ascii="Times New Roman" w:hAnsi="Times New Roman"/>
        </w:rPr>
        <w:t xml:space="preserve">         Senior Customs officer</w:t>
      </w:r>
    </w:p>
    <w:p w14:paraId="0A8A9ECF" w14:textId="77777777" w:rsidR="00CC6F87" w:rsidRPr="00EF14B7" w:rsidRDefault="00CC6F87" w:rsidP="00344A97">
      <w:pPr>
        <w:pStyle w:val="ListParagraph"/>
        <w:spacing w:after="1073" w:line="360" w:lineRule="auto"/>
        <w:ind w:left="750" w:firstLine="0"/>
        <w:rPr>
          <w:rFonts w:ascii="Times New Roman" w:hAnsi="Times New Roman"/>
        </w:rPr>
      </w:pPr>
      <w:r w:rsidRPr="00EF14B7">
        <w:rPr>
          <w:rFonts w:ascii="Times New Roman" w:hAnsi="Times New Roman"/>
        </w:rPr>
        <w:t xml:space="preserve">         Tanzania Revenue Authority (TRA)</w:t>
      </w:r>
    </w:p>
    <w:p w14:paraId="02FB208D" w14:textId="77777777" w:rsidR="00CC6F87" w:rsidRPr="00EF14B7" w:rsidRDefault="00CC6F87" w:rsidP="00344A97">
      <w:pPr>
        <w:pStyle w:val="ListParagraph"/>
        <w:spacing w:after="1073" w:line="360" w:lineRule="auto"/>
        <w:ind w:left="750" w:firstLine="0"/>
        <w:rPr>
          <w:rFonts w:ascii="Times New Roman" w:hAnsi="Times New Roman"/>
        </w:rPr>
      </w:pPr>
      <w:r w:rsidRPr="00EF14B7">
        <w:rPr>
          <w:rFonts w:ascii="Times New Roman" w:hAnsi="Times New Roman"/>
        </w:rPr>
        <w:t xml:space="preserve">         Mobile:  0756755008</w:t>
      </w:r>
    </w:p>
    <w:p w14:paraId="771C8149" w14:textId="77777777" w:rsidR="00CC6F87" w:rsidRPr="00EF14B7" w:rsidRDefault="00CC6F87" w:rsidP="00344A97">
      <w:pPr>
        <w:pStyle w:val="ListParagraph"/>
        <w:spacing w:after="1073" w:line="360" w:lineRule="auto"/>
        <w:ind w:left="750" w:firstLine="0"/>
        <w:rPr>
          <w:rFonts w:ascii="Times New Roman" w:hAnsi="Times New Roman"/>
        </w:rPr>
      </w:pPr>
      <w:r w:rsidRPr="00EF14B7">
        <w:rPr>
          <w:rFonts w:ascii="Times New Roman" w:hAnsi="Times New Roman"/>
        </w:rPr>
        <w:t xml:space="preserve">         Email:  </w:t>
      </w:r>
      <w:hyperlink r:id="rId6" w:history="1">
        <w:r w:rsidRPr="00EF14B7">
          <w:rPr>
            <w:rStyle w:val="Hyperlink"/>
            <w:rFonts w:ascii="Times New Roman" w:hAnsi="Times New Roman"/>
          </w:rPr>
          <w:t>Biragi.biragi@tra.go.tz</w:t>
        </w:r>
      </w:hyperlink>
      <w:r w:rsidRPr="00EF14B7">
        <w:rPr>
          <w:rFonts w:ascii="Times New Roman" w:hAnsi="Times New Roman"/>
        </w:rPr>
        <w:t xml:space="preserve">        </w:t>
      </w:r>
    </w:p>
    <w:p w14:paraId="1B98B2FA" w14:textId="77777777" w:rsidR="00CC6F87" w:rsidRPr="00EF14B7" w:rsidRDefault="00CC6F87" w:rsidP="00344A97">
      <w:pPr>
        <w:tabs>
          <w:tab w:val="center" w:pos="460"/>
          <w:tab w:val="center" w:pos="1526"/>
        </w:tabs>
        <w:rPr>
          <w:rFonts w:ascii="Times New Roman" w:hAnsi="Times New Roman"/>
        </w:rPr>
      </w:pPr>
      <w:r w:rsidRPr="00EF14B7">
        <w:rPr>
          <w:rFonts w:ascii="Times New Roman" w:hAnsi="Times New Roman"/>
        </w:rPr>
        <w:tab/>
        <w:t>9.</w:t>
      </w:r>
      <w:r w:rsidRPr="00EF14B7">
        <w:rPr>
          <w:rFonts w:ascii="Times New Roman" w:hAnsi="Times New Roman"/>
        </w:rPr>
        <w:tab/>
        <w:t>DECLARATION</w:t>
      </w:r>
    </w:p>
    <w:p w14:paraId="4C16E8FA" w14:textId="77777777" w:rsidR="00CC6F87" w:rsidRPr="00EF14B7" w:rsidRDefault="00CC6F87" w:rsidP="00344A97">
      <w:pPr>
        <w:spacing w:after="568"/>
        <w:ind w:left="10"/>
        <w:rPr>
          <w:rFonts w:ascii="Times New Roman" w:hAnsi="Times New Roman"/>
        </w:rPr>
      </w:pPr>
      <w:r>
        <w:rPr>
          <w:rFonts w:ascii="Times New Roman" w:hAnsi="Times New Roman"/>
        </w:rPr>
        <w:t>I Evance Godwin Mtembei</w:t>
      </w:r>
      <w:r w:rsidRPr="00EF14B7">
        <w:rPr>
          <w:rFonts w:ascii="Times New Roman" w:hAnsi="Times New Roman"/>
        </w:rPr>
        <w:t xml:space="preserve"> hereby declare that the information filled in this resume is clear and correctly describe me.</w:t>
      </w:r>
    </w:p>
    <w:p w14:paraId="25F49597" w14:textId="77777777" w:rsidR="00CC6F87" w:rsidRPr="00EF14B7" w:rsidRDefault="00CC6F87" w:rsidP="00344A97">
      <w:pPr>
        <w:spacing w:after="0"/>
        <w:ind w:left="990"/>
        <w:rPr>
          <w:rFonts w:ascii="Times New Roman" w:hAnsi="Times New Roman"/>
        </w:rPr>
      </w:pPr>
      <w:r w:rsidRPr="00EF14B7">
        <w:rPr>
          <w:rFonts w:ascii="Times New Roman" w:hAnsi="Times New Roman"/>
        </w:rPr>
        <w:lastRenderedPageBreak/>
        <w:t>……………………………………………………………………………..</w:t>
      </w:r>
    </w:p>
    <w:p w14:paraId="331B825F" w14:textId="77777777" w:rsidR="00CC6F87" w:rsidRDefault="00CC6F87"/>
    <w:sectPr w:rsidR="00CC6F87">
      <w:pgSz w:w="12240" w:h="15840"/>
      <w:pgMar w:top="810" w:right="1440" w:bottom="20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BCD"/>
    <w:multiLevelType w:val="hybridMultilevel"/>
    <w:tmpl w:val="DB2CBAF0"/>
    <w:lvl w:ilvl="0" w:tplc="FFFFFFFF">
      <w:start w:val="1"/>
      <w:numFmt w:val="bullet"/>
      <w:lvlText w:val="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952F4C"/>
    <w:multiLevelType w:val="hybridMultilevel"/>
    <w:tmpl w:val="7E66B10C"/>
    <w:lvl w:ilvl="0" w:tplc="FFFFFFFF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B657C4"/>
    <w:multiLevelType w:val="hybridMultilevel"/>
    <w:tmpl w:val="A9A0DEDC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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924887"/>
    <w:multiLevelType w:val="hybridMultilevel"/>
    <w:tmpl w:val="467A29A2"/>
    <w:lvl w:ilvl="0" w:tplc="FFFFFFFF">
      <w:start w:val="1"/>
      <w:numFmt w:val="lowerRoman"/>
      <w:lvlText w:val="%1."/>
      <w:lvlJc w:val="left"/>
      <w:pPr>
        <w:ind w:left="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6962C5"/>
    <w:multiLevelType w:val="hybridMultilevel"/>
    <w:tmpl w:val="E2F8DF3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6587810">
    <w:abstractNumId w:val="1"/>
  </w:num>
  <w:num w:numId="2" w16cid:durableId="7027878">
    <w:abstractNumId w:val="2"/>
  </w:num>
  <w:num w:numId="3" w16cid:durableId="1807509151">
    <w:abstractNumId w:val="0"/>
  </w:num>
  <w:num w:numId="4" w16cid:durableId="877425786">
    <w:abstractNumId w:val="3"/>
  </w:num>
  <w:num w:numId="5" w16cid:durableId="1265111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87"/>
    <w:rsid w:val="001261FC"/>
    <w:rsid w:val="0014186D"/>
    <w:rsid w:val="001B2B26"/>
    <w:rsid w:val="002A4627"/>
    <w:rsid w:val="002A696E"/>
    <w:rsid w:val="002D1845"/>
    <w:rsid w:val="002D58BC"/>
    <w:rsid w:val="00354918"/>
    <w:rsid w:val="00530CAB"/>
    <w:rsid w:val="00632275"/>
    <w:rsid w:val="00702F1E"/>
    <w:rsid w:val="00773D98"/>
    <w:rsid w:val="00BE15B3"/>
    <w:rsid w:val="00C63A8C"/>
    <w:rsid w:val="00CC6F87"/>
    <w:rsid w:val="00E35E55"/>
    <w:rsid w:val="00E86297"/>
    <w:rsid w:val="00F86E75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5C55D"/>
  <w15:chartTrackingRefBased/>
  <w15:docId w15:val="{25DB7DB4-EA2A-1F4A-9756-4519DAA5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C6F87"/>
    <w:pPr>
      <w:spacing w:after="0" w:line="240" w:lineRule="auto"/>
    </w:pPr>
    <w:rPr>
      <w:kern w:val="0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C6F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6F87"/>
    <w:pPr>
      <w:spacing w:after="150" w:line="260" w:lineRule="auto"/>
      <w:ind w:left="720" w:hanging="10"/>
      <w:contextualSpacing/>
    </w:pPr>
    <w:rPr>
      <w:rFonts w:ascii="Calibri" w:eastAsia="Calibri" w:hAnsi="Calibri" w:cs="Calibri"/>
      <w:color w:val="000000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agi.biragi@tra.go.tz" TargetMode="External"/><Relationship Id="rId5" Type="http://schemas.openxmlformats.org/officeDocument/2006/relationships/hyperlink" Target="mailto:moshiemma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Evance Godwin</dc:creator>
  <cp:keywords/>
  <dc:description/>
  <cp:lastModifiedBy>Evance Godwin</cp:lastModifiedBy>
  <cp:revision>18</cp:revision>
  <dcterms:created xsi:type="dcterms:W3CDTF">2025-08-06T15:53:00Z</dcterms:created>
  <dcterms:modified xsi:type="dcterms:W3CDTF">2025-09-07T04:13:00Z</dcterms:modified>
</cp:coreProperties>
</file>