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A539" w14:textId="77777777" w:rsidR="0093143F" w:rsidRDefault="0093143F">
      <w:pPr>
        <w:spacing w:before="5" w:line="360" w:lineRule="auto"/>
        <w:rPr>
          <w:b/>
          <w:sz w:val="24"/>
          <w:szCs w:val="24"/>
        </w:rPr>
      </w:pPr>
    </w:p>
    <w:p w14:paraId="42E83314" w14:textId="77777777" w:rsidR="0093143F" w:rsidRDefault="00B345D7">
      <w:pPr>
        <w:spacing w:after="312"/>
        <w:rPr>
          <w:b/>
          <w:color w:val="000000"/>
          <w:sz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</w:rPr>
        <w:t>LILIAN LOUIS MANANGWA</w:t>
      </w:r>
    </w:p>
    <w:p w14:paraId="60FC6905" w14:textId="77777777" w:rsidR="0093143F" w:rsidRDefault="00B345D7">
      <w:pPr>
        <w:spacing w:line="360" w:lineRule="auto"/>
        <w:ind w:right="165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</w:rPr>
        <w:t>+255744850331</w:t>
      </w:r>
      <w:r>
        <w:rPr>
          <w:sz w:val="24"/>
          <w:szCs w:val="24"/>
        </w:rPr>
        <w:t>|</w:t>
      </w:r>
      <w:r>
        <w:rPr>
          <w:b/>
          <w:bCs/>
          <w:color w:val="000000"/>
          <w:sz w:val="24"/>
        </w:rPr>
        <w:t>manangwalilian@gmail.com</w:t>
      </w:r>
      <w:r>
        <w:rPr>
          <w:sz w:val="24"/>
          <w:szCs w:val="24"/>
        </w:rPr>
        <w:t>|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5"/>
          <w:sz w:val="24"/>
          <w:szCs w:val="24"/>
        </w:rPr>
        <w:t>P</w:t>
      </w:r>
      <w:r>
        <w:rPr>
          <w:color w:val="000000"/>
          <w:sz w:val="24"/>
          <w:szCs w:val="24"/>
        </w:rPr>
        <w:t>.O. Box 307 Mwanza|</w:t>
      </w:r>
    </w:p>
    <w:p w14:paraId="4E55CE17" w14:textId="77777777" w:rsidR="0093143F" w:rsidRDefault="00B345D7">
      <w:pPr>
        <w:spacing w:before="2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3" behindDoc="1" locked="0" layoutInCell="1" allowOverlap="1" wp14:anchorId="209F0033" wp14:editId="0ED7753A">
                <wp:simplePos x="0" y="0"/>
                <wp:positionH relativeFrom="page">
                  <wp:posOffset>896620</wp:posOffset>
                </wp:positionH>
                <wp:positionV relativeFrom="paragraph">
                  <wp:posOffset>14605</wp:posOffset>
                </wp:positionV>
                <wp:extent cx="5938520" cy="27305"/>
                <wp:effectExtent l="10795" t="13970" r="13334" b="6350"/>
                <wp:wrapNone/>
                <wp:docPr id="10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8520" cy="27305"/>
                          <a:chOff x="1440" y="407"/>
                          <a:chExt cx="9352" cy="43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1440" y="407"/>
                            <a:ext cx="9352" cy="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2" h="43">
                                <a:moveTo>
                                  <a:pt x="0" y="0"/>
                                </a:moveTo>
                                <a:lnTo>
                                  <a:pt x="9352" y="43"/>
                                </a:lnTo>
                              </a:path>
                            </a:pathLst>
                          </a:cu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group id="1026" filled="f" stroked="f" style="position:absolute;margin-left:70.6pt;margin-top:1.15pt;width:467.6pt;height:2.15pt;z-index:-2147483644;mso-position-horizontal-relative:page;mso-position-vertical-relative:text;mso-width-percent:0;mso-height-percent:0;mso-width-relative:page;mso-height-relative:page;mso-wrap-distance-left:0.0pt;mso-wrap-distance-right:0.0pt;visibility:visible;" coordsize="9352,43" coordorigin="1440,407">
                <v:shape id="1027" coordsize="9352,43" path="m0,0l9352,43e" filled="f" stroked="t" style="position:absolute;left:1440;top:407;width:9352;height:43;z-index:2;mso-position-horizontal-relative:page;mso-position-vertical-relative:page;mso-width-relative:page;mso-height-relative:page;visibility:visible;">
                  <v:stroke weight="0.5pt"/>
                  <v:fill/>
                  <v:path textboxrect="0,0,9352,43" o:connectlocs="0,407;9352,450"/>
                </v:shape>
                <v:fill/>
              </v:group>
            </w:pict>
          </mc:Fallback>
        </mc:AlternateContent>
      </w:r>
    </w:p>
    <w:p w14:paraId="4CD02A10" w14:textId="77777777" w:rsidR="0093143F" w:rsidRDefault="00B345D7" w:rsidP="004B4CDE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>ESS</w:t>
      </w:r>
      <w:r>
        <w:rPr>
          <w:b/>
          <w:sz w:val="24"/>
          <w:szCs w:val="24"/>
        </w:rPr>
        <w:t>IONAL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Y</w:t>
      </w:r>
    </w:p>
    <w:p w14:paraId="68EA7C41" w14:textId="77777777" w:rsidR="0093143F" w:rsidRPr="00D07AB5" w:rsidRDefault="00B345D7" w:rsidP="00D07AB5">
      <w:pPr>
        <w:spacing w:before="2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Dedicated and committed in professionalism with strong communication skills background and leadership skills, well experienced sales with proven track record of driving revenue-generating activities and with skills of handle customers in good manner that assigned and guided with company value and mission. A visionary leader with deep understanding of organization priorities and fostering overall success.</w:t>
      </w:r>
    </w:p>
    <w:p w14:paraId="06ADBEA8" w14:textId="77777777" w:rsidR="004B4CDE" w:rsidRDefault="00026F1C" w:rsidP="004B4CDE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5277DBDE" w14:textId="77777777" w:rsidR="004B4CDE" w:rsidRPr="00F36BF4" w:rsidRDefault="00D07AB5" w:rsidP="00F36BF4">
      <w:pPr>
        <w:spacing w:after="16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Good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position w:val="-1"/>
          <w:sz w:val="24"/>
          <w:szCs w:val="24"/>
        </w:rPr>
        <w:t>, h</w:t>
      </w:r>
      <w:r w:rsidR="00F36BF4" w:rsidRPr="00F36BF4">
        <w:rPr>
          <w:position w:val="-1"/>
          <w:sz w:val="24"/>
          <w:szCs w:val="24"/>
        </w:rPr>
        <w:t xml:space="preserve">andling </w:t>
      </w:r>
      <w:r w:rsidR="00026F1C" w:rsidRPr="00F36BF4">
        <w:rPr>
          <w:position w:val="-1"/>
          <w:sz w:val="24"/>
          <w:szCs w:val="24"/>
        </w:rPr>
        <w:t xml:space="preserve">Customer </w:t>
      </w:r>
      <w:r w:rsidR="00F36BF4" w:rsidRPr="00F36BF4">
        <w:rPr>
          <w:position w:val="-1"/>
          <w:sz w:val="24"/>
          <w:szCs w:val="24"/>
        </w:rPr>
        <w:t xml:space="preserve">in good manner, </w:t>
      </w:r>
      <w:r w:rsidR="00F36BF4" w:rsidRPr="00F36BF4">
        <w:rPr>
          <w:spacing w:val="1"/>
          <w:sz w:val="24"/>
          <w:szCs w:val="24"/>
        </w:rPr>
        <w:t>marketing intelligent,</w:t>
      </w:r>
      <w:r w:rsidR="00F36BF4" w:rsidRPr="00F36BF4">
        <w:rPr>
          <w:sz w:val="24"/>
          <w:szCs w:val="24"/>
        </w:rPr>
        <w:t xml:space="preserve"> negotiation skill, leadership skills, fast learner, digital marketing, content creating, lead generating, and social media management.</w:t>
      </w:r>
    </w:p>
    <w:p w14:paraId="5B3AAD43" w14:textId="77777777" w:rsidR="004B4CDE" w:rsidRDefault="004B4CDE" w:rsidP="004B4CDE">
      <w:pPr>
        <w:spacing w:line="276" w:lineRule="auto"/>
        <w:jc w:val="center"/>
        <w:rPr>
          <w:b/>
          <w:position w:val="-1"/>
          <w:sz w:val="24"/>
          <w:szCs w:val="24"/>
        </w:rPr>
      </w:pPr>
    </w:p>
    <w:p w14:paraId="7515C678" w14:textId="77777777" w:rsidR="0093143F" w:rsidRDefault="00B345D7" w:rsidP="004B4CDE">
      <w:pPr>
        <w:spacing w:line="276" w:lineRule="auto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ED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C</w:t>
      </w:r>
      <w:r>
        <w:rPr>
          <w:b/>
          <w:spacing w:val="-18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TION</w:t>
      </w:r>
    </w:p>
    <w:p w14:paraId="5F6BCF58" w14:textId="77777777" w:rsidR="0093143F" w:rsidRDefault="0093143F">
      <w:pPr>
        <w:spacing w:before="4" w:line="276" w:lineRule="auto"/>
        <w:jc w:val="both"/>
        <w:rPr>
          <w:sz w:val="24"/>
          <w:szCs w:val="24"/>
        </w:rPr>
      </w:pPr>
    </w:p>
    <w:p w14:paraId="45FE566F" w14:textId="77777777" w:rsidR="004B4CDE" w:rsidRDefault="004B4CDE" w:rsidP="004B4CDE">
      <w:pPr>
        <w:spacing w:before="29" w:line="276" w:lineRule="auto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t.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Aug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sity 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ia </w:t>
      </w:r>
      <w:r>
        <w:rPr>
          <w:b/>
          <w:spacing w:val="1"/>
          <w:sz w:val="24"/>
          <w:szCs w:val="24"/>
        </w:rPr>
        <w:t>(S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T)                                          </w:t>
      </w:r>
      <w:r>
        <w:rPr>
          <w:b/>
          <w:bCs/>
          <w:color w:val="000000"/>
          <w:sz w:val="24"/>
          <w:szCs w:val="24"/>
        </w:rPr>
        <w:t>2024 –</w:t>
      </w:r>
      <w:r w:rsidR="00D07AB5">
        <w:rPr>
          <w:b/>
          <w:bCs/>
          <w:color w:val="000000"/>
          <w:sz w:val="24"/>
          <w:szCs w:val="24"/>
        </w:rPr>
        <w:t xml:space="preserve"> D</w:t>
      </w:r>
      <w:r>
        <w:rPr>
          <w:b/>
          <w:bCs/>
          <w:color w:val="000000"/>
          <w:sz w:val="24"/>
          <w:szCs w:val="24"/>
        </w:rPr>
        <w:t xml:space="preserve">ate         </w:t>
      </w:r>
    </w:p>
    <w:p w14:paraId="4946B6A4" w14:textId="77777777" w:rsidR="004B4CDE" w:rsidRDefault="004B4CDE" w:rsidP="004B4CD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Masters of Business Administration (MBA)</w:t>
      </w:r>
      <w:r>
        <w:rPr>
          <w:sz w:val="24"/>
          <w:szCs w:val="24"/>
        </w:rPr>
        <w:tab/>
      </w:r>
    </w:p>
    <w:p w14:paraId="38D99502" w14:textId="77777777" w:rsidR="004B4CDE" w:rsidRDefault="004B4CDE">
      <w:pPr>
        <w:spacing w:before="29" w:line="276" w:lineRule="auto"/>
        <w:rPr>
          <w:b/>
          <w:spacing w:val="1"/>
          <w:sz w:val="24"/>
          <w:szCs w:val="24"/>
        </w:rPr>
      </w:pPr>
    </w:p>
    <w:p w14:paraId="0E3648FE" w14:textId="77777777" w:rsidR="0093143F" w:rsidRDefault="00B345D7">
      <w:pPr>
        <w:spacing w:before="29" w:line="276" w:lineRule="auto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t.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Aug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sity 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ia </w:t>
      </w:r>
      <w:r>
        <w:rPr>
          <w:b/>
          <w:spacing w:val="1"/>
          <w:sz w:val="24"/>
          <w:szCs w:val="24"/>
        </w:rPr>
        <w:t>(S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T)                                          </w:t>
      </w:r>
      <w:r>
        <w:rPr>
          <w:b/>
          <w:bCs/>
          <w:color w:val="000000"/>
          <w:sz w:val="24"/>
          <w:szCs w:val="24"/>
        </w:rPr>
        <w:t xml:space="preserve">2021 – 2024         </w:t>
      </w:r>
    </w:p>
    <w:p w14:paraId="539AF4E4" w14:textId="77777777" w:rsidR="0093143F" w:rsidRDefault="00B345D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 of</w:t>
      </w:r>
      <w:r>
        <w:rPr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Arts in Public Relations and Marketing (BAPRM)</w:t>
      </w:r>
      <w:r>
        <w:rPr>
          <w:sz w:val="24"/>
          <w:szCs w:val="24"/>
        </w:rPr>
        <w:tab/>
      </w:r>
    </w:p>
    <w:p w14:paraId="7AB1A6A4" w14:textId="77777777" w:rsidR="0093143F" w:rsidRDefault="0093143F">
      <w:pPr>
        <w:spacing w:after="116" w:line="276" w:lineRule="auto"/>
        <w:rPr>
          <w:b/>
          <w:color w:val="000000"/>
          <w:sz w:val="24"/>
          <w:szCs w:val="24"/>
        </w:rPr>
      </w:pPr>
    </w:p>
    <w:p w14:paraId="0C52DD4A" w14:textId="77777777" w:rsidR="0093143F" w:rsidRDefault="00B345D7" w:rsidP="00F36BF4">
      <w:pPr>
        <w:spacing w:before="29" w:line="276" w:lineRule="auto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EX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ERIENCE</w:t>
      </w:r>
    </w:p>
    <w:p w14:paraId="62000F29" w14:textId="77777777" w:rsidR="0093143F" w:rsidRDefault="00B345D7">
      <w:pPr>
        <w:spacing w:before="29" w:line="276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14:paraId="37528956" w14:textId="78CD04BE" w:rsidR="00D07AB5" w:rsidRPr="00F36BF4" w:rsidRDefault="00D07AB5" w:rsidP="00D07AB5">
      <w:pPr>
        <w:spacing w:after="160" w:line="276" w:lineRule="auto"/>
        <w:rPr>
          <w:bCs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</w:rPr>
        <w:t>Mitzkit</w:t>
      </w:r>
      <w:proofErr w:type="spellEnd"/>
      <w:r>
        <w:rPr>
          <w:b/>
          <w:color w:val="000000"/>
          <w:sz w:val="24"/>
        </w:rPr>
        <w:t xml:space="preserve"> |</w:t>
      </w:r>
      <w:r>
        <w:rPr>
          <w:b/>
          <w:spacing w:val="-2"/>
          <w:sz w:val="24"/>
          <w:szCs w:val="24"/>
        </w:rPr>
        <w:t xml:space="preserve"> Mwanza</w:t>
      </w:r>
      <w:r>
        <w:rPr>
          <w:b/>
          <w:color w:val="000000"/>
          <w:sz w:val="24"/>
        </w:rPr>
        <w:t xml:space="preserve"> |</w:t>
      </w:r>
      <w:r w:rsidR="00833849">
        <w:rPr>
          <w:b/>
          <w:color w:val="000000"/>
          <w:sz w:val="24"/>
        </w:rPr>
        <w:t>February</w:t>
      </w:r>
      <w:r>
        <w:rPr>
          <w:b/>
          <w:color w:val="000000"/>
          <w:sz w:val="24"/>
        </w:rPr>
        <w:t xml:space="preserve"> 2025-</w:t>
      </w:r>
      <w:r w:rsidR="009429B7">
        <w:rPr>
          <w:b/>
          <w:color w:val="000000"/>
          <w:sz w:val="24"/>
        </w:rPr>
        <w:t>Up to date</w:t>
      </w:r>
    </w:p>
    <w:p w14:paraId="746B823A" w14:textId="77777777" w:rsidR="00F36BF4" w:rsidRDefault="00F36BF4" w:rsidP="00F36BF4">
      <w:pPr>
        <w:spacing w:after="160" w:line="276" w:lineRule="auto"/>
        <w:rPr>
          <w:i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Marketing and sales coordinator</w:t>
      </w:r>
      <w:r>
        <w:rPr>
          <w:i/>
          <w:color w:val="000000"/>
          <w:sz w:val="24"/>
          <w:szCs w:val="24"/>
        </w:rPr>
        <w:t>:</w:t>
      </w:r>
    </w:p>
    <w:p w14:paraId="5B6FF10A" w14:textId="77777777" w:rsidR="00F36BF4" w:rsidRDefault="00F36BF4" w:rsidP="00F36BF4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Generate new customer and consistency meet exceed monthly sales targets.</w:t>
      </w:r>
    </w:p>
    <w:p w14:paraId="707F0424" w14:textId="77777777" w:rsidR="00F36BF4" w:rsidRDefault="00F36BF4" w:rsidP="00F36BF4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Grounded with experience on effectively utility of CRM system to manage customer relations and track sales activities.</w:t>
      </w:r>
    </w:p>
    <w:p w14:paraId="53CECE6A" w14:textId="77777777" w:rsidR="00F36BF4" w:rsidRDefault="00F36BF4" w:rsidP="00F36BF4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sz w:val="24"/>
          <w:szCs w:val="24"/>
        </w:rPr>
        <w:t>Content creating</w:t>
      </w:r>
    </w:p>
    <w:p w14:paraId="3FD1A395" w14:textId="77777777" w:rsidR="00F36BF4" w:rsidRPr="00F36BF4" w:rsidRDefault="00F36BF4" w:rsidP="00F36BF4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sz w:val="24"/>
          <w:szCs w:val="24"/>
        </w:rPr>
        <w:t>Social media management</w:t>
      </w:r>
    </w:p>
    <w:p w14:paraId="687D5442" w14:textId="77777777" w:rsidR="00F36BF4" w:rsidRDefault="00F36BF4" w:rsidP="00F36BF4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Committed to providing outstanding customer support, ensuring client satisfaction and loyalty.</w:t>
      </w:r>
    </w:p>
    <w:p w14:paraId="2B164C9B" w14:textId="77777777" w:rsidR="00F36BF4" w:rsidRDefault="00F36BF4" w:rsidP="00F36BF4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Work independently as well as collaboratively with the team to achieve monthly sales targets.</w:t>
      </w:r>
    </w:p>
    <w:p w14:paraId="1185ADFA" w14:textId="77777777" w:rsidR="00F36BF4" w:rsidRPr="00D07AB5" w:rsidRDefault="00D07AB5" w:rsidP="00D07AB5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Writing daily sales report.</w:t>
      </w:r>
    </w:p>
    <w:p w14:paraId="5070173A" w14:textId="7A58A604" w:rsidR="00F36BF4" w:rsidRPr="00F36BF4" w:rsidRDefault="00F36BF4">
      <w:pPr>
        <w:spacing w:after="160" w:line="276" w:lineRule="auto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</w:rPr>
        <w:lastRenderedPageBreak/>
        <w:t xml:space="preserve">Habari node company| </w:t>
      </w:r>
      <w:r>
        <w:rPr>
          <w:b/>
          <w:spacing w:val="-2"/>
          <w:sz w:val="24"/>
          <w:szCs w:val="24"/>
        </w:rPr>
        <w:t xml:space="preserve">Mwanza | </w:t>
      </w:r>
      <w:r>
        <w:rPr>
          <w:b/>
          <w:color w:val="000000"/>
          <w:sz w:val="24"/>
        </w:rPr>
        <w:t xml:space="preserve">July2024- </w:t>
      </w:r>
      <w:r w:rsidR="009429B7">
        <w:rPr>
          <w:b/>
          <w:color w:val="000000"/>
          <w:sz w:val="24"/>
        </w:rPr>
        <w:t>February 2025</w:t>
      </w:r>
    </w:p>
    <w:p w14:paraId="7737E9E1" w14:textId="77777777" w:rsidR="0093143F" w:rsidRDefault="00B345D7">
      <w:pPr>
        <w:spacing w:after="160" w:line="276" w:lineRule="auto"/>
        <w:rPr>
          <w:i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Sales and marketing executive</w:t>
      </w:r>
      <w:r>
        <w:rPr>
          <w:i/>
          <w:color w:val="000000"/>
          <w:sz w:val="24"/>
          <w:szCs w:val="24"/>
        </w:rPr>
        <w:t>:</w:t>
      </w:r>
    </w:p>
    <w:p w14:paraId="37144677" w14:textId="77777777" w:rsidR="0093143F" w:rsidRDefault="00B345D7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Generate new customer and consistency meet exceed monthly sales targets.</w:t>
      </w:r>
    </w:p>
    <w:p w14:paraId="1FE00219" w14:textId="77777777" w:rsidR="0093143F" w:rsidRDefault="00B345D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Ensure product availability to the customer.</w:t>
      </w:r>
    </w:p>
    <w:p w14:paraId="6FBD3BC4" w14:textId="77777777" w:rsidR="0093143F" w:rsidRDefault="00B345D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Grounded with experience on effectively utility of CRM system to manage customer relations and track sales activities.</w:t>
      </w:r>
    </w:p>
    <w:p w14:paraId="49AAC15E" w14:textId="77777777" w:rsidR="0093143F" w:rsidRDefault="00B345D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Committed to providing outstanding customer support, ensuring client satisfaction and loyalty.</w:t>
      </w:r>
    </w:p>
    <w:p w14:paraId="36C91408" w14:textId="77777777" w:rsidR="0093143F" w:rsidRDefault="00B345D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Work independently as well as collaboratively with the team to archieve monthly sales targets.</w:t>
      </w:r>
    </w:p>
    <w:p w14:paraId="5B124B6D" w14:textId="77777777" w:rsidR="0093143F" w:rsidRDefault="00B345D7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74"/>
        <w:rPr>
          <w:sz w:val="24"/>
          <w:szCs w:val="24"/>
        </w:rPr>
      </w:pPr>
      <w:r>
        <w:rPr>
          <w:color w:val="000000"/>
          <w:sz w:val="24"/>
          <w:szCs w:val="24"/>
        </w:rPr>
        <w:t>Writing daily sales report.</w:t>
      </w:r>
    </w:p>
    <w:p w14:paraId="67E46A3D" w14:textId="77777777" w:rsidR="0093143F" w:rsidRDefault="0093143F">
      <w:pPr>
        <w:tabs>
          <w:tab w:val="left" w:pos="820"/>
        </w:tabs>
        <w:spacing w:line="276" w:lineRule="auto"/>
        <w:ind w:right="674"/>
        <w:rPr>
          <w:sz w:val="24"/>
          <w:szCs w:val="24"/>
        </w:rPr>
      </w:pPr>
    </w:p>
    <w:p w14:paraId="40CC979A" w14:textId="77777777" w:rsidR="00D07AB5" w:rsidRPr="00F36BF4" w:rsidRDefault="00D07AB5" w:rsidP="00D07AB5">
      <w:pPr>
        <w:spacing w:after="160" w:line="276" w:lineRule="auto"/>
        <w:rPr>
          <w:bCs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Milcom</w:t>
      </w:r>
      <w:proofErr w:type="spellEnd"/>
      <w:r>
        <w:rPr>
          <w:b/>
          <w:color w:val="000000"/>
          <w:sz w:val="24"/>
          <w:szCs w:val="24"/>
        </w:rPr>
        <w:t xml:space="preserve"> company limited/YAS (Volunteering) </w:t>
      </w:r>
      <w:r>
        <w:rPr>
          <w:b/>
          <w:color w:val="000000"/>
          <w:sz w:val="24"/>
        </w:rPr>
        <w:t xml:space="preserve">| </w:t>
      </w:r>
      <w:r>
        <w:rPr>
          <w:b/>
          <w:spacing w:val="-2"/>
          <w:sz w:val="24"/>
          <w:szCs w:val="24"/>
        </w:rPr>
        <w:t xml:space="preserve">Mwanza | </w:t>
      </w:r>
      <w:r>
        <w:rPr>
          <w:b/>
          <w:color w:val="000000"/>
          <w:sz w:val="24"/>
        </w:rPr>
        <w:t>Aug-Oct 2023</w:t>
      </w:r>
    </w:p>
    <w:p w14:paraId="03E0C8F0" w14:textId="77777777" w:rsidR="0093143F" w:rsidRDefault="00B345D7" w:rsidP="00D07AB5">
      <w:pPr>
        <w:spacing w:before="21" w:line="276" w:lineRule="auto"/>
        <w:rPr>
          <w:sz w:val="24"/>
          <w:szCs w:val="24"/>
        </w:rPr>
      </w:pPr>
      <w:r>
        <w:rPr>
          <w:i/>
          <w:sz w:val="24"/>
          <w:szCs w:val="24"/>
        </w:rPr>
        <w:t>Sales agent</w:t>
      </w:r>
    </w:p>
    <w:p w14:paraId="6189586E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Handle customer inquiries and issues with professionalism and courtesy ensure positive experience to company service.</w:t>
      </w:r>
    </w:p>
    <w:p w14:paraId="6D126B78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Actively identify and generate leads to expand the customer base.</w:t>
      </w:r>
    </w:p>
    <w:p w14:paraId="76B1CFEE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Develop and implement marketing strategies that increase leads generation.</w:t>
      </w:r>
    </w:p>
    <w:p w14:paraId="1E82C889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Work independently as well as collaboratively with the team to achieve monthly sales targets.</w:t>
      </w:r>
    </w:p>
    <w:p w14:paraId="1A53F8FA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Gathering feedback from the customer about their experience and suggest improvement to process.</w:t>
      </w:r>
    </w:p>
    <w:p w14:paraId="2283540E" w14:textId="77777777" w:rsidR="0093143F" w:rsidRDefault="00B345D7">
      <w:pPr>
        <w:pStyle w:val="ListParagraph"/>
        <w:numPr>
          <w:ilvl w:val="0"/>
          <w:numId w:val="2"/>
        </w:numPr>
        <w:tabs>
          <w:tab w:val="left" w:pos="820"/>
        </w:tabs>
        <w:spacing w:line="276" w:lineRule="auto"/>
        <w:ind w:right="13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Prepare daily and weekly report as instructed by manager.</w:t>
      </w:r>
    </w:p>
    <w:p w14:paraId="233C70A2" w14:textId="77777777" w:rsidR="0093143F" w:rsidRDefault="0093143F">
      <w:pPr>
        <w:spacing w:before="14" w:line="276" w:lineRule="auto"/>
        <w:rPr>
          <w:sz w:val="24"/>
          <w:szCs w:val="24"/>
        </w:rPr>
      </w:pPr>
    </w:p>
    <w:p w14:paraId="60B9BEA2" w14:textId="77777777" w:rsidR="0093143F" w:rsidRDefault="00D07AB5" w:rsidP="00D07AB5">
      <w:pPr>
        <w:spacing w:before="29" w:line="276" w:lineRule="auto"/>
        <w:ind w:left="100"/>
        <w:jc w:val="center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 xml:space="preserve">Other </w:t>
      </w:r>
      <w:r w:rsidR="00B345D7"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kills</w:t>
      </w:r>
    </w:p>
    <w:p w14:paraId="50D32724" w14:textId="77777777" w:rsidR="0093143F" w:rsidRPr="00D07AB5" w:rsidRDefault="00B345D7" w:rsidP="00D07AB5">
      <w:pPr>
        <w:spacing w:before="29" w:line="276" w:lineRule="auto"/>
        <w:ind w:left="360"/>
        <w:rPr>
          <w:sz w:val="24"/>
          <w:szCs w:val="24"/>
        </w:rPr>
      </w:pPr>
      <w:r w:rsidRPr="00D07AB5">
        <w:rPr>
          <w:sz w:val="24"/>
          <w:szCs w:val="24"/>
        </w:rPr>
        <w:t>Compu</w:t>
      </w:r>
      <w:r w:rsidRPr="00D07AB5">
        <w:rPr>
          <w:spacing w:val="1"/>
          <w:sz w:val="24"/>
          <w:szCs w:val="24"/>
        </w:rPr>
        <w:t>t</w:t>
      </w:r>
      <w:r w:rsidRPr="00D07AB5">
        <w:rPr>
          <w:spacing w:val="-1"/>
          <w:sz w:val="24"/>
          <w:szCs w:val="24"/>
        </w:rPr>
        <w:t>e</w:t>
      </w:r>
      <w:r w:rsidRPr="00D07AB5">
        <w:rPr>
          <w:sz w:val="24"/>
          <w:szCs w:val="24"/>
        </w:rPr>
        <w:t>r skil</w:t>
      </w:r>
      <w:r w:rsidRPr="00D07AB5">
        <w:rPr>
          <w:spacing w:val="1"/>
          <w:sz w:val="24"/>
          <w:szCs w:val="24"/>
        </w:rPr>
        <w:t>l</w:t>
      </w:r>
      <w:r w:rsidRPr="00D07AB5">
        <w:rPr>
          <w:sz w:val="24"/>
          <w:szCs w:val="24"/>
        </w:rPr>
        <w:t xml:space="preserve">s: </w:t>
      </w:r>
      <w:r w:rsidRPr="00D07AB5">
        <w:rPr>
          <w:spacing w:val="1"/>
          <w:sz w:val="24"/>
          <w:szCs w:val="24"/>
        </w:rPr>
        <w:t>M</w:t>
      </w:r>
      <w:r w:rsidRPr="00D07AB5">
        <w:rPr>
          <w:sz w:val="24"/>
          <w:szCs w:val="24"/>
        </w:rPr>
        <w:t>S</w:t>
      </w:r>
      <w:r w:rsidRPr="00D07AB5">
        <w:rPr>
          <w:spacing w:val="1"/>
          <w:sz w:val="24"/>
          <w:szCs w:val="24"/>
        </w:rPr>
        <w:t xml:space="preserve"> </w:t>
      </w:r>
      <w:r w:rsidRPr="00D07AB5">
        <w:rPr>
          <w:sz w:val="24"/>
          <w:szCs w:val="24"/>
        </w:rPr>
        <w:t>O</w:t>
      </w:r>
      <w:r w:rsidRPr="00D07AB5">
        <w:rPr>
          <w:spacing w:val="-6"/>
          <w:sz w:val="24"/>
          <w:szCs w:val="24"/>
        </w:rPr>
        <w:t>f</w:t>
      </w:r>
      <w:r w:rsidRPr="00D07AB5">
        <w:rPr>
          <w:sz w:val="24"/>
          <w:szCs w:val="24"/>
        </w:rPr>
        <w:t>f</w:t>
      </w:r>
      <w:r w:rsidRPr="00D07AB5">
        <w:rPr>
          <w:spacing w:val="-3"/>
          <w:sz w:val="24"/>
          <w:szCs w:val="24"/>
        </w:rPr>
        <w:t>i</w:t>
      </w:r>
      <w:r w:rsidRPr="00D07AB5">
        <w:rPr>
          <w:spacing w:val="-1"/>
          <w:sz w:val="24"/>
          <w:szCs w:val="24"/>
        </w:rPr>
        <w:t>c</w:t>
      </w:r>
      <w:r w:rsidRPr="00D07AB5">
        <w:rPr>
          <w:sz w:val="24"/>
          <w:szCs w:val="24"/>
        </w:rPr>
        <w:t>e</w:t>
      </w:r>
      <w:r w:rsidRPr="00D07AB5">
        <w:rPr>
          <w:spacing w:val="-1"/>
          <w:sz w:val="24"/>
          <w:szCs w:val="24"/>
        </w:rPr>
        <w:t xml:space="preserve"> </w:t>
      </w:r>
      <w:r w:rsidRPr="00D07AB5">
        <w:rPr>
          <w:sz w:val="24"/>
          <w:szCs w:val="24"/>
        </w:rPr>
        <w:t>p</w:t>
      </w:r>
      <w:r w:rsidRPr="00D07AB5">
        <w:rPr>
          <w:spacing w:val="1"/>
          <w:sz w:val="24"/>
          <w:szCs w:val="24"/>
        </w:rPr>
        <w:t>a</w:t>
      </w:r>
      <w:r w:rsidRPr="00D07AB5">
        <w:rPr>
          <w:spacing w:val="-1"/>
          <w:sz w:val="24"/>
          <w:szCs w:val="24"/>
        </w:rPr>
        <w:t>c</w:t>
      </w:r>
      <w:r w:rsidRPr="00D07AB5">
        <w:rPr>
          <w:sz w:val="24"/>
          <w:szCs w:val="24"/>
        </w:rPr>
        <w:t>k</w:t>
      </w:r>
      <w:r w:rsidRPr="00D07AB5">
        <w:rPr>
          <w:spacing w:val="-1"/>
          <w:sz w:val="24"/>
          <w:szCs w:val="24"/>
        </w:rPr>
        <w:t>a</w:t>
      </w:r>
      <w:r w:rsidRPr="00D07AB5">
        <w:rPr>
          <w:sz w:val="24"/>
          <w:szCs w:val="24"/>
        </w:rPr>
        <w:t>ge</w:t>
      </w:r>
      <w:r w:rsidR="00D07AB5">
        <w:rPr>
          <w:sz w:val="24"/>
          <w:szCs w:val="24"/>
        </w:rPr>
        <w:t xml:space="preserve">, </w:t>
      </w:r>
      <w:r w:rsidRPr="00D07AB5">
        <w:rPr>
          <w:sz w:val="24"/>
          <w:szCs w:val="24"/>
        </w:rPr>
        <w:t>S</w:t>
      </w:r>
      <w:r w:rsidR="00D07AB5">
        <w:rPr>
          <w:sz w:val="24"/>
          <w:szCs w:val="24"/>
        </w:rPr>
        <w:t>imple design, Effective</w:t>
      </w:r>
      <w:r w:rsidR="00D07AB5" w:rsidRPr="00D07AB5">
        <w:rPr>
          <w:sz w:val="24"/>
          <w:szCs w:val="24"/>
        </w:rPr>
        <w:t xml:space="preserve"> </w:t>
      </w:r>
      <w:r w:rsidR="00D07AB5">
        <w:rPr>
          <w:sz w:val="24"/>
          <w:szCs w:val="24"/>
        </w:rPr>
        <w:t>use AI app.</w:t>
      </w:r>
    </w:p>
    <w:p w14:paraId="4F916532" w14:textId="77777777" w:rsidR="0093143F" w:rsidRDefault="0093143F">
      <w:pPr>
        <w:spacing w:before="14" w:line="276" w:lineRule="auto"/>
        <w:rPr>
          <w:sz w:val="24"/>
          <w:szCs w:val="24"/>
        </w:rPr>
      </w:pPr>
    </w:p>
    <w:p w14:paraId="17E41631" w14:textId="77777777" w:rsidR="0093143F" w:rsidRDefault="00B345D7" w:rsidP="00D07AB5">
      <w:pPr>
        <w:spacing w:line="276" w:lineRule="auto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REFEREN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ES</w:t>
      </w:r>
    </w:p>
    <w:p w14:paraId="24342647" w14:textId="77777777" w:rsidR="0093143F" w:rsidRDefault="0093143F">
      <w:pPr>
        <w:spacing w:before="4" w:line="276" w:lineRule="auto"/>
        <w:rPr>
          <w:sz w:val="24"/>
          <w:szCs w:val="24"/>
        </w:rPr>
      </w:pPr>
    </w:p>
    <w:p w14:paraId="7FAD286A" w14:textId="77777777" w:rsidR="0093143F" w:rsidRDefault="00B345D7">
      <w:pPr>
        <w:spacing w:after="316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Dr. DAVID MRISHO: </w:t>
      </w:r>
    </w:p>
    <w:p w14:paraId="30F4544F" w14:textId="77777777" w:rsidR="0093143F" w:rsidRDefault="00B345D7">
      <w:pPr>
        <w:spacing w:after="316" w:line="276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Head of Department for Public Relations and Marketing at St. Augustine University of Tanzania</w:t>
      </w:r>
    </w:p>
    <w:p w14:paraId="28532076" w14:textId="77777777" w:rsidR="0093143F" w:rsidRDefault="00B345D7">
      <w:pPr>
        <w:spacing w:after="316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Mobile No: +255745039970</w:t>
      </w:r>
    </w:p>
    <w:p w14:paraId="18110677" w14:textId="77777777" w:rsidR="0093143F" w:rsidRDefault="00B345D7">
      <w:pPr>
        <w:spacing w:after="316" w:line="276" w:lineRule="auto"/>
        <w:rPr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Mrs. Evelyn Amani</w:t>
      </w:r>
      <w:r>
        <w:rPr>
          <w:b/>
          <w:bCs/>
          <w:color w:val="000000"/>
          <w:sz w:val="24"/>
          <w:szCs w:val="24"/>
        </w:rPr>
        <w:t xml:space="preserve">: </w:t>
      </w:r>
    </w:p>
    <w:p w14:paraId="6031D487" w14:textId="77777777" w:rsidR="0093143F" w:rsidRDefault="00B345D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Habari node Branch manager </w:t>
      </w:r>
    </w:p>
    <w:p w14:paraId="72B31BF4" w14:textId="77777777" w:rsidR="0093143F" w:rsidRDefault="00B345D7">
      <w:pPr>
        <w:spacing w:after="316" w:line="276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No: </w:t>
      </w:r>
      <w:r>
        <w:rPr>
          <w:sz w:val="24"/>
          <w:szCs w:val="24"/>
        </w:rPr>
        <w:t>+255 65 560 7346</w:t>
      </w:r>
    </w:p>
    <w:p w14:paraId="5C444278" w14:textId="77777777" w:rsidR="0093143F" w:rsidRDefault="0093143F">
      <w:pPr>
        <w:spacing w:line="276" w:lineRule="auto"/>
        <w:rPr>
          <w:sz w:val="24"/>
          <w:szCs w:val="24"/>
        </w:rPr>
      </w:pPr>
    </w:p>
    <w:p w14:paraId="41B6E5E9" w14:textId="77777777" w:rsidR="0093143F" w:rsidRDefault="0093143F">
      <w:pPr>
        <w:spacing w:line="276" w:lineRule="auto"/>
      </w:pPr>
    </w:p>
    <w:sectPr w:rsidR="00931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F45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30A8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46ED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A9B"/>
    <w:multiLevelType w:val="hybridMultilevel"/>
    <w:tmpl w:val="F4FC1256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546601297">
    <w:abstractNumId w:val="1"/>
  </w:num>
  <w:num w:numId="2" w16cid:durableId="1254974983">
    <w:abstractNumId w:val="3"/>
  </w:num>
  <w:num w:numId="3" w16cid:durableId="357394597">
    <w:abstractNumId w:val="2"/>
  </w:num>
  <w:num w:numId="4" w16cid:durableId="35855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3F"/>
    <w:rsid w:val="00026F1C"/>
    <w:rsid w:val="004B4CDE"/>
    <w:rsid w:val="00833849"/>
    <w:rsid w:val="00860BD1"/>
    <w:rsid w:val="00897F48"/>
    <w:rsid w:val="0093143F"/>
    <w:rsid w:val="009429B7"/>
    <w:rsid w:val="00B345D7"/>
    <w:rsid w:val="00BC1356"/>
    <w:rsid w:val="00D07AB5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EAC5"/>
  <w15:docId w15:val="{D20340DD-8996-4F79-A0B9-5D0B191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 manangwa</cp:lastModifiedBy>
  <cp:revision>5</cp:revision>
  <dcterms:created xsi:type="dcterms:W3CDTF">2025-05-01T18:06:00Z</dcterms:created>
  <dcterms:modified xsi:type="dcterms:W3CDTF">2025-07-24T15:11:00Z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6f4a106d3cf145baad2831499ec3d95b</vt:lpwstr>
  </property>
</Properties>
</file>