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FDF1" w14:textId="77777777" w:rsidR="00DD4D56" w:rsidRDefault="00A45DEE" w:rsidP="00DD4D56">
      <w:pPr>
        <w:jc w:val="center"/>
        <w:rPr>
          <w:rFonts w:ascii="Calibri" w:hAnsi="Calibri" w:cs="Arial"/>
          <w:b/>
          <w:bCs/>
          <w:sz w:val="40"/>
          <w:szCs w:val="40"/>
          <w:u w:val="single"/>
        </w:rPr>
      </w:pPr>
      <w:r w:rsidRPr="00A45DEE">
        <w:rPr>
          <w:rFonts w:ascii="Calibri" w:hAnsi="Calibri" w:cs="Arial"/>
          <w:b/>
          <w:bCs/>
          <w:sz w:val="40"/>
          <w:szCs w:val="40"/>
          <w:u w:val="single"/>
        </w:rPr>
        <w:t>CURRICULUM VITAE</w:t>
      </w:r>
    </w:p>
    <w:p w14:paraId="7FBDCA22" w14:textId="77777777" w:rsidR="00B9267C" w:rsidRDefault="00FE26AD" w:rsidP="00DD4D56">
      <w:p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PERSONAL DETAILS:</w:t>
      </w:r>
    </w:p>
    <w:p w14:paraId="2F007469" w14:textId="2CD70734" w:rsidR="00FE26AD" w:rsidRPr="00B15F6E" w:rsidRDefault="00B15F6E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Name:                   </w:t>
      </w:r>
      <w:r w:rsidR="00FC5679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Innocent Macha</w:t>
      </w:r>
      <w:r w:rsidR="00A76076">
        <w:rPr>
          <w:rFonts w:ascii="Calibri" w:hAnsi="Calibri" w:cs="Arial"/>
          <w:sz w:val="32"/>
          <w:szCs w:val="32"/>
        </w:rPr>
        <w:t>.</w:t>
      </w:r>
    </w:p>
    <w:p w14:paraId="3F7EB5F0" w14:textId="6C179CE2" w:rsidR="00B15F6E" w:rsidRPr="002A0B79" w:rsidRDefault="007C3CE8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Address:.               </w:t>
      </w:r>
      <w:r w:rsidR="00DE7CBC">
        <w:rPr>
          <w:rFonts w:ascii="Calibri" w:hAnsi="Calibri" w:cs="Arial"/>
          <w:sz w:val="32"/>
          <w:szCs w:val="32"/>
        </w:rPr>
        <w:t>P.O.BOX</w:t>
      </w:r>
      <w:r w:rsidR="004B4C7A">
        <w:rPr>
          <w:rFonts w:ascii="Calibri" w:hAnsi="Calibri" w:cs="Arial"/>
          <w:sz w:val="32"/>
          <w:szCs w:val="32"/>
        </w:rPr>
        <w:t xml:space="preserve"> 4875</w:t>
      </w:r>
      <w:r w:rsidR="00DE7CBC">
        <w:rPr>
          <w:rFonts w:ascii="Calibri" w:hAnsi="Calibri" w:cs="Arial"/>
          <w:sz w:val="32"/>
          <w:szCs w:val="32"/>
        </w:rPr>
        <w:t xml:space="preserve"> Dar es salaam.</w:t>
      </w:r>
    </w:p>
    <w:p w14:paraId="7B169133" w14:textId="779B5987" w:rsidR="002A0B79" w:rsidRPr="00D37FCA" w:rsidRDefault="00F12BC1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Mobile:.                 0745387452/0</w:t>
      </w:r>
      <w:r w:rsidR="004B4C7A">
        <w:rPr>
          <w:rFonts w:ascii="Calibri" w:hAnsi="Calibri" w:cs="Arial"/>
          <w:sz w:val="32"/>
          <w:szCs w:val="32"/>
        </w:rPr>
        <w:t>673</w:t>
      </w:r>
      <w:r w:rsidR="003D71D0">
        <w:rPr>
          <w:rFonts w:ascii="Calibri" w:hAnsi="Calibri" w:cs="Arial"/>
          <w:sz w:val="32"/>
          <w:szCs w:val="32"/>
        </w:rPr>
        <w:t>939637</w:t>
      </w:r>
    </w:p>
    <w:p w14:paraId="2BCD49A4" w14:textId="232440E7" w:rsidR="00D37FCA" w:rsidRPr="00A4268F" w:rsidRDefault="00D37FCA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E-mail:               </w:t>
      </w:r>
      <w:hyperlink r:id="rId7" w:history="1">
        <w:r w:rsidR="00A4268F" w:rsidRPr="00AD2123">
          <w:rPr>
            <w:rStyle w:val="Hyperlink"/>
            <w:rFonts w:ascii="Calibri" w:hAnsi="Calibri" w:cs="Arial"/>
            <w:sz w:val="32"/>
            <w:szCs w:val="32"/>
          </w:rPr>
          <w:t>innomacha1403@gmail.com</w:t>
        </w:r>
      </w:hyperlink>
    </w:p>
    <w:p w14:paraId="7D8ED2A5" w14:textId="77777777" w:rsidR="00A4268F" w:rsidRPr="00236682" w:rsidRDefault="00A4268F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Date of Birth:.       27</w:t>
      </w:r>
      <w:r w:rsidRPr="00A4268F">
        <w:rPr>
          <w:rFonts w:ascii="Calibri" w:hAnsi="Calibri" w:cs="Arial"/>
          <w:sz w:val="32"/>
          <w:szCs w:val="32"/>
          <w:vertAlign w:val="superscript"/>
        </w:rPr>
        <w:t>th</w:t>
      </w:r>
      <w:r>
        <w:rPr>
          <w:rFonts w:ascii="Calibri" w:hAnsi="Calibri" w:cs="Arial"/>
          <w:sz w:val="32"/>
          <w:szCs w:val="32"/>
        </w:rPr>
        <w:t xml:space="preserve"> </w:t>
      </w:r>
      <w:r w:rsidR="0038180C">
        <w:rPr>
          <w:rFonts w:ascii="Calibri" w:hAnsi="Calibri" w:cs="Arial"/>
          <w:sz w:val="32"/>
          <w:szCs w:val="32"/>
        </w:rPr>
        <w:t xml:space="preserve">Feb </w:t>
      </w:r>
      <w:r w:rsidR="00236682">
        <w:rPr>
          <w:rFonts w:ascii="Calibri" w:hAnsi="Calibri" w:cs="Arial"/>
          <w:sz w:val="32"/>
          <w:szCs w:val="32"/>
        </w:rPr>
        <w:t>1984</w:t>
      </w:r>
      <w:r w:rsidR="00A76076">
        <w:rPr>
          <w:rFonts w:ascii="Calibri" w:hAnsi="Calibri" w:cs="Arial"/>
          <w:sz w:val="32"/>
          <w:szCs w:val="32"/>
        </w:rPr>
        <w:t>.</w:t>
      </w:r>
    </w:p>
    <w:p w14:paraId="6B33FB60" w14:textId="77777777" w:rsidR="00236682" w:rsidRPr="005556F2" w:rsidRDefault="00236682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Place of Birth:.      </w:t>
      </w:r>
      <w:r w:rsidR="005556F2">
        <w:rPr>
          <w:rFonts w:ascii="Calibri" w:hAnsi="Calibri" w:cs="Arial"/>
          <w:sz w:val="32"/>
          <w:szCs w:val="32"/>
        </w:rPr>
        <w:t>Kilimanjaro.</w:t>
      </w:r>
    </w:p>
    <w:p w14:paraId="443F803F" w14:textId="77777777" w:rsidR="005556F2" w:rsidRPr="00627F47" w:rsidRDefault="005556F2" w:rsidP="00FE26AD">
      <w:pPr>
        <w:pStyle w:val="ListParagraph"/>
        <w:numPr>
          <w:ilvl w:val="0"/>
          <w:numId w:val="2"/>
        </w:numPr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Marital status:.     Married.</w:t>
      </w:r>
    </w:p>
    <w:p w14:paraId="5327B9CB" w14:textId="77777777" w:rsidR="00627F47" w:rsidRDefault="00627F47" w:rsidP="00627F47">
      <w:pPr>
        <w:rPr>
          <w:rFonts w:ascii="Calibri" w:hAnsi="Calibri" w:cs="Arial"/>
          <w:b/>
          <w:bCs/>
          <w:sz w:val="32"/>
          <w:szCs w:val="32"/>
        </w:rPr>
      </w:pPr>
    </w:p>
    <w:p w14:paraId="7244B368" w14:textId="45446F2A" w:rsidR="00EC2359" w:rsidRDefault="00080828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WORK</w:t>
      </w:r>
      <w:r w:rsidR="00CA1317">
        <w:rPr>
          <w:rFonts w:ascii="Calibri" w:hAnsi="Calibri" w:cs="Arial"/>
          <w:b/>
          <w:bCs/>
          <w:sz w:val="32"/>
          <w:szCs w:val="32"/>
        </w:rPr>
        <w:t xml:space="preserve"> EXPERIENCE:</w:t>
      </w:r>
    </w:p>
    <w:p w14:paraId="0E788E1E" w14:textId="699103F0" w:rsidR="007F4597" w:rsidRDefault="00FD1536" w:rsidP="00FD1536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Oper</w:t>
      </w:r>
      <w:r w:rsidR="00235054">
        <w:rPr>
          <w:rFonts w:ascii="Calibri" w:hAnsi="Calibri" w:cs="Arial"/>
          <w:b/>
          <w:bCs/>
          <w:sz w:val="32"/>
          <w:szCs w:val="32"/>
        </w:rPr>
        <w:t xml:space="preserve">ations </w:t>
      </w:r>
      <w:r>
        <w:rPr>
          <w:rFonts w:ascii="Calibri" w:hAnsi="Calibri" w:cs="Arial"/>
          <w:b/>
          <w:bCs/>
          <w:sz w:val="32"/>
          <w:szCs w:val="32"/>
        </w:rPr>
        <w:t>Manager:</w:t>
      </w:r>
    </w:p>
    <w:p w14:paraId="0498DFDC" w14:textId="2DA973A8" w:rsidR="00FD1536" w:rsidRDefault="00FD1536" w:rsidP="00FD1536">
      <w:pPr>
        <w:pStyle w:val="ListParagraph"/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202</w:t>
      </w:r>
      <w:r w:rsidR="00BE3388">
        <w:rPr>
          <w:rFonts w:ascii="Calibri" w:hAnsi="Calibri" w:cs="Arial"/>
          <w:sz w:val="32"/>
          <w:szCs w:val="32"/>
        </w:rPr>
        <w:t>3</w:t>
      </w:r>
      <w:r w:rsidR="00235054">
        <w:rPr>
          <w:rFonts w:ascii="Calibri" w:hAnsi="Calibri" w:cs="Arial"/>
          <w:sz w:val="32"/>
          <w:szCs w:val="32"/>
        </w:rPr>
        <w:t>– To date</w:t>
      </w:r>
      <w:r w:rsidR="006E4352">
        <w:rPr>
          <w:rFonts w:ascii="Calibri" w:hAnsi="Calibri" w:cs="Arial"/>
          <w:sz w:val="32"/>
          <w:szCs w:val="32"/>
        </w:rPr>
        <w:t xml:space="preserve"> </w:t>
      </w:r>
      <w:r w:rsidR="006E4352">
        <w:rPr>
          <w:rFonts w:ascii="Calibri" w:hAnsi="Calibri" w:cs="Arial"/>
          <w:b/>
          <w:bCs/>
          <w:sz w:val="32"/>
          <w:szCs w:val="32"/>
        </w:rPr>
        <w:t xml:space="preserve">Hakadosh </w:t>
      </w:r>
      <w:r w:rsidR="001B57C0">
        <w:rPr>
          <w:rFonts w:ascii="Calibri" w:hAnsi="Calibri" w:cs="Arial"/>
          <w:b/>
          <w:bCs/>
          <w:sz w:val="32"/>
          <w:szCs w:val="32"/>
        </w:rPr>
        <w:t xml:space="preserve">company </w:t>
      </w:r>
      <w:r w:rsidR="00AD6703">
        <w:rPr>
          <w:rFonts w:ascii="Calibri" w:hAnsi="Calibri" w:cs="Arial"/>
          <w:b/>
          <w:bCs/>
          <w:sz w:val="32"/>
          <w:szCs w:val="32"/>
        </w:rPr>
        <w:t>Limited</w:t>
      </w:r>
    </w:p>
    <w:p w14:paraId="566C2E5F" w14:textId="04615980" w:rsidR="00AD6703" w:rsidRPr="00A129D0" w:rsidRDefault="00266CE4" w:rsidP="00AD6703">
      <w:pPr>
        <w:pStyle w:val="ListParagraph"/>
        <w:numPr>
          <w:ilvl w:val="0"/>
          <w:numId w:val="15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Develop and </w:t>
      </w:r>
      <w:r w:rsidR="00894A45">
        <w:rPr>
          <w:rFonts w:ascii="Calibri" w:hAnsi="Calibri" w:cs="Arial"/>
          <w:sz w:val="32"/>
          <w:szCs w:val="32"/>
        </w:rPr>
        <w:t>implement operational strategies</w:t>
      </w:r>
      <w:r w:rsidR="00C0345B">
        <w:rPr>
          <w:rFonts w:ascii="Calibri" w:hAnsi="Calibri" w:cs="Arial"/>
          <w:sz w:val="32"/>
          <w:szCs w:val="32"/>
        </w:rPr>
        <w:t xml:space="preserve"> to enhance profitability and</w:t>
      </w:r>
      <w:r w:rsidR="00A129D0">
        <w:rPr>
          <w:rFonts w:ascii="Calibri" w:hAnsi="Calibri" w:cs="Arial"/>
          <w:sz w:val="32"/>
          <w:szCs w:val="32"/>
        </w:rPr>
        <w:t xml:space="preserve"> productivity.</w:t>
      </w:r>
    </w:p>
    <w:p w14:paraId="66B88D58" w14:textId="5C6ECD6A" w:rsidR="00A129D0" w:rsidRPr="000639DE" w:rsidRDefault="00943C5E" w:rsidP="00AD6703">
      <w:pPr>
        <w:pStyle w:val="ListParagraph"/>
        <w:numPr>
          <w:ilvl w:val="0"/>
          <w:numId w:val="15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Supervise and lead</w:t>
      </w:r>
      <w:r w:rsidR="00EF4CD7">
        <w:rPr>
          <w:rFonts w:ascii="Calibri" w:hAnsi="Calibri" w:cs="Arial"/>
          <w:sz w:val="32"/>
          <w:szCs w:val="32"/>
        </w:rPr>
        <w:t xml:space="preserve"> cross-functional </w:t>
      </w:r>
      <w:r w:rsidR="0076047A">
        <w:rPr>
          <w:rFonts w:ascii="Calibri" w:hAnsi="Calibri" w:cs="Arial"/>
          <w:sz w:val="32"/>
          <w:szCs w:val="32"/>
        </w:rPr>
        <w:t>teams,</w:t>
      </w:r>
      <w:r w:rsidR="008164DD">
        <w:rPr>
          <w:rFonts w:ascii="Calibri" w:hAnsi="Calibri" w:cs="Arial"/>
          <w:sz w:val="32"/>
          <w:szCs w:val="32"/>
        </w:rPr>
        <w:t xml:space="preserve"> ensuring</w:t>
      </w:r>
      <w:r w:rsidR="0067136E">
        <w:rPr>
          <w:rFonts w:ascii="Calibri" w:hAnsi="Calibri" w:cs="Arial"/>
          <w:sz w:val="32"/>
          <w:szCs w:val="32"/>
        </w:rPr>
        <w:t xml:space="preserve"> optimal </w:t>
      </w:r>
      <w:r w:rsidR="000639DE">
        <w:rPr>
          <w:rFonts w:ascii="Calibri" w:hAnsi="Calibri" w:cs="Arial"/>
          <w:sz w:val="32"/>
          <w:szCs w:val="32"/>
        </w:rPr>
        <w:t>performance and engagement.</w:t>
      </w:r>
    </w:p>
    <w:p w14:paraId="4CF54777" w14:textId="77777777" w:rsidR="009C0158" w:rsidRPr="009C0158" w:rsidRDefault="00172922" w:rsidP="00AD6703">
      <w:pPr>
        <w:pStyle w:val="ListParagraph"/>
        <w:numPr>
          <w:ilvl w:val="0"/>
          <w:numId w:val="15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Identify potential risk</w:t>
      </w:r>
      <w:r w:rsidR="005A2653">
        <w:rPr>
          <w:rFonts w:ascii="Calibri" w:hAnsi="Calibri" w:cs="Arial"/>
          <w:sz w:val="32"/>
          <w:szCs w:val="32"/>
        </w:rPr>
        <w:t>s</w:t>
      </w:r>
      <w:r>
        <w:rPr>
          <w:rFonts w:ascii="Calibri" w:hAnsi="Calibri" w:cs="Arial"/>
          <w:sz w:val="32"/>
          <w:szCs w:val="32"/>
        </w:rPr>
        <w:t xml:space="preserve"> and </w:t>
      </w:r>
      <w:r w:rsidR="009C0158">
        <w:rPr>
          <w:rFonts w:ascii="Calibri" w:hAnsi="Calibri" w:cs="Arial"/>
          <w:sz w:val="32"/>
          <w:szCs w:val="32"/>
        </w:rPr>
        <w:t xml:space="preserve">develop </w:t>
      </w:r>
      <w:r w:rsidR="005A2653">
        <w:rPr>
          <w:rFonts w:ascii="Calibri" w:hAnsi="Calibri" w:cs="Arial"/>
          <w:sz w:val="32"/>
          <w:szCs w:val="32"/>
        </w:rPr>
        <w:t>mitigate</w:t>
      </w:r>
      <w:r w:rsidR="009C0158">
        <w:rPr>
          <w:rFonts w:ascii="Calibri" w:hAnsi="Calibri" w:cs="Arial"/>
          <w:sz w:val="32"/>
          <w:szCs w:val="32"/>
        </w:rPr>
        <w:t xml:space="preserve"> strategies.</w:t>
      </w:r>
    </w:p>
    <w:p w14:paraId="0B37CF9A" w14:textId="47AC0DB2" w:rsidR="000639DE" w:rsidRPr="0042592C" w:rsidRDefault="005A2653" w:rsidP="00AD6703">
      <w:pPr>
        <w:pStyle w:val="ListParagraph"/>
        <w:numPr>
          <w:ilvl w:val="0"/>
          <w:numId w:val="15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 </w:t>
      </w:r>
      <w:r w:rsidR="00456BA9">
        <w:rPr>
          <w:rFonts w:ascii="Calibri" w:hAnsi="Calibri" w:cs="Arial"/>
          <w:sz w:val="32"/>
          <w:szCs w:val="32"/>
        </w:rPr>
        <w:t xml:space="preserve">Implement customer </w:t>
      </w:r>
      <w:r w:rsidR="002D595C">
        <w:rPr>
          <w:rFonts w:ascii="Calibri" w:hAnsi="Calibri" w:cs="Arial"/>
          <w:sz w:val="32"/>
          <w:szCs w:val="32"/>
        </w:rPr>
        <w:t>satisfaction and</w:t>
      </w:r>
      <w:r w:rsidR="0042592C">
        <w:rPr>
          <w:rFonts w:ascii="Calibri" w:hAnsi="Calibri" w:cs="Arial"/>
          <w:sz w:val="32"/>
          <w:szCs w:val="32"/>
        </w:rPr>
        <w:t xml:space="preserve"> strategies.</w:t>
      </w:r>
    </w:p>
    <w:p w14:paraId="53C47868" w14:textId="2684DDB1" w:rsidR="0042592C" w:rsidRPr="00E92DFB" w:rsidRDefault="00CA3B53" w:rsidP="00AD6703">
      <w:pPr>
        <w:pStyle w:val="ListParagraph"/>
        <w:numPr>
          <w:ilvl w:val="0"/>
          <w:numId w:val="15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Overseas operation burgets,</w:t>
      </w:r>
      <w:r w:rsidR="001A05FE">
        <w:rPr>
          <w:rFonts w:ascii="Calibri" w:hAnsi="Calibri" w:cs="Arial"/>
          <w:sz w:val="32"/>
          <w:szCs w:val="32"/>
        </w:rPr>
        <w:t>control costs,</w:t>
      </w:r>
      <w:r w:rsidR="00553C8E">
        <w:rPr>
          <w:rFonts w:ascii="Calibri" w:hAnsi="Calibri" w:cs="Arial"/>
          <w:sz w:val="32"/>
          <w:szCs w:val="32"/>
        </w:rPr>
        <w:t>maximize resource</w:t>
      </w:r>
      <w:r w:rsidR="001D7FFB">
        <w:rPr>
          <w:rFonts w:ascii="Calibri" w:hAnsi="Calibri" w:cs="Arial"/>
          <w:sz w:val="32"/>
          <w:szCs w:val="32"/>
        </w:rPr>
        <w:t xml:space="preserve"> utilization.</w:t>
      </w:r>
    </w:p>
    <w:p w14:paraId="50B91DD6" w14:textId="77777777" w:rsidR="00E92DFB" w:rsidRPr="006E4352" w:rsidRDefault="00E92DFB" w:rsidP="00E92DFB">
      <w:pPr>
        <w:pStyle w:val="ListParagraph"/>
        <w:ind w:left="1440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50A38528" w14:textId="77777777" w:rsidR="00823E9F" w:rsidRDefault="006E16F7" w:rsidP="009238E2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Direct sales account manager</w:t>
      </w:r>
      <w:r w:rsidR="00EC2359">
        <w:rPr>
          <w:rFonts w:ascii="Calibri" w:hAnsi="Calibri" w:cs="Arial"/>
          <w:b/>
          <w:bCs/>
          <w:sz w:val="32"/>
          <w:szCs w:val="32"/>
        </w:rPr>
        <w:t>:</w:t>
      </w:r>
    </w:p>
    <w:p w14:paraId="2C382A6C" w14:textId="6DA1E51D" w:rsidR="00EC2359" w:rsidRDefault="00B14EAF" w:rsidP="009238E2">
      <w:pPr>
        <w:pStyle w:val="ListParagraph"/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201</w:t>
      </w:r>
      <w:r w:rsidR="00F118C1">
        <w:rPr>
          <w:rFonts w:ascii="Calibri" w:hAnsi="Calibri" w:cs="Arial"/>
          <w:sz w:val="32"/>
          <w:szCs w:val="32"/>
        </w:rPr>
        <w:t>5</w:t>
      </w:r>
      <w:r w:rsidR="00AA7F52">
        <w:rPr>
          <w:rFonts w:ascii="Calibri" w:hAnsi="Calibri" w:cs="Arial"/>
          <w:sz w:val="32"/>
          <w:szCs w:val="32"/>
        </w:rPr>
        <w:t xml:space="preserve"> </w:t>
      </w:r>
      <w:r w:rsidR="00384EAB">
        <w:rPr>
          <w:rFonts w:ascii="Calibri" w:hAnsi="Calibri" w:cs="Arial"/>
          <w:sz w:val="32"/>
          <w:szCs w:val="32"/>
        </w:rPr>
        <w:t>–</w:t>
      </w:r>
      <w:r w:rsidR="00AA7F52">
        <w:rPr>
          <w:rFonts w:ascii="Calibri" w:hAnsi="Calibri" w:cs="Arial"/>
          <w:sz w:val="32"/>
          <w:szCs w:val="32"/>
        </w:rPr>
        <w:t xml:space="preserve"> </w:t>
      </w:r>
      <w:r>
        <w:rPr>
          <w:rFonts w:ascii="Calibri" w:hAnsi="Calibri" w:cs="Arial"/>
          <w:sz w:val="32"/>
          <w:szCs w:val="32"/>
        </w:rPr>
        <w:t>20</w:t>
      </w:r>
      <w:r w:rsidR="003959E8">
        <w:rPr>
          <w:rFonts w:ascii="Calibri" w:hAnsi="Calibri" w:cs="Arial"/>
          <w:sz w:val="32"/>
          <w:szCs w:val="32"/>
        </w:rPr>
        <w:t xml:space="preserve">20 </w:t>
      </w:r>
      <w:r w:rsidR="00AE293A">
        <w:rPr>
          <w:rFonts w:ascii="Calibri" w:hAnsi="Calibri" w:cs="Arial"/>
          <w:b/>
          <w:bCs/>
          <w:sz w:val="32"/>
          <w:szCs w:val="32"/>
        </w:rPr>
        <w:t xml:space="preserve">Smile communications (T) </w:t>
      </w:r>
      <w:r w:rsidR="00060B91">
        <w:rPr>
          <w:rFonts w:ascii="Calibri" w:hAnsi="Calibri" w:cs="Arial"/>
          <w:b/>
          <w:bCs/>
          <w:sz w:val="32"/>
          <w:szCs w:val="32"/>
        </w:rPr>
        <w:t>Ltd.</w:t>
      </w:r>
    </w:p>
    <w:p w14:paraId="01C03161" w14:textId="77777777" w:rsidR="00060B91" w:rsidRPr="00AC3267" w:rsidRDefault="007B6286" w:rsidP="009238E2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Achieve </w:t>
      </w:r>
      <w:r w:rsidR="005202FF">
        <w:rPr>
          <w:rFonts w:ascii="Calibri" w:hAnsi="Calibri" w:cs="Arial"/>
          <w:sz w:val="32"/>
          <w:szCs w:val="32"/>
        </w:rPr>
        <w:t xml:space="preserve">or exceed monthly Target in terms of number of </w:t>
      </w:r>
      <w:r w:rsidR="00B91CE2">
        <w:rPr>
          <w:rFonts w:ascii="Calibri" w:hAnsi="Calibri" w:cs="Arial"/>
          <w:sz w:val="32"/>
          <w:szCs w:val="32"/>
        </w:rPr>
        <w:t>trials, number of paying customers,</w:t>
      </w:r>
      <w:r w:rsidR="00AC3267">
        <w:rPr>
          <w:rFonts w:ascii="Calibri" w:hAnsi="Calibri" w:cs="Arial"/>
          <w:sz w:val="32"/>
          <w:szCs w:val="32"/>
        </w:rPr>
        <w:t xml:space="preserve"> total number of connection s and revenue by your sales team.</w:t>
      </w:r>
    </w:p>
    <w:p w14:paraId="4532F5EF" w14:textId="77777777" w:rsidR="00677D12" w:rsidRPr="00677D12" w:rsidRDefault="007C23D5" w:rsidP="009238E2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lastRenderedPageBreak/>
        <w:t xml:space="preserve">Advising on forthcoming product </w:t>
      </w:r>
      <w:r w:rsidR="00677D12">
        <w:rPr>
          <w:rFonts w:ascii="Calibri" w:hAnsi="Calibri" w:cs="Arial"/>
          <w:sz w:val="32"/>
          <w:szCs w:val="32"/>
        </w:rPr>
        <w:t>developments and discussing special promotions.</w:t>
      </w:r>
    </w:p>
    <w:p w14:paraId="4F11A54C" w14:textId="77777777" w:rsidR="00677D12" w:rsidRPr="009A51AB" w:rsidRDefault="000B0A4B" w:rsidP="009238E2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Maintaining and developing </w:t>
      </w:r>
      <w:r w:rsidR="003E0D6A">
        <w:rPr>
          <w:rFonts w:ascii="Calibri" w:hAnsi="Calibri" w:cs="Arial"/>
          <w:sz w:val="32"/>
          <w:szCs w:val="32"/>
        </w:rPr>
        <w:t>relationships with existing customers in person</w:t>
      </w:r>
      <w:r w:rsidR="009A51AB">
        <w:rPr>
          <w:rFonts w:ascii="Calibri" w:hAnsi="Calibri" w:cs="Arial"/>
          <w:sz w:val="32"/>
          <w:szCs w:val="32"/>
        </w:rPr>
        <w:t xml:space="preserve"> and via telephone calls and e-mails and communicate back to your sales team members.</w:t>
      </w:r>
    </w:p>
    <w:p w14:paraId="72FF2C6C" w14:textId="77777777" w:rsidR="009A51AB" w:rsidRPr="00DE3640" w:rsidRDefault="00635E83" w:rsidP="009238E2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Acting as a contact between a company and </w:t>
      </w:r>
      <w:r w:rsidR="00DE3640">
        <w:rPr>
          <w:rFonts w:ascii="Calibri" w:hAnsi="Calibri" w:cs="Arial"/>
          <w:sz w:val="32"/>
          <w:szCs w:val="32"/>
        </w:rPr>
        <w:t>existing and potential markets.</w:t>
      </w:r>
    </w:p>
    <w:p w14:paraId="425826F1" w14:textId="77777777" w:rsidR="00DE3640" w:rsidRPr="0091726A" w:rsidRDefault="00DE3640" w:rsidP="009238E2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Representing</w:t>
      </w:r>
      <w:r w:rsidR="00317E48">
        <w:rPr>
          <w:rFonts w:ascii="Calibri" w:hAnsi="Calibri" w:cs="Arial"/>
          <w:sz w:val="32"/>
          <w:szCs w:val="32"/>
        </w:rPr>
        <w:t xml:space="preserve"> the organization at trade exhibition, events and </w:t>
      </w:r>
      <w:r w:rsidR="00D14440">
        <w:rPr>
          <w:rFonts w:ascii="Calibri" w:hAnsi="Calibri" w:cs="Arial"/>
          <w:sz w:val="32"/>
          <w:szCs w:val="32"/>
        </w:rPr>
        <w:t>demonstration.</w:t>
      </w:r>
    </w:p>
    <w:p w14:paraId="77C68D9A" w14:textId="1C85BD22" w:rsidR="00BD121A" w:rsidRPr="00BD121A" w:rsidRDefault="00A264F8" w:rsidP="00BD121A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Provid</w:t>
      </w:r>
      <w:r w:rsidR="00427E67">
        <w:rPr>
          <w:rFonts w:ascii="Calibri" w:hAnsi="Calibri" w:cs="Arial"/>
          <w:sz w:val="32"/>
          <w:szCs w:val="32"/>
        </w:rPr>
        <w:t>e</w:t>
      </w:r>
      <w:r>
        <w:rPr>
          <w:rFonts w:ascii="Calibri" w:hAnsi="Calibri" w:cs="Arial"/>
          <w:sz w:val="32"/>
          <w:szCs w:val="32"/>
        </w:rPr>
        <w:t xml:space="preserve"> education</w:t>
      </w:r>
      <w:r w:rsidR="00427E67">
        <w:rPr>
          <w:rFonts w:ascii="Calibri" w:hAnsi="Calibri" w:cs="Arial"/>
          <w:sz w:val="32"/>
          <w:szCs w:val="32"/>
        </w:rPr>
        <w:t xml:space="preserve">al requirements </w:t>
      </w:r>
      <w:r>
        <w:rPr>
          <w:rFonts w:ascii="Calibri" w:hAnsi="Calibri" w:cs="Arial"/>
          <w:sz w:val="32"/>
          <w:szCs w:val="32"/>
        </w:rPr>
        <w:t xml:space="preserve">on your sales team </w:t>
      </w:r>
      <w:r w:rsidR="00427E67">
        <w:rPr>
          <w:rFonts w:ascii="Calibri" w:hAnsi="Calibri" w:cs="Arial"/>
          <w:sz w:val="32"/>
          <w:szCs w:val="32"/>
        </w:rPr>
        <w:t xml:space="preserve">when ever is </w:t>
      </w:r>
      <w:r w:rsidR="00BD121A">
        <w:rPr>
          <w:rFonts w:ascii="Calibri" w:hAnsi="Calibri" w:cs="Arial"/>
          <w:sz w:val="32"/>
          <w:szCs w:val="32"/>
        </w:rPr>
        <w:t xml:space="preserve">needed. </w:t>
      </w:r>
    </w:p>
    <w:p w14:paraId="3B71E21E" w14:textId="77777777" w:rsidR="00BD121A" w:rsidRPr="00BD121A" w:rsidRDefault="00BD121A" w:rsidP="00BD121A">
      <w:pPr>
        <w:pStyle w:val="ListParagraph"/>
        <w:ind w:left="1440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4ADAC132" w14:textId="77777777" w:rsidR="00D14440" w:rsidRDefault="005C3E03" w:rsidP="009238E2">
      <w:pPr>
        <w:pStyle w:val="ListParagraph"/>
        <w:numPr>
          <w:ilvl w:val="0"/>
          <w:numId w:val="3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Branch sales manager:</w:t>
      </w:r>
    </w:p>
    <w:p w14:paraId="4532663E" w14:textId="25DA6F64" w:rsidR="00152380" w:rsidRDefault="00E97981" w:rsidP="009238E2">
      <w:pPr>
        <w:pStyle w:val="ListParagraph"/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2009 </w:t>
      </w:r>
      <w:r w:rsidR="00AA7F52">
        <w:rPr>
          <w:rFonts w:ascii="Calibri" w:hAnsi="Calibri" w:cs="Arial"/>
          <w:sz w:val="32"/>
          <w:szCs w:val="32"/>
        </w:rPr>
        <w:t>–</w:t>
      </w:r>
      <w:r>
        <w:rPr>
          <w:rFonts w:ascii="Calibri" w:hAnsi="Calibri" w:cs="Arial"/>
          <w:sz w:val="32"/>
          <w:szCs w:val="32"/>
        </w:rPr>
        <w:t xml:space="preserve"> 201</w:t>
      </w:r>
      <w:r w:rsidR="005D27B6">
        <w:rPr>
          <w:rFonts w:ascii="Calibri" w:hAnsi="Calibri" w:cs="Arial"/>
          <w:sz w:val="32"/>
          <w:szCs w:val="32"/>
        </w:rPr>
        <w:t>3</w:t>
      </w:r>
      <w:r w:rsidR="00796F5B">
        <w:rPr>
          <w:rFonts w:ascii="Calibri" w:hAnsi="Calibri" w:cs="Arial"/>
          <w:sz w:val="32"/>
          <w:szCs w:val="32"/>
        </w:rPr>
        <w:t xml:space="preserve"> </w:t>
      </w:r>
      <w:r w:rsidR="003B60A8">
        <w:rPr>
          <w:rFonts w:ascii="Calibri" w:hAnsi="Calibri" w:cs="Arial"/>
          <w:b/>
          <w:bCs/>
          <w:sz w:val="32"/>
          <w:szCs w:val="32"/>
        </w:rPr>
        <w:t>Bayport Financial Services (</w:t>
      </w:r>
      <w:r w:rsidR="00152380">
        <w:rPr>
          <w:rFonts w:ascii="Calibri" w:hAnsi="Calibri" w:cs="Arial"/>
          <w:b/>
          <w:bCs/>
          <w:sz w:val="32"/>
          <w:szCs w:val="32"/>
        </w:rPr>
        <w:t>T) Ltd.</w:t>
      </w:r>
    </w:p>
    <w:p w14:paraId="39893283" w14:textId="77777777" w:rsidR="005C3E03" w:rsidRDefault="009B66CA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Responsible to ensure that all sales objectives and </w:t>
      </w:r>
      <w:r w:rsidR="001256A9">
        <w:rPr>
          <w:rFonts w:ascii="Calibri" w:hAnsi="Calibri" w:cs="Arial"/>
          <w:sz w:val="32"/>
          <w:szCs w:val="32"/>
        </w:rPr>
        <w:t>target are met on monthly basis.</w:t>
      </w:r>
    </w:p>
    <w:p w14:paraId="5F63AB32" w14:textId="77777777" w:rsidR="001256A9" w:rsidRDefault="004E241A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Be responsible for all company objectives be met in your </w:t>
      </w:r>
      <w:r w:rsidR="00F01C06">
        <w:rPr>
          <w:rFonts w:ascii="Calibri" w:hAnsi="Calibri" w:cs="Arial"/>
          <w:sz w:val="32"/>
          <w:szCs w:val="32"/>
        </w:rPr>
        <w:t>B</w:t>
      </w:r>
      <w:r w:rsidR="00545398">
        <w:rPr>
          <w:rFonts w:ascii="Calibri" w:hAnsi="Calibri" w:cs="Arial"/>
          <w:sz w:val="32"/>
          <w:szCs w:val="32"/>
        </w:rPr>
        <w:t>ranch, this</w:t>
      </w:r>
      <w:r>
        <w:rPr>
          <w:rFonts w:ascii="Calibri" w:hAnsi="Calibri" w:cs="Arial"/>
          <w:sz w:val="32"/>
          <w:szCs w:val="32"/>
        </w:rPr>
        <w:t xml:space="preserve"> will include;</w:t>
      </w:r>
    </w:p>
    <w:p w14:paraId="0DAB94AE" w14:textId="77777777" w:rsidR="004E241A" w:rsidRDefault="00545398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Ensuring all branch time keeping standards is kept.</w:t>
      </w:r>
    </w:p>
    <w:p w14:paraId="0A737FD3" w14:textId="77777777" w:rsidR="00DD761B" w:rsidRDefault="00DD761B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Ensuring your branch has sufficient funds for day to day operations of the </w:t>
      </w:r>
      <w:r w:rsidR="00F01C06">
        <w:rPr>
          <w:rFonts w:ascii="Calibri" w:hAnsi="Calibri" w:cs="Arial"/>
          <w:sz w:val="32"/>
          <w:szCs w:val="32"/>
        </w:rPr>
        <w:t>B</w:t>
      </w:r>
      <w:r>
        <w:rPr>
          <w:rFonts w:ascii="Calibri" w:hAnsi="Calibri" w:cs="Arial"/>
          <w:sz w:val="32"/>
          <w:szCs w:val="32"/>
        </w:rPr>
        <w:t>ranch.</w:t>
      </w:r>
    </w:p>
    <w:p w14:paraId="0BFB865D" w14:textId="77777777" w:rsidR="00DD761B" w:rsidRDefault="00DD761B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Responsible for all HR matters in your Branch</w:t>
      </w:r>
      <w:r w:rsidR="00F01C06">
        <w:rPr>
          <w:rFonts w:ascii="Calibri" w:hAnsi="Calibri" w:cs="Arial"/>
          <w:sz w:val="32"/>
          <w:szCs w:val="32"/>
        </w:rPr>
        <w:t>.</w:t>
      </w:r>
    </w:p>
    <w:p w14:paraId="4B5E66EA" w14:textId="77777777" w:rsidR="00F01C06" w:rsidRDefault="00F435A3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Responsible for daily Branch cash up and reconciliations.</w:t>
      </w:r>
    </w:p>
    <w:p w14:paraId="7F9F03A2" w14:textId="77777777" w:rsidR="00F435A3" w:rsidRDefault="00233839" w:rsidP="009238E2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Responsible to ensure that all administrative</w:t>
      </w:r>
      <w:r w:rsidR="006279E1">
        <w:rPr>
          <w:rFonts w:ascii="Calibri" w:hAnsi="Calibri" w:cs="Arial"/>
          <w:sz w:val="32"/>
          <w:szCs w:val="32"/>
        </w:rPr>
        <w:t xml:space="preserve"> functions are up to date and regulations are </w:t>
      </w:r>
      <w:r w:rsidR="0090337B">
        <w:rPr>
          <w:rFonts w:ascii="Calibri" w:hAnsi="Calibri" w:cs="Arial"/>
          <w:sz w:val="32"/>
          <w:szCs w:val="32"/>
        </w:rPr>
        <w:t>complied with.</w:t>
      </w:r>
    </w:p>
    <w:p w14:paraId="0C77BA7D" w14:textId="03C0049F" w:rsidR="004D2FE6" w:rsidRPr="00B30B38" w:rsidRDefault="0018224F" w:rsidP="00B30B38">
      <w:pPr>
        <w:pStyle w:val="ListParagraph"/>
        <w:numPr>
          <w:ilvl w:val="0"/>
          <w:numId w:val="5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Responsible to ensure that the highest standard of debtor</w:t>
      </w:r>
      <w:r w:rsidR="005E1E87">
        <w:rPr>
          <w:rFonts w:ascii="Calibri" w:hAnsi="Calibri" w:cs="Arial"/>
          <w:sz w:val="32"/>
          <w:szCs w:val="32"/>
        </w:rPr>
        <w:t>’</w:t>
      </w:r>
      <w:r>
        <w:rPr>
          <w:rFonts w:ascii="Calibri" w:hAnsi="Calibri" w:cs="Arial"/>
          <w:sz w:val="32"/>
          <w:szCs w:val="32"/>
        </w:rPr>
        <w:t xml:space="preserve">s </w:t>
      </w:r>
      <w:r w:rsidR="005E1E87">
        <w:rPr>
          <w:rFonts w:ascii="Calibri" w:hAnsi="Calibri" w:cs="Arial"/>
          <w:sz w:val="32"/>
          <w:szCs w:val="32"/>
        </w:rPr>
        <w:t>book quality is maintained by applying the credit policy strictly</w:t>
      </w:r>
      <w:r w:rsidR="005B4221">
        <w:rPr>
          <w:rFonts w:ascii="Calibri" w:hAnsi="Calibri" w:cs="Arial"/>
          <w:sz w:val="32"/>
          <w:szCs w:val="32"/>
        </w:rPr>
        <w:t>.</w:t>
      </w:r>
    </w:p>
    <w:p w14:paraId="16771CAA" w14:textId="77777777" w:rsidR="004D2FE6" w:rsidRPr="00CF67D5" w:rsidRDefault="004D2FE6" w:rsidP="004D2FE6">
      <w:pPr>
        <w:pStyle w:val="ListParagraph"/>
        <w:ind w:left="1510"/>
        <w:jc w:val="both"/>
        <w:rPr>
          <w:rFonts w:ascii="Calibri" w:hAnsi="Calibri" w:cs="Arial"/>
          <w:sz w:val="32"/>
          <w:szCs w:val="32"/>
        </w:rPr>
      </w:pPr>
    </w:p>
    <w:p w14:paraId="2879BD0A" w14:textId="77777777" w:rsidR="00BF0357" w:rsidRDefault="00BF0357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lastRenderedPageBreak/>
        <w:t>EDUCATION:</w:t>
      </w:r>
    </w:p>
    <w:tbl>
      <w:tblPr>
        <w:tblStyle w:val="TableGrid"/>
        <w:tblW w:w="0" w:type="auto"/>
        <w:tblLook w:val="0640" w:firstRow="0" w:lastRow="1" w:firstColumn="0" w:lastColumn="0" w:noHBand="1" w:noVBand="1"/>
      </w:tblPr>
      <w:tblGrid>
        <w:gridCol w:w="3118"/>
        <w:gridCol w:w="3029"/>
        <w:gridCol w:w="3029"/>
      </w:tblGrid>
      <w:tr w:rsidR="00C33CBA" w14:paraId="4716D322" w14:textId="77777777" w:rsidTr="0003360E">
        <w:trPr>
          <w:trHeight w:val="370"/>
          <w:tblHeader/>
        </w:trPr>
        <w:tc>
          <w:tcPr>
            <w:tcW w:w="3028" w:type="dxa"/>
          </w:tcPr>
          <w:p w14:paraId="6155EBFE" w14:textId="77777777" w:rsidR="00C33CBA" w:rsidRDefault="00425F60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UNIVERSITY/COLLEGE</w:t>
            </w:r>
          </w:p>
        </w:tc>
        <w:tc>
          <w:tcPr>
            <w:tcW w:w="3029" w:type="dxa"/>
          </w:tcPr>
          <w:p w14:paraId="384B546D" w14:textId="77777777" w:rsidR="00C33CBA" w:rsidRDefault="00425F60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COURSE NAME</w:t>
            </w:r>
          </w:p>
        </w:tc>
        <w:tc>
          <w:tcPr>
            <w:tcW w:w="3029" w:type="dxa"/>
          </w:tcPr>
          <w:p w14:paraId="3CF2BBAE" w14:textId="77777777" w:rsidR="00C33CBA" w:rsidRDefault="000E2268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AWARDED CERTIFICATES</w:t>
            </w:r>
            <w:r w:rsidR="00385F52">
              <w:rPr>
                <w:rFonts w:ascii="Calibri" w:hAnsi="Calibri" w:cs="Arial"/>
                <w:b/>
                <w:bCs/>
                <w:sz w:val="32"/>
                <w:szCs w:val="32"/>
              </w:rPr>
              <w:t>/</w:t>
            </w:r>
            <w:r w:rsidR="00D16C03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YEAR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C33CBA" w14:paraId="07E31368" w14:textId="77777777" w:rsidTr="0003360E">
        <w:trPr>
          <w:trHeight w:val="370"/>
        </w:trPr>
        <w:tc>
          <w:tcPr>
            <w:tcW w:w="3028" w:type="dxa"/>
          </w:tcPr>
          <w:p w14:paraId="51AE9FC9" w14:textId="77777777" w:rsidR="00C33CBA" w:rsidRPr="00246D07" w:rsidRDefault="00A253FA" w:rsidP="009238E2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>Institute of Finance Management (IFM)</w:t>
            </w:r>
          </w:p>
        </w:tc>
        <w:tc>
          <w:tcPr>
            <w:tcW w:w="3029" w:type="dxa"/>
          </w:tcPr>
          <w:p w14:paraId="3334B318" w14:textId="445627C5" w:rsidR="003122BE" w:rsidRPr="00BE7F7B" w:rsidRDefault="00B048EF" w:rsidP="00BE7F7B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 w:rsidRPr="00BE7F7B">
              <w:rPr>
                <w:rFonts w:ascii="Calibri" w:hAnsi="Calibri" w:cs="Arial"/>
                <w:sz w:val="32"/>
                <w:szCs w:val="32"/>
              </w:rPr>
              <w:t>I</w:t>
            </w:r>
            <w:r w:rsidR="00A37513">
              <w:rPr>
                <w:rFonts w:ascii="Calibri" w:hAnsi="Calibri" w:cs="Arial"/>
                <w:sz w:val="32"/>
                <w:szCs w:val="32"/>
              </w:rPr>
              <w:t>nformation Technolog</w:t>
            </w:r>
            <w:r w:rsidR="001B1E88">
              <w:rPr>
                <w:rFonts w:ascii="Calibri" w:hAnsi="Calibri" w:cs="Arial"/>
                <w:sz w:val="32"/>
                <w:szCs w:val="32"/>
              </w:rPr>
              <w:t>y</w:t>
            </w:r>
          </w:p>
        </w:tc>
        <w:tc>
          <w:tcPr>
            <w:tcW w:w="3029" w:type="dxa"/>
          </w:tcPr>
          <w:p w14:paraId="2B29E761" w14:textId="221349CA" w:rsidR="000357FB" w:rsidRDefault="00D16C03" w:rsidP="009238E2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>Advance</w:t>
            </w:r>
            <w:r w:rsidR="005B4221">
              <w:rPr>
                <w:rFonts w:ascii="Calibri" w:hAnsi="Calibri" w:cs="Arial"/>
                <w:sz w:val="32"/>
                <w:szCs w:val="32"/>
              </w:rPr>
              <w:t>d Diploma in IT</w:t>
            </w:r>
            <w:r w:rsidR="0047130E">
              <w:rPr>
                <w:rFonts w:ascii="Calibri" w:hAnsi="Calibri" w:cs="Arial"/>
                <w:sz w:val="32"/>
                <w:szCs w:val="32"/>
              </w:rPr>
              <w:t xml:space="preserve"> with Business</w:t>
            </w:r>
          </w:p>
          <w:p w14:paraId="07C767BB" w14:textId="6158EA85" w:rsidR="00C33CBA" w:rsidRPr="009D0A47" w:rsidRDefault="009D0A47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2006-2009</w:t>
            </w:r>
          </w:p>
        </w:tc>
      </w:tr>
      <w:tr w:rsidR="00C33CBA" w14:paraId="71BD836F" w14:textId="77777777" w:rsidTr="0003360E">
        <w:trPr>
          <w:trHeight w:val="357"/>
        </w:trPr>
        <w:tc>
          <w:tcPr>
            <w:tcW w:w="3028" w:type="dxa"/>
          </w:tcPr>
          <w:p w14:paraId="2D6C1F2D" w14:textId="77777777" w:rsidR="00C33CBA" w:rsidRPr="00B1287E" w:rsidRDefault="00B1287E" w:rsidP="009238E2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>MCT Dar es salaam</w:t>
            </w:r>
          </w:p>
        </w:tc>
        <w:tc>
          <w:tcPr>
            <w:tcW w:w="3029" w:type="dxa"/>
          </w:tcPr>
          <w:p w14:paraId="27F4C323" w14:textId="752AFA15" w:rsidR="00C33CBA" w:rsidRPr="008E5CEE" w:rsidRDefault="00A6551C" w:rsidP="008E5CE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Arial"/>
                <w:sz w:val="32"/>
                <w:szCs w:val="32"/>
              </w:rPr>
            </w:pPr>
            <w:r w:rsidRPr="008E5CEE">
              <w:rPr>
                <w:rFonts w:ascii="Calibri" w:hAnsi="Calibri" w:cs="Arial"/>
                <w:sz w:val="32"/>
                <w:szCs w:val="32"/>
              </w:rPr>
              <w:t xml:space="preserve">Sales and </w:t>
            </w:r>
            <w:r w:rsidR="00E5189F" w:rsidRPr="008E5CEE">
              <w:rPr>
                <w:rFonts w:ascii="Calibri" w:hAnsi="Calibri" w:cs="Arial"/>
                <w:sz w:val="32"/>
                <w:szCs w:val="32"/>
              </w:rPr>
              <w:t>Marketing</w:t>
            </w:r>
          </w:p>
          <w:p w14:paraId="73EEDB9F" w14:textId="4AEA8473" w:rsidR="00E5189F" w:rsidRPr="00201EFB" w:rsidRDefault="007934DB" w:rsidP="00201EF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 w:cs="Arial"/>
                <w:sz w:val="32"/>
                <w:szCs w:val="32"/>
              </w:rPr>
            </w:pPr>
            <w:r w:rsidRPr="00201EFB">
              <w:rPr>
                <w:rFonts w:ascii="Calibri" w:hAnsi="Calibri" w:cs="Arial"/>
                <w:sz w:val="32"/>
                <w:szCs w:val="32"/>
              </w:rPr>
              <w:t xml:space="preserve">Customer care </w:t>
            </w:r>
          </w:p>
          <w:p w14:paraId="2D6C4EA9" w14:textId="0A47B3C2" w:rsidR="002B7728" w:rsidRPr="00A6551C" w:rsidRDefault="002B7728" w:rsidP="009238E2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</w:p>
        </w:tc>
        <w:tc>
          <w:tcPr>
            <w:tcW w:w="3029" w:type="dxa"/>
          </w:tcPr>
          <w:p w14:paraId="341B5E91" w14:textId="5AD908BC" w:rsidR="00821617" w:rsidRDefault="00A6551C" w:rsidP="009238E2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>Certificat</w:t>
            </w:r>
            <w:r w:rsidR="00E16C5C">
              <w:rPr>
                <w:rFonts w:ascii="Calibri" w:hAnsi="Calibri" w:cs="Arial"/>
                <w:sz w:val="32"/>
                <w:szCs w:val="32"/>
              </w:rPr>
              <w:t>es</w:t>
            </w:r>
            <w:r w:rsidR="002F4AD4">
              <w:rPr>
                <w:rFonts w:ascii="Calibri" w:hAnsi="Calibri" w:cs="Arial"/>
                <w:sz w:val="32"/>
                <w:szCs w:val="32"/>
              </w:rPr>
              <w:t>:</w:t>
            </w:r>
          </w:p>
          <w:p w14:paraId="5540F184" w14:textId="1025ACFC" w:rsidR="00821617" w:rsidRDefault="00821617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3521BE">
              <w:rPr>
                <w:rFonts w:ascii="Calibri" w:hAnsi="Calibri" w:cs="Arial"/>
                <w:sz w:val="32"/>
                <w:szCs w:val="32"/>
              </w:rPr>
              <w:t>Sales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Pr="004A4765">
              <w:rPr>
                <w:rFonts w:ascii="Calibri" w:hAnsi="Calibri" w:cs="Arial"/>
                <w:sz w:val="32"/>
                <w:szCs w:val="32"/>
              </w:rPr>
              <w:t>and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Pr="003521BE">
              <w:rPr>
                <w:rFonts w:ascii="Calibri" w:hAnsi="Calibri" w:cs="Arial"/>
                <w:sz w:val="32"/>
                <w:szCs w:val="32"/>
              </w:rPr>
              <w:t>marketing</w:t>
            </w:r>
          </w:p>
          <w:p w14:paraId="4BA59E77" w14:textId="032EAAFF" w:rsidR="00821617" w:rsidRDefault="00821617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4A4765">
              <w:rPr>
                <w:rFonts w:ascii="Calibri" w:hAnsi="Calibri" w:cs="Arial"/>
                <w:sz w:val="32"/>
                <w:szCs w:val="32"/>
              </w:rPr>
              <w:t>Customer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Pr="00DD3B14">
              <w:rPr>
                <w:rFonts w:ascii="Calibri" w:hAnsi="Calibri" w:cs="Arial"/>
                <w:sz w:val="32"/>
                <w:szCs w:val="32"/>
              </w:rPr>
              <w:t>care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</w:p>
          <w:p w14:paraId="2E716B43" w14:textId="6599B363" w:rsidR="00C33CBA" w:rsidRDefault="00A20945" w:rsidP="009238E2">
            <w:pPr>
              <w:jc w:val="both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DD3B14">
              <w:rPr>
                <w:rFonts w:ascii="Calibri" w:hAnsi="Calibri" w:cs="Arial"/>
                <w:b/>
                <w:bCs/>
                <w:sz w:val="32"/>
                <w:szCs w:val="32"/>
              </w:rPr>
              <w:t>Sept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-</w:t>
            </w:r>
            <w:r w:rsidRPr="00DD3B14">
              <w:rPr>
                <w:rFonts w:ascii="Calibri" w:hAnsi="Calibri" w:cs="Arial"/>
                <w:b/>
                <w:bCs/>
                <w:sz w:val="32"/>
                <w:szCs w:val="32"/>
              </w:rPr>
              <w:t>Nov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Pr="00DD3B14">
              <w:rPr>
                <w:rFonts w:ascii="Calibri" w:hAnsi="Calibri" w:cs="Arial"/>
                <w:b/>
                <w:bCs/>
                <w:sz w:val="32"/>
                <w:szCs w:val="32"/>
              </w:rPr>
              <w:t>2009</w:t>
            </w:r>
          </w:p>
          <w:p w14:paraId="2F127273" w14:textId="30231E73" w:rsidR="00D37CC8" w:rsidRPr="009A69F3" w:rsidRDefault="007C25BC" w:rsidP="009238E2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(</w:t>
            </w:r>
            <w:r w:rsidR="00D37CC8" w:rsidRPr="004D2FE6">
              <w:rPr>
                <w:rFonts w:ascii="Calibri" w:hAnsi="Calibri" w:cs="Arial"/>
                <w:b/>
                <w:bCs/>
                <w:sz w:val="32"/>
                <w:szCs w:val="32"/>
              </w:rPr>
              <w:t>12</w:t>
            </w:r>
            <w:r w:rsidR="00D37CC8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D37CC8" w:rsidRPr="00DD3B14">
              <w:rPr>
                <w:rFonts w:ascii="Calibri" w:hAnsi="Calibri" w:cs="Arial"/>
                <w:b/>
                <w:bCs/>
                <w:sz w:val="32"/>
                <w:szCs w:val="32"/>
              </w:rPr>
              <w:t>w</w:t>
            </w:r>
            <w:r w:rsidR="003604D9" w:rsidRPr="00DD3B14">
              <w:rPr>
                <w:rFonts w:ascii="Calibri" w:hAnsi="Calibri" w:cs="Arial"/>
                <w:b/>
                <w:bCs/>
                <w:sz w:val="32"/>
                <w:szCs w:val="32"/>
              </w:rPr>
              <w:t>eeks</w:t>
            </w:r>
            <w:r>
              <w:rPr>
                <w:rFonts w:ascii="Calibri" w:hAnsi="Calibri" w:cs="Arial"/>
                <w:b/>
                <w:bCs/>
                <w:sz w:val="32"/>
                <w:szCs w:val="32"/>
              </w:rPr>
              <w:t>)</w:t>
            </w:r>
          </w:p>
        </w:tc>
      </w:tr>
    </w:tbl>
    <w:p w14:paraId="13A69763" w14:textId="77777777" w:rsidR="004B03F7" w:rsidRDefault="004B03F7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</w:p>
    <w:p w14:paraId="4FBE7E6D" w14:textId="77777777" w:rsidR="003305B4" w:rsidRDefault="003305B4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ADDITIONAL SKILLS:</w:t>
      </w:r>
    </w:p>
    <w:p w14:paraId="5A0503E6" w14:textId="77777777" w:rsidR="003305B4" w:rsidRPr="00C46771" w:rsidRDefault="00C46771" w:rsidP="009238E2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Principles of Accounting (Basic).</w:t>
      </w:r>
    </w:p>
    <w:p w14:paraId="0D736267" w14:textId="77777777" w:rsidR="00C46771" w:rsidRPr="003533E1" w:rsidRDefault="003533E1" w:rsidP="009238E2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Corporate finance (Basic).</w:t>
      </w:r>
    </w:p>
    <w:p w14:paraId="1E92C6B6" w14:textId="77777777" w:rsidR="003533E1" w:rsidRPr="00005B8A" w:rsidRDefault="002972C3" w:rsidP="009238E2">
      <w:pPr>
        <w:pStyle w:val="ListParagraph"/>
        <w:numPr>
          <w:ilvl w:val="0"/>
          <w:numId w:val="10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HIV/AIDS counselling</w:t>
      </w:r>
      <w:r w:rsidR="00D16F98">
        <w:rPr>
          <w:rFonts w:ascii="Calibri" w:hAnsi="Calibri" w:cs="Arial"/>
          <w:sz w:val="32"/>
          <w:szCs w:val="32"/>
        </w:rPr>
        <w:t>.</w:t>
      </w:r>
    </w:p>
    <w:p w14:paraId="7FDDFDEB" w14:textId="77777777" w:rsidR="00005B8A" w:rsidRPr="001F0561" w:rsidRDefault="00005B8A" w:rsidP="009238E2">
      <w:pPr>
        <w:pStyle w:val="ListParagraph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02631D5B" w14:textId="77777777" w:rsidR="0016639C" w:rsidRDefault="00005B8A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INTERESTS:</w:t>
      </w:r>
    </w:p>
    <w:p w14:paraId="2F69DEA3" w14:textId="77777777" w:rsidR="00005B8A" w:rsidRPr="00891C71" w:rsidRDefault="00891C71" w:rsidP="009238E2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Playing football.</w:t>
      </w:r>
    </w:p>
    <w:p w14:paraId="0B8EDE00" w14:textId="77777777" w:rsidR="00891C71" w:rsidRPr="00891C71" w:rsidRDefault="00891C71" w:rsidP="009238E2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Reading.</w:t>
      </w:r>
    </w:p>
    <w:p w14:paraId="19746BBF" w14:textId="4CACA5B2" w:rsidR="00F07348" w:rsidRPr="00F07348" w:rsidRDefault="00891C71" w:rsidP="009238E2">
      <w:pPr>
        <w:pStyle w:val="ListParagraph"/>
        <w:numPr>
          <w:ilvl w:val="0"/>
          <w:numId w:val="11"/>
        </w:num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Travelling.</w:t>
      </w:r>
    </w:p>
    <w:p w14:paraId="1D61E325" w14:textId="77777777" w:rsidR="00F07348" w:rsidRPr="00F07348" w:rsidRDefault="00F07348" w:rsidP="00F07348">
      <w:pPr>
        <w:pStyle w:val="ListParagraph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2DDD6438" w14:textId="215A7F87" w:rsidR="00CE19F4" w:rsidRDefault="00385862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REFERRES:</w:t>
      </w:r>
    </w:p>
    <w:p w14:paraId="4A5FA523" w14:textId="2821C3B0" w:rsidR="00385862" w:rsidRDefault="0085743B" w:rsidP="009238E2">
      <w:pPr>
        <w:pStyle w:val="ListParagraph"/>
        <w:numPr>
          <w:ilvl w:val="0"/>
          <w:numId w:val="12"/>
        </w:numPr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KACHWELE Z. SHITANO</w:t>
      </w:r>
    </w:p>
    <w:p w14:paraId="0DC4E314" w14:textId="77777777" w:rsidR="004B2E88" w:rsidRDefault="0085743B" w:rsidP="004B2E88">
      <w:pPr>
        <w:pStyle w:val="ListParagraph"/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</w:t>
      </w:r>
      <w:r w:rsidR="002838FE">
        <w:rPr>
          <w:rFonts w:ascii="Calibri" w:hAnsi="Calibri" w:cs="Arial"/>
          <w:sz w:val="32"/>
          <w:szCs w:val="32"/>
        </w:rPr>
        <w:t>ajo</w:t>
      </w:r>
      <w:r w:rsidR="00744B8B">
        <w:rPr>
          <w:rFonts w:ascii="Calibri" w:hAnsi="Calibri" w:cs="Arial"/>
          <w:sz w:val="32"/>
          <w:szCs w:val="32"/>
        </w:rPr>
        <w:t>r</w:t>
      </w:r>
    </w:p>
    <w:p w14:paraId="3D2E5E42" w14:textId="5A79CD46" w:rsidR="007B4C71" w:rsidRPr="00C23DDC" w:rsidRDefault="00355740" w:rsidP="004B2E88">
      <w:pPr>
        <w:pStyle w:val="ListParagraph"/>
        <w:jc w:val="both"/>
        <w:rPr>
          <w:rFonts w:ascii="Calibri" w:hAnsi="Calibri" w:cs="Arial"/>
          <w:sz w:val="32"/>
          <w:szCs w:val="32"/>
        </w:rPr>
      </w:pPr>
      <w:r w:rsidRPr="00C23DDC">
        <w:rPr>
          <w:rFonts w:ascii="Calibri" w:hAnsi="Calibri" w:cs="Arial"/>
          <w:sz w:val="32"/>
          <w:szCs w:val="32"/>
        </w:rPr>
        <w:t xml:space="preserve"> </w:t>
      </w:r>
      <w:proofErr w:type="spellStart"/>
      <w:r w:rsidR="008B0DDD" w:rsidRPr="00C23DDC">
        <w:rPr>
          <w:rFonts w:ascii="Calibri" w:hAnsi="Calibri" w:cs="Arial"/>
          <w:sz w:val="32"/>
          <w:szCs w:val="32"/>
        </w:rPr>
        <w:t>J</w:t>
      </w:r>
      <w:r w:rsidR="00997AD7" w:rsidRPr="00C23DDC">
        <w:rPr>
          <w:rFonts w:ascii="Calibri" w:hAnsi="Calibri" w:cs="Arial"/>
          <w:sz w:val="32"/>
          <w:szCs w:val="32"/>
        </w:rPr>
        <w:t>eshi</w:t>
      </w:r>
      <w:proofErr w:type="spellEnd"/>
      <w:r w:rsidR="00997AD7" w:rsidRPr="00C23DDC">
        <w:rPr>
          <w:rFonts w:ascii="Calibri" w:hAnsi="Calibri" w:cs="Arial"/>
          <w:sz w:val="32"/>
          <w:szCs w:val="32"/>
        </w:rPr>
        <w:t xml:space="preserve"> la </w:t>
      </w:r>
      <w:proofErr w:type="spellStart"/>
      <w:r w:rsidR="00997AD7" w:rsidRPr="00C23DDC">
        <w:rPr>
          <w:rFonts w:ascii="Calibri" w:hAnsi="Calibri" w:cs="Arial"/>
          <w:sz w:val="32"/>
          <w:szCs w:val="32"/>
        </w:rPr>
        <w:t>Wananchi</w:t>
      </w:r>
      <w:proofErr w:type="spellEnd"/>
      <w:r w:rsidR="00997AD7" w:rsidRPr="00C23DDC">
        <w:rPr>
          <w:rFonts w:ascii="Calibri" w:hAnsi="Calibri" w:cs="Arial"/>
          <w:sz w:val="32"/>
          <w:szCs w:val="32"/>
        </w:rPr>
        <w:t xml:space="preserve"> Tanzania [J</w:t>
      </w:r>
      <w:r w:rsidR="002838FE" w:rsidRPr="00C23DDC">
        <w:rPr>
          <w:rFonts w:ascii="Calibri" w:hAnsi="Calibri" w:cs="Arial"/>
          <w:sz w:val="32"/>
          <w:szCs w:val="32"/>
        </w:rPr>
        <w:t>WTZ].</w:t>
      </w:r>
    </w:p>
    <w:p w14:paraId="36E2E35E" w14:textId="77CF745D" w:rsidR="009732B9" w:rsidRDefault="00BC689D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Mob:</w:t>
      </w:r>
      <w:r w:rsidR="00355740">
        <w:rPr>
          <w:rFonts w:ascii="Calibri" w:hAnsi="Calibri" w:cs="Arial"/>
          <w:sz w:val="32"/>
          <w:szCs w:val="32"/>
        </w:rPr>
        <w:t xml:space="preserve"> </w:t>
      </w:r>
      <w:r w:rsidR="006602AA">
        <w:rPr>
          <w:rFonts w:ascii="Calibri" w:hAnsi="Calibri" w:cs="Arial"/>
          <w:sz w:val="32"/>
          <w:szCs w:val="32"/>
        </w:rPr>
        <w:t>+255</w:t>
      </w:r>
      <w:r w:rsidR="001A0544">
        <w:rPr>
          <w:rFonts w:ascii="Calibri" w:hAnsi="Calibri" w:cs="Arial"/>
          <w:sz w:val="32"/>
          <w:szCs w:val="32"/>
        </w:rPr>
        <w:t xml:space="preserve"> 713 809 459</w:t>
      </w:r>
      <w:r w:rsidR="00597502">
        <w:rPr>
          <w:rFonts w:ascii="Calibri" w:hAnsi="Calibri" w:cs="Arial"/>
          <w:sz w:val="32"/>
          <w:szCs w:val="32"/>
        </w:rPr>
        <w:t>/ 783 364 699.</w:t>
      </w:r>
    </w:p>
    <w:p w14:paraId="619626BA" w14:textId="49119551" w:rsidR="00861B89" w:rsidRDefault="00861B89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Arusha.</w:t>
      </w:r>
    </w:p>
    <w:p w14:paraId="035EC80F" w14:textId="03C9E27D" w:rsidR="009732B9" w:rsidRPr="00861B89" w:rsidRDefault="009732B9" w:rsidP="00861B89">
      <w:pPr>
        <w:jc w:val="both"/>
        <w:rPr>
          <w:rFonts w:ascii="Calibri" w:hAnsi="Calibri" w:cs="Arial"/>
          <w:sz w:val="32"/>
          <w:szCs w:val="32"/>
        </w:rPr>
      </w:pPr>
    </w:p>
    <w:p w14:paraId="7DFC4F02" w14:textId="73F495B6" w:rsidR="000B31C4" w:rsidRDefault="000B31C4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</w:p>
    <w:p w14:paraId="53700014" w14:textId="77777777" w:rsidR="000B31C4" w:rsidRPr="002C25F9" w:rsidRDefault="000B31C4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</w:p>
    <w:p w14:paraId="0ABFDEF4" w14:textId="77777777" w:rsidR="002C25F9" w:rsidRDefault="002C25F9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</w:p>
    <w:p w14:paraId="7DD8E864" w14:textId="77777777" w:rsidR="002C25F9" w:rsidRPr="00385862" w:rsidRDefault="002C25F9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</w:p>
    <w:p w14:paraId="0558358C" w14:textId="77777777" w:rsidR="00AC4868" w:rsidRDefault="00AC4868" w:rsidP="009238E2">
      <w:pPr>
        <w:ind w:left="360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240B0105" w14:textId="77777777" w:rsidR="00AC4868" w:rsidRPr="00AC4868" w:rsidRDefault="00AC4868" w:rsidP="009238E2">
      <w:pPr>
        <w:ind w:left="360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5532E964" w14:textId="77777777" w:rsidR="00AC4868" w:rsidRDefault="00AC4868" w:rsidP="009238E2">
      <w:pPr>
        <w:ind w:left="360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1D309399" w14:textId="77777777" w:rsidR="00AC4868" w:rsidRPr="00AC4868" w:rsidRDefault="00AC4868" w:rsidP="009238E2">
      <w:pPr>
        <w:ind w:left="360"/>
        <w:jc w:val="both"/>
        <w:rPr>
          <w:rFonts w:ascii="Calibri" w:hAnsi="Calibri" w:cs="Arial"/>
          <w:b/>
          <w:bCs/>
          <w:sz w:val="32"/>
          <w:szCs w:val="32"/>
        </w:rPr>
      </w:pPr>
    </w:p>
    <w:p w14:paraId="6B9B0821" w14:textId="77777777" w:rsidR="00281BF0" w:rsidRPr="00281BF0" w:rsidRDefault="00281BF0" w:rsidP="009238E2">
      <w:pPr>
        <w:pStyle w:val="ListParagraph"/>
        <w:jc w:val="both"/>
        <w:rPr>
          <w:rFonts w:ascii="Calibri" w:hAnsi="Calibri" w:cs="Arial"/>
          <w:sz w:val="32"/>
          <w:szCs w:val="32"/>
        </w:rPr>
      </w:pPr>
    </w:p>
    <w:p w14:paraId="3593D8FE" w14:textId="77777777" w:rsidR="00C25063" w:rsidRDefault="00C25063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</w:p>
    <w:p w14:paraId="03F85D9F" w14:textId="77777777" w:rsidR="00AC2F37" w:rsidRDefault="00AC2F37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</w:p>
    <w:p w14:paraId="6A2C4BF7" w14:textId="77777777" w:rsidR="00AC2F37" w:rsidRPr="00B86FE1" w:rsidRDefault="00AC2F37" w:rsidP="009238E2">
      <w:pPr>
        <w:jc w:val="both"/>
        <w:rPr>
          <w:rFonts w:ascii="Calibri" w:hAnsi="Calibri" w:cs="Arial"/>
          <w:b/>
          <w:bCs/>
          <w:sz w:val="32"/>
          <w:szCs w:val="32"/>
        </w:rPr>
      </w:pPr>
    </w:p>
    <w:sectPr w:rsidR="00AC2F37" w:rsidRPr="00B86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4E45" w14:textId="77777777" w:rsidR="00917EE4" w:rsidRDefault="00917EE4" w:rsidP="00C23DDC">
      <w:pPr>
        <w:spacing w:after="0" w:line="240" w:lineRule="auto"/>
      </w:pPr>
      <w:r>
        <w:separator/>
      </w:r>
    </w:p>
  </w:endnote>
  <w:endnote w:type="continuationSeparator" w:id="0">
    <w:p w14:paraId="3CF3AA7E" w14:textId="77777777" w:rsidR="00917EE4" w:rsidRDefault="00917EE4" w:rsidP="00C2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DC75" w14:textId="77777777" w:rsidR="00C23DDC" w:rsidRDefault="00C23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92B9" w14:textId="77777777" w:rsidR="00C23DDC" w:rsidRDefault="00C23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74D0" w14:textId="77777777" w:rsidR="00C23DDC" w:rsidRDefault="00C2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E186" w14:textId="77777777" w:rsidR="00917EE4" w:rsidRDefault="00917EE4" w:rsidP="00C23DDC">
      <w:pPr>
        <w:spacing w:after="0" w:line="240" w:lineRule="auto"/>
      </w:pPr>
      <w:r>
        <w:separator/>
      </w:r>
    </w:p>
  </w:footnote>
  <w:footnote w:type="continuationSeparator" w:id="0">
    <w:p w14:paraId="2DCA7FB1" w14:textId="77777777" w:rsidR="00917EE4" w:rsidRDefault="00917EE4" w:rsidP="00C2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7600" w14:textId="77777777" w:rsidR="00C23DDC" w:rsidRDefault="00C23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9F91" w14:textId="77777777" w:rsidR="00C23DDC" w:rsidRDefault="00C23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6B18" w14:textId="77777777" w:rsidR="00C23DDC" w:rsidRDefault="00C23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45A"/>
    <w:multiLevelType w:val="hybridMultilevel"/>
    <w:tmpl w:val="C70C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51F5D"/>
    <w:multiLevelType w:val="hybridMultilevel"/>
    <w:tmpl w:val="E69E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41FE"/>
    <w:multiLevelType w:val="hybridMultilevel"/>
    <w:tmpl w:val="E7AC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3DFD"/>
    <w:multiLevelType w:val="hybridMultilevel"/>
    <w:tmpl w:val="C108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85E"/>
    <w:multiLevelType w:val="hybridMultilevel"/>
    <w:tmpl w:val="3D58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319D"/>
    <w:multiLevelType w:val="hybridMultilevel"/>
    <w:tmpl w:val="527E2DBE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3BA57868"/>
    <w:multiLevelType w:val="hybridMultilevel"/>
    <w:tmpl w:val="FA486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02A7"/>
    <w:multiLevelType w:val="hybridMultilevel"/>
    <w:tmpl w:val="CD665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423DC4"/>
    <w:multiLevelType w:val="hybridMultilevel"/>
    <w:tmpl w:val="6DDE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01CE"/>
    <w:multiLevelType w:val="hybridMultilevel"/>
    <w:tmpl w:val="EBC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37E24"/>
    <w:multiLevelType w:val="hybridMultilevel"/>
    <w:tmpl w:val="F4645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9164D"/>
    <w:multiLevelType w:val="hybridMultilevel"/>
    <w:tmpl w:val="1DEA1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D09F6"/>
    <w:multiLevelType w:val="hybridMultilevel"/>
    <w:tmpl w:val="8512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4034D"/>
    <w:multiLevelType w:val="hybridMultilevel"/>
    <w:tmpl w:val="8AC2A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16A6E"/>
    <w:multiLevelType w:val="hybridMultilevel"/>
    <w:tmpl w:val="9A60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271"/>
    <w:multiLevelType w:val="hybridMultilevel"/>
    <w:tmpl w:val="8FF6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73769">
    <w:abstractNumId w:val="1"/>
  </w:num>
  <w:num w:numId="2" w16cid:durableId="1961766216">
    <w:abstractNumId w:val="15"/>
  </w:num>
  <w:num w:numId="3" w16cid:durableId="836572565">
    <w:abstractNumId w:val="13"/>
  </w:num>
  <w:num w:numId="4" w16cid:durableId="1138835255">
    <w:abstractNumId w:val="11"/>
  </w:num>
  <w:num w:numId="5" w16cid:durableId="48918947">
    <w:abstractNumId w:val="5"/>
  </w:num>
  <w:num w:numId="6" w16cid:durableId="372074709">
    <w:abstractNumId w:val="3"/>
  </w:num>
  <w:num w:numId="7" w16cid:durableId="780221780">
    <w:abstractNumId w:val="6"/>
  </w:num>
  <w:num w:numId="8" w16cid:durableId="1164052434">
    <w:abstractNumId w:val="14"/>
  </w:num>
  <w:num w:numId="9" w16cid:durableId="1980114527">
    <w:abstractNumId w:val="9"/>
  </w:num>
  <w:num w:numId="10" w16cid:durableId="874006556">
    <w:abstractNumId w:val="12"/>
  </w:num>
  <w:num w:numId="11" w16cid:durableId="1834492057">
    <w:abstractNumId w:val="0"/>
  </w:num>
  <w:num w:numId="12" w16cid:durableId="35401152">
    <w:abstractNumId w:val="10"/>
  </w:num>
  <w:num w:numId="13" w16cid:durableId="609623841">
    <w:abstractNumId w:val="8"/>
  </w:num>
  <w:num w:numId="14" w16cid:durableId="24715453">
    <w:abstractNumId w:val="2"/>
  </w:num>
  <w:num w:numId="15" w16cid:durableId="321275342">
    <w:abstractNumId w:val="7"/>
  </w:num>
  <w:num w:numId="16" w16cid:durableId="152917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40"/>
    <w:rsid w:val="00005B8A"/>
    <w:rsid w:val="000071FF"/>
    <w:rsid w:val="00027082"/>
    <w:rsid w:val="00027C41"/>
    <w:rsid w:val="0003198D"/>
    <w:rsid w:val="0003360E"/>
    <w:rsid w:val="000357FB"/>
    <w:rsid w:val="00060B91"/>
    <w:rsid w:val="000639DE"/>
    <w:rsid w:val="00080828"/>
    <w:rsid w:val="000820A7"/>
    <w:rsid w:val="000B0A4B"/>
    <w:rsid w:val="000B1B95"/>
    <w:rsid w:val="000B31C4"/>
    <w:rsid w:val="000D5F94"/>
    <w:rsid w:val="000E2268"/>
    <w:rsid w:val="000E5410"/>
    <w:rsid w:val="001256A9"/>
    <w:rsid w:val="00152380"/>
    <w:rsid w:val="0016266D"/>
    <w:rsid w:val="0016639C"/>
    <w:rsid w:val="00172922"/>
    <w:rsid w:val="00175B61"/>
    <w:rsid w:val="0018224F"/>
    <w:rsid w:val="00193454"/>
    <w:rsid w:val="001A0544"/>
    <w:rsid w:val="001A05FE"/>
    <w:rsid w:val="001B1E88"/>
    <w:rsid w:val="001B57C0"/>
    <w:rsid w:val="001C5419"/>
    <w:rsid w:val="001D7FFB"/>
    <w:rsid w:val="001F0561"/>
    <w:rsid w:val="001F1BB6"/>
    <w:rsid w:val="001F204F"/>
    <w:rsid w:val="00201EFB"/>
    <w:rsid w:val="0022581C"/>
    <w:rsid w:val="00233839"/>
    <w:rsid w:val="00235054"/>
    <w:rsid w:val="00236682"/>
    <w:rsid w:val="00246D07"/>
    <w:rsid w:val="002637B6"/>
    <w:rsid w:val="00266CE4"/>
    <w:rsid w:val="00271A1B"/>
    <w:rsid w:val="00281BF0"/>
    <w:rsid w:val="00281CD7"/>
    <w:rsid w:val="002838FE"/>
    <w:rsid w:val="002972C3"/>
    <w:rsid w:val="002A0B79"/>
    <w:rsid w:val="002B7728"/>
    <w:rsid w:val="002B7870"/>
    <w:rsid w:val="002C25F9"/>
    <w:rsid w:val="002D19BC"/>
    <w:rsid w:val="002D1ADE"/>
    <w:rsid w:val="002D595C"/>
    <w:rsid w:val="002D7570"/>
    <w:rsid w:val="002E04B2"/>
    <w:rsid w:val="002E06AD"/>
    <w:rsid w:val="002F4AD4"/>
    <w:rsid w:val="003122BE"/>
    <w:rsid w:val="00317E48"/>
    <w:rsid w:val="003228AA"/>
    <w:rsid w:val="003305B4"/>
    <w:rsid w:val="003446CD"/>
    <w:rsid w:val="003521BE"/>
    <w:rsid w:val="00352CFE"/>
    <w:rsid w:val="003533E1"/>
    <w:rsid w:val="00355740"/>
    <w:rsid w:val="003604D9"/>
    <w:rsid w:val="00372DA5"/>
    <w:rsid w:val="0038180C"/>
    <w:rsid w:val="00384EAB"/>
    <w:rsid w:val="00385862"/>
    <w:rsid w:val="00385F52"/>
    <w:rsid w:val="003959E8"/>
    <w:rsid w:val="003B60A8"/>
    <w:rsid w:val="003C13AB"/>
    <w:rsid w:val="003D71D0"/>
    <w:rsid w:val="003E0D6A"/>
    <w:rsid w:val="003E755C"/>
    <w:rsid w:val="0041248E"/>
    <w:rsid w:val="0041611A"/>
    <w:rsid w:val="0042592C"/>
    <w:rsid w:val="00425F60"/>
    <w:rsid w:val="00427E67"/>
    <w:rsid w:val="00440AB8"/>
    <w:rsid w:val="00442077"/>
    <w:rsid w:val="004515E8"/>
    <w:rsid w:val="00456BA9"/>
    <w:rsid w:val="0046456B"/>
    <w:rsid w:val="0047130E"/>
    <w:rsid w:val="004A4765"/>
    <w:rsid w:val="004B03F7"/>
    <w:rsid w:val="004B2E88"/>
    <w:rsid w:val="004B4C7A"/>
    <w:rsid w:val="004D2FE6"/>
    <w:rsid w:val="004E241A"/>
    <w:rsid w:val="004E7CFB"/>
    <w:rsid w:val="00512AD8"/>
    <w:rsid w:val="005202FF"/>
    <w:rsid w:val="00545398"/>
    <w:rsid w:val="00553C8E"/>
    <w:rsid w:val="005556F2"/>
    <w:rsid w:val="00572AC2"/>
    <w:rsid w:val="005923F2"/>
    <w:rsid w:val="00597502"/>
    <w:rsid w:val="005A2653"/>
    <w:rsid w:val="005B4221"/>
    <w:rsid w:val="005C3E03"/>
    <w:rsid w:val="005D27B6"/>
    <w:rsid w:val="005E1E87"/>
    <w:rsid w:val="005F48E7"/>
    <w:rsid w:val="006279E1"/>
    <w:rsid w:val="00627F47"/>
    <w:rsid w:val="00630D5B"/>
    <w:rsid w:val="00635E83"/>
    <w:rsid w:val="00641DF6"/>
    <w:rsid w:val="006602AA"/>
    <w:rsid w:val="0067136E"/>
    <w:rsid w:val="00677D12"/>
    <w:rsid w:val="006B3793"/>
    <w:rsid w:val="006D2DC1"/>
    <w:rsid w:val="006E09F0"/>
    <w:rsid w:val="006E16F7"/>
    <w:rsid w:val="006E4352"/>
    <w:rsid w:val="00702D6C"/>
    <w:rsid w:val="00716C65"/>
    <w:rsid w:val="00720627"/>
    <w:rsid w:val="00723839"/>
    <w:rsid w:val="00737CB4"/>
    <w:rsid w:val="00740340"/>
    <w:rsid w:val="00744B8B"/>
    <w:rsid w:val="0076047A"/>
    <w:rsid w:val="00773EEC"/>
    <w:rsid w:val="00776489"/>
    <w:rsid w:val="007934DB"/>
    <w:rsid w:val="00796F5B"/>
    <w:rsid w:val="007A1103"/>
    <w:rsid w:val="007B2531"/>
    <w:rsid w:val="007B4C71"/>
    <w:rsid w:val="007B5A59"/>
    <w:rsid w:val="007B6286"/>
    <w:rsid w:val="007C23D5"/>
    <w:rsid w:val="007C25BC"/>
    <w:rsid w:val="007C3CE8"/>
    <w:rsid w:val="007D3621"/>
    <w:rsid w:val="007D6742"/>
    <w:rsid w:val="007F4597"/>
    <w:rsid w:val="008164DD"/>
    <w:rsid w:val="00817DCD"/>
    <w:rsid w:val="00821617"/>
    <w:rsid w:val="00823E9F"/>
    <w:rsid w:val="00825A01"/>
    <w:rsid w:val="0085743B"/>
    <w:rsid w:val="00861B89"/>
    <w:rsid w:val="00866865"/>
    <w:rsid w:val="00891C71"/>
    <w:rsid w:val="00892798"/>
    <w:rsid w:val="00894A45"/>
    <w:rsid w:val="008B0DDD"/>
    <w:rsid w:val="008E5CEE"/>
    <w:rsid w:val="0090337B"/>
    <w:rsid w:val="0091726A"/>
    <w:rsid w:val="00917EE4"/>
    <w:rsid w:val="009238E2"/>
    <w:rsid w:val="00943C5E"/>
    <w:rsid w:val="00947FDA"/>
    <w:rsid w:val="00951426"/>
    <w:rsid w:val="00971AEF"/>
    <w:rsid w:val="009732B9"/>
    <w:rsid w:val="00986E24"/>
    <w:rsid w:val="00997AD7"/>
    <w:rsid w:val="009A51AB"/>
    <w:rsid w:val="009A69F3"/>
    <w:rsid w:val="009B4AD1"/>
    <w:rsid w:val="009B5D75"/>
    <w:rsid w:val="009B66CA"/>
    <w:rsid w:val="009C0158"/>
    <w:rsid w:val="009D0A47"/>
    <w:rsid w:val="009E3D02"/>
    <w:rsid w:val="009F5719"/>
    <w:rsid w:val="009F5F60"/>
    <w:rsid w:val="00A129D0"/>
    <w:rsid w:val="00A20945"/>
    <w:rsid w:val="00A253FA"/>
    <w:rsid w:val="00A264F8"/>
    <w:rsid w:val="00A30D83"/>
    <w:rsid w:val="00A320F4"/>
    <w:rsid w:val="00A37513"/>
    <w:rsid w:val="00A4268F"/>
    <w:rsid w:val="00A45DEE"/>
    <w:rsid w:val="00A6551C"/>
    <w:rsid w:val="00A76076"/>
    <w:rsid w:val="00AA7F52"/>
    <w:rsid w:val="00AB104D"/>
    <w:rsid w:val="00AC2F37"/>
    <w:rsid w:val="00AC3267"/>
    <w:rsid w:val="00AC4868"/>
    <w:rsid w:val="00AD6703"/>
    <w:rsid w:val="00AE293A"/>
    <w:rsid w:val="00AF295F"/>
    <w:rsid w:val="00B048EF"/>
    <w:rsid w:val="00B1287E"/>
    <w:rsid w:val="00B14EAF"/>
    <w:rsid w:val="00B15F6E"/>
    <w:rsid w:val="00B30B38"/>
    <w:rsid w:val="00B3758E"/>
    <w:rsid w:val="00B55AA3"/>
    <w:rsid w:val="00B63FB7"/>
    <w:rsid w:val="00B86ECB"/>
    <w:rsid w:val="00B86FE1"/>
    <w:rsid w:val="00B91CE2"/>
    <w:rsid w:val="00B9267C"/>
    <w:rsid w:val="00B94B89"/>
    <w:rsid w:val="00BA5DE0"/>
    <w:rsid w:val="00BC4BED"/>
    <w:rsid w:val="00BC689D"/>
    <w:rsid w:val="00BD121A"/>
    <w:rsid w:val="00BE3388"/>
    <w:rsid w:val="00BE3463"/>
    <w:rsid w:val="00BE7F7B"/>
    <w:rsid w:val="00BF0357"/>
    <w:rsid w:val="00C0345B"/>
    <w:rsid w:val="00C04D56"/>
    <w:rsid w:val="00C11B7B"/>
    <w:rsid w:val="00C23DDC"/>
    <w:rsid w:val="00C25063"/>
    <w:rsid w:val="00C33978"/>
    <w:rsid w:val="00C33CBA"/>
    <w:rsid w:val="00C46771"/>
    <w:rsid w:val="00C8260A"/>
    <w:rsid w:val="00CA1317"/>
    <w:rsid w:val="00CA3B53"/>
    <w:rsid w:val="00CE19F4"/>
    <w:rsid w:val="00CF67D5"/>
    <w:rsid w:val="00D13EB1"/>
    <w:rsid w:val="00D14440"/>
    <w:rsid w:val="00D16C03"/>
    <w:rsid w:val="00D16F98"/>
    <w:rsid w:val="00D37CC8"/>
    <w:rsid w:val="00D37FCA"/>
    <w:rsid w:val="00DB1F75"/>
    <w:rsid w:val="00DC2849"/>
    <w:rsid w:val="00DC6D00"/>
    <w:rsid w:val="00DD3B14"/>
    <w:rsid w:val="00DD4D56"/>
    <w:rsid w:val="00DD761B"/>
    <w:rsid w:val="00DE3640"/>
    <w:rsid w:val="00DE710A"/>
    <w:rsid w:val="00DE7CBC"/>
    <w:rsid w:val="00E02BCE"/>
    <w:rsid w:val="00E16C5C"/>
    <w:rsid w:val="00E5189F"/>
    <w:rsid w:val="00E92DFB"/>
    <w:rsid w:val="00E97981"/>
    <w:rsid w:val="00EC2359"/>
    <w:rsid w:val="00ED62A9"/>
    <w:rsid w:val="00EF4CD7"/>
    <w:rsid w:val="00EF7133"/>
    <w:rsid w:val="00F01C06"/>
    <w:rsid w:val="00F042B9"/>
    <w:rsid w:val="00F07348"/>
    <w:rsid w:val="00F118C1"/>
    <w:rsid w:val="00F11C48"/>
    <w:rsid w:val="00F12BC1"/>
    <w:rsid w:val="00F435A3"/>
    <w:rsid w:val="00FC5679"/>
    <w:rsid w:val="00FD1536"/>
    <w:rsid w:val="00FE0F18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3993C"/>
  <w15:chartTrackingRefBased/>
  <w15:docId w15:val="{DD6C478A-AD27-6D4C-ACB6-CB1A7EA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DC"/>
  </w:style>
  <w:style w:type="paragraph" w:styleId="Footer">
    <w:name w:val="footer"/>
    <w:basedOn w:val="Normal"/>
    <w:link w:val="FooterChar"/>
    <w:uiPriority w:val="99"/>
    <w:unhideWhenUsed/>
    <w:rsid w:val="00C23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innomacha1403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255687250319</dc:creator>
  <cp:keywords/>
  <dc:description/>
  <cp:lastModifiedBy>Innocent Macha</cp:lastModifiedBy>
  <cp:revision>2</cp:revision>
  <dcterms:created xsi:type="dcterms:W3CDTF">2025-09-21T06:22:00Z</dcterms:created>
  <dcterms:modified xsi:type="dcterms:W3CDTF">2025-09-21T06:22:00Z</dcterms:modified>
</cp:coreProperties>
</file>